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A94" w:rsidRDefault="00121E3E" w:rsidP="00121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E3E">
        <w:rPr>
          <w:rFonts w:ascii="Times New Roman" w:hAnsi="Times New Roman" w:cs="Times New Roman"/>
          <w:b/>
          <w:sz w:val="28"/>
          <w:szCs w:val="28"/>
        </w:rPr>
        <w:t>Численность обучающихся воспитанников ГКУСО РО Большелогского центра помощи детям</w:t>
      </w:r>
    </w:p>
    <w:p w:rsidR="00121E3E" w:rsidRPr="00121E3E" w:rsidRDefault="00121E3E" w:rsidP="00121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2"/>
        <w:gridCol w:w="1810"/>
        <w:gridCol w:w="1810"/>
        <w:gridCol w:w="1810"/>
        <w:gridCol w:w="1810"/>
        <w:gridCol w:w="1909"/>
      </w:tblGrid>
      <w:tr w:rsidR="00121E3E" w:rsidRPr="000853F5" w:rsidTr="00EC657F">
        <w:tc>
          <w:tcPr>
            <w:tcW w:w="1805" w:type="dxa"/>
            <w:vMerge w:val="restart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06" w:type="dxa"/>
            <w:gridSpan w:val="2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620" w:type="dxa"/>
            <w:gridSpan w:val="2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Дети с ОВЗ</w:t>
            </w:r>
          </w:p>
        </w:tc>
        <w:tc>
          <w:tcPr>
            <w:tcW w:w="3620" w:type="dxa"/>
            <w:gridSpan w:val="2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Дети-инвалиды</w:t>
            </w:r>
          </w:p>
        </w:tc>
        <w:tc>
          <w:tcPr>
            <w:tcW w:w="1909" w:type="dxa"/>
            <w:vMerge w:val="restart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По программе дошкольного образования</w:t>
            </w:r>
          </w:p>
        </w:tc>
      </w:tr>
      <w:tr w:rsidR="00121E3E" w:rsidRPr="000853F5" w:rsidTr="00EC657F">
        <w:tc>
          <w:tcPr>
            <w:tcW w:w="1805" w:type="dxa"/>
            <w:vMerge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В СОШ</w:t>
            </w:r>
          </w:p>
        </w:tc>
        <w:tc>
          <w:tcPr>
            <w:tcW w:w="1802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На дому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Из колонки 2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Из колонки 3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Из колонки 2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Из колонки 3</w:t>
            </w:r>
          </w:p>
        </w:tc>
        <w:tc>
          <w:tcPr>
            <w:tcW w:w="1909" w:type="dxa"/>
            <w:vMerge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E3E" w:rsidRPr="000853F5" w:rsidTr="00EC657F">
        <w:tc>
          <w:tcPr>
            <w:tcW w:w="1805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04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02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10" w:type="dxa"/>
          </w:tcPr>
          <w:p w:rsidR="00121E3E" w:rsidRPr="000853F5" w:rsidRDefault="00AB5A87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121E3E" w:rsidTr="00EC657F">
        <w:tc>
          <w:tcPr>
            <w:tcW w:w="1805" w:type="dxa"/>
          </w:tcPr>
          <w:p w:rsidR="00121E3E" w:rsidRDefault="00121E3E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04" w:type="dxa"/>
          </w:tcPr>
          <w:p w:rsidR="00121E3E" w:rsidRDefault="00AB5A8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</w:tcPr>
          <w:p w:rsidR="00121E3E" w:rsidRDefault="00AB5A8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0" w:type="dxa"/>
          </w:tcPr>
          <w:p w:rsidR="00121E3E" w:rsidRDefault="00AB5A8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0" w:type="dxa"/>
          </w:tcPr>
          <w:p w:rsidR="00121E3E" w:rsidRDefault="00C5784F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0" w:type="dxa"/>
          </w:tcPr>
          <w:p w:rsidR="00121E3E" w:rsidRDefault="00C5784F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0" w:type="dxa"/>
          </w:tcPr>
          <w:p w:rsidR="00121E3E" w:rsidRDefault="00C5784F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121E3E" w:rsidRDefault="000853F5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1E3E" w:rsidTr="00EC657F">
        <w:tc>
          <w:tcPr>
            <w:tcW w:w="1805" w:type="dxa"/>
          </w:tcPr>
          <w:p w:rsidR="00121E3E" w:rsidRDefault="00121E3E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04" w:type="dxa"/>
          </w:tcPr>
          <w:p w:rsidR="00121E3E" w:rsidRDefault="00AB5A87" w:rsidP="00AB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2" w:type="dxa"/>
          </w:tcPr>
          <w:p w:rsidR="00121E3E" w:rsidRDefault="00AB5A8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121E3E" w:rsidRDefault="00C5784F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0" w:type="dxa"/>
          </w:tcPr>
          <w:p w:rsidR="00121E3E" w:rsidRDefault="00C5784F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0" w:type="dxa"/>
          </w:tcPr>
          <w:p w:rsidR="00121E3E" w:rsidRDefault="00C5784F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0" w:type="dxa"/>
          </w:tcPr>
          <w:p w:rsidR="00121E3E" w:rsidRDefault="00C5784F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121E3E" w:rsidRDefault="000853F5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1E3E" w:rsidTr="00EC657F">
        <w:tc>
          <w:tcPr>
            <w:tcW w:w="1805" w:type="dxa"/>
          </w:tcPr>
          <w:p w:rsidR="00121E3E" w:rsidRDefault="00121E3E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04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2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0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0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0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0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657F" w:rsidRPr="00EC657F" w:rsidTr="00361043">
        <w:tc>
          <w:tcPr>
            <w:tcW w:w="1805" w:type="dxa"/>
          </w:tcPr>
          <w:p w:rsidR="00EC657F" w:rsidRPr="00EC657F" w:rsidRDefault="00EC657F" w:rsidP="00085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7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606" w:type="dxa"/>
            <w:gridSpan w:val="2"/>
          </w:tcPr>
          <w:p w:rsidR="00EC657F" w:rsidRPr="00EC657F" w:rsidRDefault="00AB5A87" w:rsidP="00085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620" w:type="dxa"/>
            <w:gridSpan w:val="2"/>
          </w:tcPr>
          <w:p w:rsidR="00EC657F" w:rsidRPr="00EC657F" w:rsidRDefault="00C5784F" w:rsidP="00085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20" w:type="dxa"/>
            <w:gridSpan w:val="2"/>
          </w:tcPr>
          <w:p w:rsidR="00EC657F" w:rsidRPr="00EC657F" w:rsidRDefault="00EC657F" w:rsidP="00085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EC657F" w:rsidRPr="00EC657F" w:rsidRDefault="00EC657F" w:rsidP="00085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21E3E" w:rsidRDefault="00121E3E">
      <w:pPr>
        <w:rPr>
          <w:rFonts w:ascii="Times New Roman" w:hAnsi="Times New Roman" w:cs="Times New Roman"/>
          <w:sz w:val="28"/>
          <w:szCs w:val="28"/>
        </w:rPr>
      </w:pPr>
    </w:p>
    <w:p w:rsidR="00EC657F" w:rsidRDefault="00EC6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центра обучаются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Большелогской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EC657F" w:rsidRDefault="00EC6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</w:t>
      </w:r>
      <w:r w:rsidR="006247CB">
        <w:rPr>
          <w:rFonts w:ascii="Times New Roman" w:hAnsi="Times New Roman" w:cs="Times New Roman"/>
          <w:sz w:val="28"/>
          <w:szCs w:val="28"/>
        </w:rPr>
        <w:t>еобразовательным программам – 9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</w:p>
    <w:p w:rsidR="00EC657F" w:rsidRPr="00121E3E" w:rsidRDefault="006247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адаптированным программам – 5</w:t>
      </w:r>
      <w:bookmarkStart w:id="0" w:name="_GoBack"/>
      <w:bookmarkEnd w:id="0"/>
      <w:r w:rsidR="00EC657F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sectPr w:rsidR="00EC657F" w:rsidRPr="00121E3E" w:rsidSect="00121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2A2"/>
    <w:rsid w:val="000853F5"/>
    <w:rsid w:val="00121E3E"/>
    <w:rsid w:val="006247CB"/>
    <w:rsid w:val="006442A2"/>
    <w:rsid w:val="0065626C"/>
    <w:rsid w:val="00A26A94"/>
    <w:rsid w:val="00AB5A87"/>
    <w:rsid w:val="00C5784F"/>
    <w:rsid w:val="00DA2FFB"/>
    <w:rsid w:val="00E07BD7"/>
    <w:rsid w:val="00EC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6FF1"/>
  <w15:docId w15:val="{054991D0-0353-40A6-B2B8-3319FC12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2025-12-23T10:44:00Z</dcterms:created>
  <dcterms:modified xsi:type="dcterms:W3CDTF">2026-04-06T13:43:00Z</dcterms:modified>
</cp:coreProperties>
</file>