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EA" w:rsidRPr="0045246E" w:rsidRDefault="007B64EA" w:rsidP="007B6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48" w:type="dxa"/>
        <w:tblInd w:w="-432" w:type="dxa"/>
        <w:tblLook w:val="04A0" w:firstRow="1" w:lastRow="0" w:firstColumn="1" w:lastColumn="0" w:noHBand="0" w:noVBand="1"/>
      </w:tblPr>
      <w:tblGrid>
        <w:gridCol w:w="504"/>
        <w:gridCol w:w="755"/>
        <w:gridCol w:w="1106"/>
        <w:gridCol w:w="371"/>
        <w:gridCol w:w="1704"/>
        <w:gridCol w:w="837"/>
        <w:gridCol w:w="326"/>
        <w:gridCol w:w="5045"/>
      </w:tblGrid>
      <w:tr w:rsidR="007B64EA" w:rsidRPr="0045246E" w:rsidTr="00315D83">
        <w:trPr>
          <w:cantSplit/>
          <w:trHeight w:val="232"/>
        </w:trPr>
        <w:tc>
          <w:tcPr>
            <w:tcW w:w="5220" w:type="dxa"/>
            <w:gridSpan w:val="6"/>
            <w:vMerge w:val="restart"/>
            <w:hideMark/>
          </w:tcPr>
          <w:p w:rsidR="007B64EA" w:rsidRPr="0045246E" w:rsidRDefault="007B64EA" w:rsidP="00315D83">
            <w:pPr>
              <w:tabs>
                <w:tab w:val="left" w:pos="1236"/>
              </w:tabs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327" w:type="dxa"/>
            <w:vMerge w:val="restart"/>
          </w:tcPr>
          <w:p w:rsidR="007B64EA" w:rsidRPr="0045246E" w:rsidRDefault="007B64EA" w:rsidP="00315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</w:tcPr>
          <w:p w:rsidR="007B64EA" w:rsidRPr="0045246E" w:rsidRDefault="007B64EA" w:rsidP="00315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4EA" w:rsidRPr="0045246E" w:rsidTr="00315D83">
        <w:trPr>
          <w:cantSplit/>
          <w:trHeight w:val="517"/>
        </w:trPr>
        <w:tc>
          <w:tcPr>
            <w:tcW w:w="0" w:type="auto"/>
            <w:gridSpan w:val="6"/>
            <w:vMerge/>
            <w:vAlign w:val="center"/>
            <w:hideMark/>
          </w:tcPr>
          <w:p w:rsidR="007B64EA" w:rsidRPr="0045246E" w:rsidRDefault="007B64EA" w:rsidP="0031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64EA" w:rsidRPr="0045246E" w:rsidRDefault="007B64EA" w:rsidP="0031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vMerge w:val="restart"/>
          </w:tcPr>
          <w:p w:rsidR="007B64EA" w:rsidRPr="0045246E" w:rsidRDefault="007B64EA" w:rsidP="0031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4EA" w:rsidRPr="0045246E" w:rsidTr="00315D83">
        <w:trPr>
          <w:cantSplit/>
        </w:trPr>
        <w:tc>
          <w:tcPr>
            <w:tcW w:w="5220" w:type="dxa"/>
            <w:gridSpan w:val="6"/>
            <w:hideMark/>
          </w:tcPr>
          <w:p w:rsidR="007B64EA" w:rsidRPr="0045246E" w:rsidRDefault="007B64EA" w:rsidP="00315D83">
            <w:pPr>
              <w:tabs>
                <w:tab w:val="left" w:pos="12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учреждение социального обслуживания Ростовской</w:t>
            </w:r>
          </w:p>
          <w:p w:rsidR="007B64EA" w:rsidRPr="0045246E" w:rsidRDefault="007B64EA" w:rsidP="00315D83">
            <w:pPr>
              <w:tabs>
                <w:tab w:val="left" w:pos="12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 центр помощи детям, </w:t>
            </w:r>
          </w:p>
          <w:p w:rsidR="007B64EA" w:rsidRPr="0045246E" w:rsidRDefault="007B64EA" w:rsidP="00315D83">
            <w:pPr>
              <w:tabs>
                <w:tab w:val="left" w:pos="12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оставшимся без попечения родителей</w:t>
            </w:r>
            <w:r w:rsidRPr="0045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«Большелогский центр помощи детям»</w:t>
            </w:r>
          </w:p>
        </w:tc>
        <w:tc>
          <w:tcPr>
            <w:tcW w:w="327" w:type="dxa"/>
          </w:tcPr>
          <w:p w:rsidR="007B64EA" w:rsidRPr="0045246E" w:rsidRDefault="007B64EA" w:rsidP="00315D83">
            <w:pPr>
              <w:tabs>
                <w:tab w:val="left" w:pos="12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64EA" w:rsidRPr="0045246E" w:rsidRDefault="007B64EA" w:rsidP="0031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4EA" w:rsidRPr="0045246E" w:rsidTr="00315D83">
        <w:trPr>
          <w:cantSplit/>
        </w:trPr>
        <w:tc>
          <w:tcPr>
            <w:tcW w:w="5220" w:type="dxa"/>
            <w:gridSpan w:val="6"/>
            <w:vAlign w:val="center"/>
            <w:hideMark/>
          </w:tcPr>
          <w:p w:rsidR="007B64EA" w:rsidRPr="0045246E" w:rsidRDefault="007B64EA" w:rsidP="00315D8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346710 Ростовская область, Аксайский район, х. Большой Лог ул. Советская, 73</w:t>
            </w:r>
          </w:p>
          <w:p w:rsidR="007B64EA" w:rsidRPr="0045246E" w:rsidRDefault="007B64EA" w:rsidP="00315D83">
            <w:pPr>
              <w:tabs>
                <w:tab w:val="left" w:pos="1236"/>
              </w:tabs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Тел/факс 8(86350) 3-40-30, 3-42-03</w:t>
            </w:r>
          </w:p>
        </w:tc>
        <w:tc>
          <w:tcPr>
            <w:tcW w:w="327" w:type="dxa"/>
          </w:tcPr>
          <w:p w:rsidR="007B64EA" w:rsidRPr="0045246E" w:rsidRDefault="007B64EA" w:rsidP="00315D83">
            <w:pPr>
              <w:tabs>
                <w:tab w:val="left" w:pos="12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64EA" w:rsidRPr="0045246E" w:rsidRDefault="007B64EA" w:rsidP="0031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4EA" w:rsidRPr="0045246E" w:rsidTr="00315D83">
        <w:trPr>
          <w:cantSplit/>
          <w:trHeight w:val="338"/>
        </w:trPr>
        <w:tc>
          <w:tcPr>
            <w:tcW w:w="505" w:type="dxa"/>
          </w:tcPr>
          <w:p w:rsidR="007B64EA" w:rsidRPr="0045246E" w:rsidRDefault="007B64EA" w:rsidP="00315D83">
            <w:pPr>
              <w:tabs>
                <w:tab w:val="left" w:pos="1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4EA" w:rsidRPr="0045246E" w:rsidRDefault="007B64EA" w:rsidP="00315D83">
            <w:pPr>
              <w:tabs>
                <w:tab w:val="left" w:pos="12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  <w:hideMark/>
          </w:tcPr>
          <w:p w:rsidR="007B64EA" w:rsidRPr="0045246E" w:rsidRDefault="007B64EA" w:rsidP="00315D83">
            <w:pPr>
              <w:tabs>
                <w:tab w:val="left" w:pos="1236"/>
              </w:tabs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4EA" w:rsidRPr="0045246E" w:rsidRDefault="007B64EA" w:rsidP="00315D83">
            <w:pPr>
              <w:tabs>
                <w:tab w:val="left" w:pos="12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</w:tcPr>
          <w:p w:rsidR="007B64EA" w:rsidRPr="0045246E" w:rsidRDefault="007B64EA" w:rsidP="00315D83">
            <w:pPr>
              <w:tabs>
                <w:tab w:val="left" w:pos="1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7" w:type="dxa"/>
          </w:tcPr>
          <w:p w:rsidR="007B64EA" w:rsidRPr="0045246E" w:rsidRDefault="007B64EA" w:rsidP="00315D83">
            <w:pPr>
              <w:tabs>
                <w:tab w:val="left" w:pos="12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64EA" w:rsidRPr="0045246E" w:rsidRDefault="007B64EA" w:rsidP="0031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4EA" w:rsidRPr="0045246E" w:rsidTr="00315D83">
        <w:trPr>
          <w:cantSplit/>
          <w:trHeight w:val="331"/>
        </w:trPr>
        <w:tc>
          <w:tcPr>
            <w:tcW w:w="505" w:type="dxa"/>
          </w:tcPr>
          <w:p w:rsidR="007B64EA" w:rsidRPr="0045246E" w:rsidRDefault="007B64EA" w:rsidP="0031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64EA" w:rsidRPr="0045246E" w:rsidRDefault="007B64EA" w:rsidP="00315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vAlign w:val="bottom"/>
            <w:hideMark/>
          </w:tcPr>
          <w:p w:rsidR="007B64EA" w:rsidRPr="0045246E" w:rsidRDefault="007B64EA" w:rsidP="00315D8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№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4EA" w:rsidRPr="0045246E" w:rsidRDefault="007B64EA" w:rsidP="00315D83">
            <w:pPr>
              <w:tabs>
                <w:tab w:val="left" w:pos="12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</w:tcPr>
          <w:p w:rsidR="007B64EA" w:rsidRPr="0045246E" w:rsidRDefault="007B64EA" w:rsidP="00315D83">
            <w:pPr>
              <w:tabs>
                <w:tab w:val="left" w:pos="1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7" w:type="dxa"/>
          </w:tcPr>
          <w:p w:rsidR="007B64EA" w:rsidRPr="0045246E" w:rsidRDefault="007B64EA" w:rsidP="00315D83">
            <w:pPr>
              <w:tabs>
                <w:tab w:val="left" w:pos="12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64EA" w:rsidRPr="0045246E" w:rsidRDefault="007B64EA" w:rsidP="00315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64EA" w:rsidRPr="0045246E" w:rsidRDefault="007B64EA" w:rsidP="007B6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4EA" w:rsidRDefault="007B64EA" w:rsidP="007B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4EA" w:rsidRDefault="007B64EA" w:rsidP="007B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получателей социальных услуг на</w:t>
      </w:r>
      <w:r>
        <w:rPr>
          <w:rFonts w:ascii="Times New Roman" w:hAnsi="Times New Roman" w:cs="Times New Roman"/>
          <w:sz w:val="28"/>
          <w:szCs w:val="28"/>
        </w:rPr>
        <w:t xml:space="preserve"> 22.01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7B64EA" w:rsidRPr="000B3804" w:rsidRDefault="007B64EA" w:rsidP="007B6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1275"/>
        <w:gridCol w:w="1134"/>
        <w:gridCol w:w="1276"/>
        <w:gridCol w:w="1134"/>
        <w:gridCol w:w="1276"/>
        <w:gridCol w:w="1134"/>
      </w:tblGrid>
      <w:tr w:rsidR="007B64EA" w:rsidRPr="00F716F5" w:rsidTr="00315D83">
        <w:trPr>
          <w:trHeight w:val="195"/>
        </w:trPr>
        <w:tc>
          <w:tcPr>
            <w:tcW w:w="1844" w:type="dxa"/>
            <w:vMerge w:val="restart"/>
          </w:tcPr>
          <w:p w:rsidR="007B64EA" w:rsidRDefault="007B64EA" w:rsidP="00315D83">
            <w:pPr>
              <w:tabs>
                <w:tab w:val="left" w:pos="6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</w:p>
          <w:p w:rsidR="007B64EA" w:rsidRPr="00F716F5" w:rsidRDefault="007B64EA" w:rsidP="00315D83">
            <w:pPr>
              <w:tabs>
                <w:tab w:val="left" w:pos="6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мощность учреждения (чел.)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B64EA" w:rsidRDefault="007B64EA" w:rsidP="00315D83">
            <w:pPr>
              <w:tabs>
                <w:tab w:val="left" w:pos="6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</w:t>
            </w:r>
          </w:p>
          <w:p w:rsidR="007B64EA" w:rsidRPr="00F716F5" w:rsidRDefault="007B64EA" w:rsidP="00315D83">
            <w:pPr>
              <w:tabs>
                <w:tab w:val="left" w:pos="6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7B64EA" w:rsidRPr="00F716F5" w:rsidRDefault="007B64EA" w:rsidP="00315D83">
            <w:pPr>
              <w:tabs>
                <w:tab w:val="left" w:pos="6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наполняемость </w:t>
            </w:r>
            <w:r w:rsidRPr="0050029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отделениям</w:t>
            </w: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</w:tr>
      <w:tr w:rsidR="007B64EA" w:rsidRPr="00F716F5" w:rsidTr="00315D83">
        <w:trPr>
          <w:trHeight w:val="1044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ind w:hanging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Приемно- карантинное отделение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семейно-воспитательных групп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Постинтернатное отделение</w:t>
            </w:r>
          </w:p>
        </w:tc>
      </w:tr>
      <w:tr w:rsidR="007B64EA" w:rsidRPr="00F716F5" w:rsidTr="00315D83">
        <w:trPr>
          <w:trHeight w:val="293"/>
        </w:trPr>
        <w:tc>
          <w:tcPr>
            <w:tcW w:w="1844" w:type="dxa"/>
            <w:vMerge w:val="restart"/>
          </w:tcPr>
          <w:p w:rsidR="007B64EA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2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64EA" w:rsidRPr="00F716F5" w:rsidTr="00315D83">
        <w:trPr>
          <w:trHeight w:val="293"/>
        </w:trPr>
        <w:tc>
          <w:tcPr>
            <w:tcW w:w="1844" w:type="dxa"/>
            <w:vMerge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ind w:hanging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7B64EA" w:rsidRPr="00F716F5" w:rsidTr="00315D83">
        <w:trPr>
          <w:trHeight w:val="293"/>
        </w:trPr>
        <w:tc>
          <w:tcPr>
            <w:tcW w:w="1844" w:type="dxa"/>
            <w:vMerge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ind w:hanging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64EA" w:rsidRDefault="007B64EA" w:rsidP="007B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5"/>
        <w:gridCol w:w="1134"/>
        <w:gridCol w:w="1276"/>
        <w:gridCol w:w="1134"/>
        <w:gridCol w:w="1276"/>
        <w:gridCol w:w="1134"/>
      </w:tblGrid>
      <w:tr w:rsidR="007B64EA" w:rsidRPr="00F716F5" w:rsidTr="00315D83">
        <w:trPr>
          <w:trHeight w:val="195"/>
        </w:trPr>
        <w:tc>
          <w:tcPr>
            <w:tcW w:w="1844" w:type="dxa"/>
            <w:vMerge w:val="restart"/>
            <w:shd w:val="clear" w:color="auto" w:fill="auto"/>
          </w:tcPr>
          <w:p w:rsidR="007B64EA" w:rsidRPr="00F716F5" w:rsidRDefault="007B64EA" w:rsidP="00315D83">
            <w:pPr>
              <w:tabs>
                <w:tab w:val="left" w:pos="66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BB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свободных мест в учреждении </w:t>
            </w: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29" w:type="dxa"/>
            <w:gridSpan w:val="6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 в учреждении</w:t>
            </w:r>
            <w:r>
              <w:t xml:space="preserve"> </w:t>
            </w: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по отделениям (чел.)</w:t>
            </w:r>
          </w:p>
        </w:tc>
      </w:tr>
      <w:tr w:rsidR="007B64EA" w:rsidRPr="00F716F5" w:rsidTr="00315D83">
        <w:trPr>
          <w:trHeight w:val="517"/>
        </w:trPr>
        <w:tc>
          <w:tcPr>
            <w:tcW w:w="1844" w:type="dxa"/>
            <w:vMerge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Приемно- карантинное отделение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Отделение семейно-воспитательных групп</w:t>
            </w:r>
          </w:p>
        </w:tc>
        <w:tc>
          <w:tcPr>
            <w:tcW w:w="2410" w:type="dxa"/>
            <w:gridSpan w:val="2"/>
            <w:vMerge w:val="restart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Постинтернатное отделение</w:t>
            </w:r>
          </w:p>
        </w:tc>
      </w:tr>
      <w:tr w:rsidR="007B64EA" w:rsidRPr="00F716F5" w:rsidTr="00315D83">
        <w:trPr>
          <w:trHeight w:val="517"/>
        </w:trPr>
        <w:tc>
          <w:tcPr>
            <w:tcW w:w="1844" w:type="dxa"/>
            <w:vMerge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4EA" w:rsidRPr="00F716F5" w:rsidTr="00315D83">
        <w:trPr>
          <w:trHeight w:val="293"/>
        </w:trPr>
        <w:tc>
          <w:tcPr>
            <w:tcW w:w="1844" w:type="dxa"/>
            <w:vMerge w:val="restart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64EA" w:rsidRPr="00F716F5" w:rsidTr="00315D83">
        <w:trPr>
          <w:trHeight w:val="293"/>
        </w:trPr>
        <w:tc>
          <w:tcPr>
            <w:tcW w:w="1844" w:type="dxa"/>
            <w:vMerge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6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F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7B64EA" w:rsidRPr="00F716F5" w:rsidTr="00315D83">
        <w:trPr>
          <w:trHeight w:val="293"/>
        </w:trPr>
        <w:tc>
          <w:tcPr>
            <w:tcW w:w="1844" w:type="dxa"/>
            <w:vMerge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64EA" w:rsidRPr="00F716F5" w:rsidRDefault="007B64EA" w:rsidP="00315D83">
            <w:pPr>
              <w:tabs>
                <w:tab w:val="left" w:pos="53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B64EA" w:rsidRDefault="007B64EA" w:rsidP="007B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4EA" w:rsidRDefault="007B64EA" w:rsidP="007B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4EA" w:rsidRDefault="007B64EA" w:rsidP="007B6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4EA" w:rsidRPr="00434F86" w:rsidRDefault="007B64EA" w:rsidP="007B6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34F86">
        <w:rPr>
          <w:rFonts w:ascii="Times New Roman" w:hAnsi="Times New Roman" w:cs="Times New Roman"/>
          <w:sz w:val="28"/>
          <w:szCs w:val="28"/>
        </w:rPr>
        <w:t xml:space="preserve">иректор ГКУСО РО </w:t>
      </w:r>
    </w:p>
    <w:p w:rsidR="007B64EA" w:rsidRPr="0045246E" w:rsidRDefault="007B64EA" w:rsidP="007B6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Большелогского центра</w:t>
      </w:r>
      <w:r w:rsidRPr="00434F86">
        <w:rPr>
          <w:rFonts w:ascii="Times New Roman" w:hAnsi="Times New Roman" w:cs="Times New Roman"/>
          <w:sz w:val="28"/>
          <w:szCs w:val="28"/>
        </w:rPr>
        <w:t xml:space="preserve"> помощи детям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И.А. Ремишевская</w:t>
      </w:r>
    </w:p>
    <w:p w:rsidR="008C5F81" w:rsidRDefault="008C5F81"/>
    <w:sectPr w:rsidR="008C5F81" w:rsidSect="00BC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CA"/>
    <w:rsid w:val="004719CA"/>
    <w:rsid w:val="007B64EA"/>
    <w:rsid w:val="008C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3759"/>
  <w15:chartTrackingRefBased/>
  <w15:docId w15:val="{3EC8FFF3-4CC7-4D9C-884D-81457F81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4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2025-01-22T14:49:00Z</dcterms:created>
  <dcterms:modified xsi:type="dcterms:W3CDTF">2025-01-22T14:54:00Z</dcterms:modified>
</cp:coreProperties>
</file>