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EA" w:rsidRPr="0045246E" w:rsidRDefault="007B64EA" w:rsidP="007B6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48" w:type="dxa"/>
        <w:tblInd w:w="-432" w:type="dxa"/>
        <w:tblLook w:val="04A0"/>
      </w:tblPr>
      <w:tblGrid>
        <w:gridCol w:w="505"/>
        <w:gridCol w:w="755"/>
        <w:gridCol w:w="1116"/>
        <w:gridCol w:w="284"/>
        <w:gridCol w:w="1718"/>
        <w:gridCol w:w="842"/>
        <w:gridCol w:w="327"/>
        <w:gridCol w:w="5101"/>
      </w:tblGrid>
      <w:tr w:rsidR="007B64EA" w:rsidRPr="0045246E" w:rsidTr="00315D83">
        <w:trPr>
          <w:cantSplit/>
          <w:trHeight w:val="232"/>
        </w:trPr>
        <w:tc>
          <w:tcPr>
            <w:tcW w:w="5220" w:type="dxa"/>
            <w:gridSpan w:val="6"/>
            <w:vMerge w:val="restart"/>
            <w:hideMark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327" w:type="dxa"/>
            <w:vMerge w:val="restart"/>
          </w:tcPr>
          <w:p w:rsidR="007B64EA" w:rsidRPr="0045246E" w:rsidRDefault="007B64EA" w:rsidP="00315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</w:tcPr>
          <w:p w:rsidR="007B64EA" w:rsidRPr="0045246E" w:rsidRDefault="007B64EA" w:rsidP="00315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  <w:trHeight w:val="517"/>
        </w:trPr>
        <w:tc>
          <w:tcPr>
            <w:tcW w:w="0" w:type="auto"/>
            <w:gridSpan w:val="6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1" w:type="dxa"/>
            <w:vMerge w:val="restart"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</w:trPr>
        <w:tc>
          <w:tcPr>
            <w:tcW w:w="5220" w:type="dxa"/>
            <w:gridSpan w:val="6"/>
            <w:hideMark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казенное учреждение социального обслуживания Ростовской</w:t>
            </w:r>
          </w:p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центр помощи детям, </w:t>
            </w:r>
          </w:p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оставшимся без попечения родителей</w:t>
            </w: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Большелогский</w:t>
            </w:r>
            <w:proofErr w:type="spellEnd"/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помощи детям»</w:t>
            </w:r>
          </w:p>
        </w:tc>
        <w:tc>
          <w:tcPr>
            <w:tcW w:w="327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</w:trPr>
        <w:tc>
          <w:tcPr>
            <w:tcW w:w="5220" w:type="dxa"/>
            <w:gridSpan w:val="6"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346710 Ростовская область, </w:t>
            </w:r>
            <w:proofErr w:type="spellStart"/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Аксайский</w:t>
            </w:r>
            <w:proofErr w:type="spellEnd"/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х. Большой Лог ул. Советская, 73</w:t>
            </w:r>
          </w:p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Тел/факс 8(86350) 3-40-30, 3-42-03</w:t>
            </w:r>
          </w:p>
        </w:tc>
        <w:tc>
          <w:tcPr>
            <w:tcW w:w="327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  <w:trHeight w:val="338"/>
        </w:trPr>
        <w:tc>
          <w:tcPr>
            <w:tcW w:w="505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7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64EA" w:rsidRPr="0045246E" w:rsidTr="00315D83">
        <w:trPr>
          <w:cantSplit/>
          <w:trHeight w:val="331"/>
        </w:trPr>
        <w:tc>
          <w:tcPr>
            <w:tcW w:w="505" w:type="dxa"/>
          </w:tcPr>
          <w:p w:rsidR="007B64EA" w:rsidRPr="0045246E" w:rsidRDefault="007B64EA" w:rsidP="0031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64EA" w:rsidRPr="0045246E" w:rsidRDefault="007B64EA" w:rsidP="00315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vAlign w:val="bottom"/>
            <w:hideMark/>
          </w:tcPr>
          <w:p w:rsidR="007B64EA" w:rsidRPr="0045246E" w:rsidRDefault="007B64EA" w:rsidP="00315D8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№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7" w:type="dxa"/>
          </w:tcPr>
          <w:p w:rsidR="007B64EA" w:rsidRPr="0045246E" w:rsidRDefault="007B64EA" w:rsidP="00315D83">
            <w:pPr>
              <w:tabs>
                <w:tab w:val="left" w:pos="12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B64EA" w:rsidRPr="0045246E" w:rsidRDefault="007B64EA" w:rsidP="00315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64EA" w:rsidRPr="0045246E" w:rsidRDefault="007B64EA" w:rsidP="007B64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4EA" w:rsidRDefault="007B64EA" w:rsidP="007B6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4EA" w:rsidRDefault="007B64EA" w:rsidP="007B6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по</w:t>
      </w:r>
      <w:r w:rsidR="006A72AC">
        <w:rPr>
          <w:rFonts w:ascii="Times New Roman" w:hAnsi="Times New Roman" w:cs="Times New Roman"/>
          <w:sz w:val="28"/>
          <w:szCs w:val="28"/>
        </w:rPr>
        <w:t>лучателей социальных услуг на 20.12</w:t>
      </w:r>
      <w:r>
        <w:rPr>
          <w:rFonts w:ascii="Times New Roman" w:hAnsi="Times New Roman" w:cs="Times New Roman"/>
          <w:sz w:val="28"/>
          <w:szCs w:val="28"/>
        </w:rPr>
        <w:t>.2025 года:</w:t>
      </w:r>
    </w:p>
    <w:p w:rsidR="007B64EA" w:rsidRPr="000B3804" w:rsidRDefault="007B64EA" w:rsidP="007B6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844"/>
        <w:gridCol w:w="1275"/>
        <w:gridCol w:w="1134"/>
        <w:gridCol w:w="1276"/>
        <w:gridCol w:w="1134"/>
        <w:gridCol w:w="1276"/>
        <w:gridCol w:w="1134"/>
      </w:tblGrid>
      <w:tr w:rsidR="007B64EA" w:rsidRPr="00F716F5" w:rsidTr="00315D83">
        <w:trPr>
          <w:trHeight w:val="195"/>
        </w:trPr>
        <w:tc>
          <w:tcPr>
            <w:tcW w:w="1844" w:type="dxa"/>
            <w:vMerge w:val="restart"/>
          </w:tcPr>
          <w:p w:rsidR="007B64EA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</w:t>
            </w:r>
          </w:p>
          <w:p w:rsidR="007B64EA" w:rsidRPr="00F716F5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мощность учреждения (чел.)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B64EA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Фактическая наполняемость</w:t>
            </w:r>
          </w:p>
          <w:p w:rsidR="007B64EA" w:rsidRPr="00F716F5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7B64EA" w:rsidRPr="00F716F5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наполняемость </w:t>
            </w:r>
            <w:proofErr w:type="spellStart"/>
            <w:r w:rsidRPr="0050029F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отделениям</w:t>
            </w: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</w:tr>
      <w:tr w:rsidR="007B64EA" w:rsidRPr="00F716F5" w:rsidTr="00315D83">
        <w:trPr>
          <w:trHeight w:val="104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Приемно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- карантинное отделение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семейно-воспитательных групп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 w:val="restart"/>
          </w:tcPr>
          <w:p w:rsidR="007B64EA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gridSpan w:val="2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hanging="8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7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B64EA" w:rsidRDefault="007B64EA" w:rsidP="007B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275"/>
        <w:gridCol w:w="1134"/>
        <w:gridCol w:w="1276"/>
        <w:gridCol w:w="1134"/>
        <w:gridCol w:w="1276"/>
        <w:gridCol w:w="1134"/>
      </w:tblGrid>
      <w:tr w:rsidR="007B64EA" w:rsidRPr="00F716F5" w:rsidTr="00315D83">
        <w:trPr>
          <w:trHeight w:val="195"/>
        </w:trPr>
        <w:tc>
          <w:tcPr>
            <w:tcW w:w="1844" w:type="dxa"/>
            <w:vMerge w:val="restart"/>
            <w:shd w:val="clear" w:color="auto" w:fill="auto"/>
          </w:tcPr>
          <w:p w:rsidR="007B64EA" w:rsidRPr="00F716F5" w:rsidRDefault="007B64EA" w:rsidP="00315D83">
            <w:pPr>
              <w:tabs>
                <w:tab w:val="left" w:pos="66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B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свободных мест в учреждении </w:t>
            </w: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29" w:type="dxa"/>
            <w:gridSpan w:val="6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свободных мест в </w:t>
            </w:r>
            <w:proofErr w:type="spellStart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учреждениипо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отделениям (чел.)</w:t>
            </w:r>
          </w:p>
        </w:tc>
      </w:tr>
      <w:tr w:rsidR="007B64EA" w:rsidRPr="00F716F5" w:rsidTr="00315D83">
        <w:trPr>
          <w:trHeight w:val="517"/>
        </w:trPr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Приемно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- карантинное отделение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Отделение семейно-воспитательных групп</w:t>
            </w:r>
          </w:p>
        </w:tc>
        <w:tc>
          <w:tcPr>
            <w:tcW w:w="2410" w:type="dxa"/>
            <w:gridSpan w:val="2"/>
            <w:vMerge w:val="restart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Постинтернатное</w:t>
            </w:r>
            <w:proofErr w:type="spellEnd"/>
            <w:r w:rsidRPr="00F716F5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</w:t>
            </w:r>
          </w:p>
        </w:tc>
      </w:tr>
      <w:tr w:rsidR="007B64EA" w:rsidRPr="00F716F5" w:rsidTr="00315D83">
        <w:trPr>
          <w:trHeight w:val="517"/>
        </w:trPr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 w:val="restart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6F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B64EA" w:rsidRPr="00F716F5" w:rsidTr="00315D83">
        <w:trPr>
          <w:trHeight w:val="293"/>
        </w:trPr>
        <w:tc>
          <w:tcPr>
            <w:tcW w:w="1844" w:type="dxa"/>
            <w:vMerge/>
            <w:shd w:val="clear" w:color="auto" w:fill="auto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B64EA" w:rsidRPr="00F716F5" w:rsidRDefault="006A72AC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B64EA" w:rsidRPr="00F716F5" w:rsidRDefault="007B64EA" w:rsidP="00315D83">
            <w:pPr>
              <w:tabs>
                <w:tab w:val="left" w:pos="53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B64EA" w:rsidRDefault="007B64EA" w:rsidP="007B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4EA" w:rsidRDefault="007B64EA" w:rsidP="007B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4EA" w:rsidRDefault="007B64EA" w:rsidP="007B6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4EA" w:rsidRPr="00434F86" w:rsidRDefault="007B64EA" w:rsidP="007B6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34F86">
        <w:rPr>
          <w:rFonts w:ascii="Times New Roman" w:hAnsi="Times New Roman" w:cs="Times New Roman"/>
          <w:sz w:val="28"/>
          <w:szCs w:val="28"/>
        </w:rPr>
        <w:t xml:space="preserve">иректор ГКУСО РО </w:t>
      </w:r>
    </w:p>
    <w:p w:rsidR="007B64EA" w:rsidRPr="0045246E" w:rsidRDefault="007B64EA" w:rsidP="007B64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Большелогского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434F86">
        <w:rPr>
          <w:rFonts w:ascii="Times New Roman" w:hAnsi="Times New Roman" w:cs="Times New Roman"/>
          <w:sz w:val="28"/>
          <w:szCs w:val="28"/>
        </w:rPr>
        <w:t xml:space="preserve"> помощи детям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Ремишевская</w:t>
      </w:r>
      <w:proofErr w:type="spellEnd"/>
    </w:p>
    <w:p w:rsidR="008C5F81" w:rsidRDefault="008C5F81"/>
    <w:sectPr w:rsidR="008C5F81" w:rsidSect="00BC2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719CA"/>
    <w:rsid w:val="004719CA"/>
    <w:rsid w:val="006A72AC"/>
    <w:rsid w:val="006F1A02"/>
    <w:rsid w:val="007B64EA"/>
    <w:rsid w:val="008C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4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Наталья Семенюк</cp:lastModifiedBy>
  <cp:revision>2</cp:revision>
  <dcterms:created xsi:type="dcterms:W3CDTF">2025-12-19T05:58:00Z</dcterms:created>
  <dcterms:modified xsi:type="dcterms:W3CDTF">2025-12-19T05:58:00Z</dcterms:modified>
</cp:coreProperties>
</file>