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4EA" w:rsidRPr="0045246E" w:rsidRDefault="007B64EA" w:rsidP="007B64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648" w:type="dxa"/>
        <w:tblInd w:w="-432" w:type="dxa"/>
        <w:tblLook w:val="04A0" w:firstRow="1" w:lastRow="0" w:firstColumn="1" w:lastColumn="0" w:noHBand="0" w:noVBand="1"/>
      </w:tblPr>
      <w:tblGrid>
        <w:gridCol w:w="505"/>
        <w:gridCol w:w="755"/>
        <w:gridCol w:w="1116"/>
        <w:gridCol w:w="284"/>
        <w:gridCol w:w="1718"/>
        <w:gridCol w:w="842"/>
        <w:gridCol w:w="327"/>
        <w:gridCol w:w="5101"/>
      </w:tblGrid>
      <w:tr w:rsidR="007B64EA" w:rsidRPr="0045246E" w:rsidTr="00315D83">
        <w:trPr>
          <w:cantSplit/>
          <w:trHeight w:val="232"/>
        </w:trPr>
        <w:tc>
          <w:tcPr>
            <w:tcW w:w="5220" w:type="dxa"/>
            <w:gridSpan w:val="6"/>
            <w:vMerge w:val="restart"/>
            <w:hideMark/>
          </w:tcPr>
          <w:p w:rsidR="007B64EA" w:rsidRPr="0045246E" w:rsidRDefault="007B64EA" w:rsidP="00315D83">
            <w:pPr>
              <w:tabs>
                <w:tab w:val="left" w:pos="1236"/>
              </w:tabs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4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общего и профессионального образования Ростовской области</w:t>
            </w:r>
          </w:p>
        </w:tc>
        <w:tc>
          <w:tcPr>
            <w:tcW w:w="327" w:type="dxa"/>
            <w:vMerge w:val="restart"/>
          </w:tcPr>
          <w:p w:rsidR="007B64EA" w:rsidRPr="0045246E" w:rsidRDefault="007B64EA" w:rsidP="00315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1" w:type="dxa"/>
          </w:tcPr>
          <w:p w:rsidR="007B64EA" w:rsidRPr="0045246E" w:rsidRDefault="007B64EA" w:rsidP="00315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64EA" w:rsidRPr="0045246E" w:rsidTr="00315D83">
        <w:trPr>
          <w:cantSplit/>
          <w:trHeight w:val="517"/>
        </w:trPr>
        <w:tc>
          <w:tcPr>
            <w:tcW w:w="0" w:type="auto"/>
            <w:gridSpan w:val="6"/>
            <w:vMerge/>
            <w:vAlign w:val="center"/>
            <w:hideMark/>
          </w:tcPr>
          <w:p w:rsidR="007B64EA" w:rsidRPr="0045246E" w:rsidRDefault="007B64EA" w:rsidP="00315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B64EA" w:rsidRPr="0045246E" w:rsidRDefault="007B64EA" w:rsidP="00315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1" w:type="dxa"/>
            <w:vMerge w:val="restart"/>
          </w:tcPr>
          <w:p w:rsidR="007B64EA" w:rsidRPr="0045246E" w:rsidRDefault="007B64EA" w:rsidP="00315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64EA" w:rsidRPr="0045246E" w:rsidTr="00315D83">
        <w:trPr>
          <w:cantSplit/>
        </w:trPr>
        <w:tc>
          <w:tcPr>
            <w:tcW w:w="5220" w:type="dxa"/>
            <w:gridSpan w:val="6"/>
            <w:hideMark/>
          </w:tcPr>
          <w:p w:rsidR="007B64EA" w:rsidRPr="0045246E" w:rsidRDefault="007B64EA" w:rsidP="00315D83">
            <w:pPr>
              <w:tabs>
                <w:tab w:val="left" w:pos="12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4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казенное учреждение социального обслуживания Ростовской</w:t>
            </w:r>
          </w:p>
          <w:p w:rsidR="007B64EA" w:rsidRPr="0045246E" w:rsidRDefault="007B64EA" w:rsidP="00315D83">
            <w:pPr>
              <w:tabs>
                <w:tab w:val="left" w:pos="12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4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области центр помощи детям, </w:t>
            </w:r>
          </w:p>
          <w:p w:rsidR="007B64EA" w:rsidRPr="0045246E" w:rsidRDefault="007B64EA" w:rsidP="00315D83">
            <w:pPr>
              <w:tabs>
                <w:tab w:val="left" w:pos="12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4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оставшимся без попечения родителей</w:t>
            </w:r>
            <w:r w:rsidRPr="004524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«Большелогский центр помощи детям»</w:t>
            </w:r>
          </w:p>
        </w:tc>
        <w:tc>
          <w:tcPr>
            <w:tcW w:w="327" w:type="dxa"/>
          </w:tcPr>
          <w:p w:rsidR="007B64EA" w:rsidRPr="0045246E" w:rsidRDefault="007B64EA" w:rsidP="00315D83">
            <w:pPr>
              <w:tabs>
                <w:tab w:val="left" w:pos="12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B64EA" w:rsidRPr="0045246E" w:rsidRDefault="007B64EA" w:rsidP="00315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64EA" w:rsidRPr="0045246E" w:rsidTr="00315D83">
        <w:trPr>
          <w:cantSplit/>
        </w:trPr>
        <w:tc>
          <w:tcPr>
            <w:tcW w:w="5220" w:type="dxa"/>
            <w:gridSpan w:val="6"/>
            <w:vAlign w:val="center"/>
            <w:hideMark/>
          </w:tcPr>
          <w:p w:rsidR="007B64EA" w:rsidRPr="0045246E" w:rsidRDefault="007B64EA" w:rsidP="00315D83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4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346710 Ростовская область, Аксайский район, х. Большой Лог ул. Советская, 73</w:t>
            </w:r>
          </w:p>
          <w:p w:rsidR="007B64EA" w:rsidRPr="0045246E" w:rsidRDefault="007B64EA" w:rsidP="00315D83">
            <w:pPr>
              <w:tabs>
                <w:tab w:val="left" w:pos="1236"/>
              </w:tabs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4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Тел/факс 8(86350) 3-40-30, 3-42-03</w:t>
            </w:r>
          </w:p>
        </w:tc>
        <w:tc>
          <w:tcPr>
            <w:tcW w:w="327" w:type="dxa"/>
          </w:tcPr>
          <w:p w:rsidR="007B64EA" w:rsidRPr="0045246E" w:rsidRDefault="007B64EA" w:rsidP="00315D83">
            <w:pPr>
              <w:tabs>
                <w:tab w:val="left" w:pos="12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B64EA" w:rsidRPr="0045246E" w:rsidRDefault="007B64EA" w:rsidP="00315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64EA" w:rsidRPr="0045246E" w:rsidTr="00315D83">
        <w:trPr>
          <w:cantSplit/>
          <w:trHeight w:val="338"/>
        </w:trPr>
        <w:tc>
          <w:tcPr>
            <w:tcW w:w="505" w:type="dxa"/>
          </w:tcPr>
          <w:p w:rsidR="007B64EA" w:rsidRPr="0045246E" w:rsidRDefault="007B64EA" w:rsidP="00315D83">
            <w:pPr>
              <w:tabs>
                <w:tab w:val="left" w:pos="12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64EA" w:rsidRPr="0045246E" w:rsidRDefault="007B64EA" w:rsidP="00315D83">
            <w:pPr>
              <w:tabs>
                <w:tab w:val="left" w:pos="12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vAlign w:val="bottom"/>
            <w:hideMark/>
          </w:tcPr>
          <w:p w:rsidR="007B64EA" w:rsidRPr="0045246E" w:rsidRDefault="007B64EA" w:rsidP="00315D83">
            <w:pPr>
              <w:tabs>
                <w:tab w:val="left" w:pos="1236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4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64EA" w:rsidRPr="0045246E" w:rsidRDefault="007B64EA" w:rsidP="00315D83">
            <w:pPr>
              <w:tabs>
                <w:tab w:val="left" w:pos="12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2" w:type="dxa"/>
          </w:tcPr>
          <w:p w:rsidR="007B64EA" w:rsidRPr="0045246E" w:rsidRDefault="007B64EA" w:rsidP="00315D83">
            <w:pPr>
              <w:tabs>
                <w:tab w:val="left" w:pos="12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7" w:type="dxa"/>
          </w:tcPr>
          <w:p w:rsidR="007B64EA" w:rsidRPr="0045246E" w:rsidRDefault="007B64EA" w:rsidP="00315D83">
            <w:pPr>
              <w:tabs>
                <w:tab w:val="left" w:pos="12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B64EA" w:rsidRPr="0045246E" w:rsidRDefault="007B64EA" w:rsidP="00315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64EA" w:rsidRPr="0045246E" w:rsidTr="00315D83">
        <w:trPr>
          <w:cantSplit/>
          <w:trHeight w:val="331"/>
        </w:trPr>
        <w:tc>
          <w:tcPr>
            <w:tcW w:w="505" w:type="dxa"/>
          </w:tcPr>
          <w:p w:rsidR="007B64EA" w:rsidRPr="0045246E" w:rsidRDefault="007B64EA" w:rsidP="0031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64EA" w:rsidRPr="0045246E" w:rsidRDefault="007B64EA" w:rsidP="0031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5" w:type="dxa"/>
            <w:vAlign w:val="bottom"/>
            <w:hideMark/>
          </w:tcPr>
          <w:p w:rsidR="007B64EA" w:rsidRPr="0045246E" w:rsidRDefault="007B64EA" w:rsidP="00315D8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4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№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64EA" w:rsidRPr="0045246E" w:rsidRDefault="007B64EA" w:rsidP="00315D83">
            <w:pPr>
              <w:tabs>
                <w:tab w:val="left" w:pos="12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2" w:type="dxa"/>
          </w:tcPr>
          <w:p w:rsidR="007B64EA" w:rsidRPr="0045246E" w:rsidRDefault="007B64EA" w:rsidP="00315D83">
            <w:pPr>
              <w:tabs>
                <w:tab w:val="left" w:pos="12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7" w:type="dxa"/>
          </w:tcPr>
          <w:p w:rsidR="007B64EA" w:rsidRPr="0045246E" w:rsidRDefault="007B64EA" w:rsidP="00315D83">
            <w:pPr>
              <w:tabs>
                <w:tab w:val="left" w:pos="12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B64EA" w:rsidRPr="0045246E" w:rsidRDefault="007B64EA" w:rsidP="00315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B64EA" w:rsidRPr="0045246E" w:rsidRDefault="007B64EA" w:rsidP="007B64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64EA" w:rsidRDefault="007B64EA" w:rsidP="007B64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64EA" w:rsidRDefault="007B64EA" w:rsidP="007B64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 по</w:t>
      </w:r>
      <w:r w:rsidR="00705A9D">
        <w:rPr>
          <w:rFonts w:ascii="Times New Roman" w:hAnsi="Times New Roman" w:cs="Times New Roman"/>
          <w:sz w:val="28"/>
          <w:szCs w:val="28"/>
        </w:rPr>
        <w:t>лучателей социальных услуг на 13.04.2026</w:t>
      </w:r>
      <w:r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7B64EA" w:rsidRPr="000B3804" w:rsidRDefault="007B64EA" w:rsidP="007B64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91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844"/>
        <w:gridCol w:w="1275"/>
        <w:gridCol w:w="1134"/>
        <w:gridCol w:w="1276"/>
        <w:gridCol w:w="1134"/>
        <w:gridCol w:w="1276"/>
        <w:gridCol w:w="1134"/>
      </w:tblGrid>
      <w:tr w:rsidR="007B64EA" w:rsidRPr="00F716F5" w:rsidTr="00315D83">
        <w:trPr>
          <w:trHeight w:val="195"/>
        </w:trPr>
        <w:tc>
          <w:tcPr>
            <w:tcW w:w="1844" w:type="dxa"/>
            <w:vMerge w:val="restart"/>
          </w:tcPr>
          <w:p w:rsidR="007B64EA" w:rsidRDefault="007B64EA" w:rsidP="00315D83">
            <w:pPr>
              <w:tabs>
                <w:tab w:val="left" w:pos="664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6F5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</w:t>
            </w:r>
          </w:p>
          <w:p w:rsidR="007B64EA" w:rsidRPr="00F716F5" w:rsidRDefault="007B64EA" w:rsidP="00315D83">
            <w:pPr>
              <w:tabs>
                <w:tab w:val="left" w:pos="664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6F5">
              <w:rPr>
                <w:rFonts w:ascii="Times New Roman" w:hAnsi="Times New Roman" w:cs="Times New Roman"/>
                <w:sz w:val="24"/>
                <w:szCs w:val="24"/>
              </w:rPr>
              <w:t>мощность учреждения (чел.)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7B64EA" w:rsidRDefault="007B64EA" w:rsidP="00315D83">
            <w:pPr>
              <w:tabs>
                <w:tab w:val="left" w:pos="664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6F5">
              <w:rPr>
                <w:rFonts w:ascii="Times New Roman" w:hAnsi="Times New Roman" w:cs="Times New Roman"/>
                <w:sz w:val="24"/>
                <w:szCs w:val="24"/>
              </w:rPr>
              <w:t>Фактическая наполняемость</w:t>
            </w:r>
          </w:p>
          <w:p w:rsidR="007B64EA" w:rsidRPr="00F716F5" w:rsidRDefault="007B64EA" w:rsidP="00315D83">
            <w:pPr>
              <w:tabs>
                <w:tab w:val="left" w:pos="664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  <w:p w:rsidR="007B64EA" w:rsidRPr="00F716F5" w:rsidRDefault="007B64EA" w:rsidP="00315D83">
            <w:pPr>
              <w:tabs>
                <w:tab w:val="left" w:pos="664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6F5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7229" w:type="dxa"/>
            <w:gridSpan w:val="6"/>
            <w:shd w:val="clear" w:color="auto" w:fill="auto"/>
          </w:tcPr>
          <w:p w:rsidR="007B64EA" w:rsidRPr="00F716F5" w:rsidRDefault="007B64EA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6F5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наполняемость </w:t>
            </w:r>
            <w:proofErr w:type="spellStart"/>
            <w:r w:rsidRPr="0050029F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F716F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7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отделениям</w:t>
            </w:r>
            <w:r w:rsidRPr="00F716F5">
              <w:rPr>
                <w:rFonts w:ascii="Times New Roman" w:hAnsi="Times New Roman" w:cs="Times New Roman"/>
                <w:sz w:val="24"/>
                <w:szCs w:val="24"/>
              </w:rPr>
              <w:t xml:space="preserve"> (чел.)</w:t>
            </w:r>
          </w:p>
        </w:tc>
      </w:tr>
      <w:tr w:rsidR="007B64EA" w:rsidRPr="00F716F5" w:rsidTr="00315D83">
        <w:trPr>
          <w:trHeight w:val="1044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7B64EA" w:rsidRPr="00F716F5" w:rsidRDefault="007B64EA" w:rsidP="00315D83">
            <w:pPr>
              <w:tabs>
                <w:tab w:val="left" w:pos="5392"/>
              </w:tabs>
              <w:spacing w:after="0" w:line="240" w:lineRule="auto"/>
              <w:ind w:hanging="8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64EA" w:rsidRPr="00F716F5" w:rsidRDefault="007B64EA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B64EA" w:rsidRPr="00F716F5" w:rsidRDefault="007B64EA" w:rsidP="00315D83">
            <w:pPr>
              <w:tabs>
                <w:tab w:val="left" w:pos="5392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6F5">
              <w:rPr>
                <w:rFonts w:ascii="Times New Roman" w:hAnsi="Times New Roman" w:cs="Times New Roman"/>
                <w:sz w:val="24"/>
                <w:szCs w:val="24"/>
              </w:rPr>
              <w:t>Приемно- карантинное отделение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B64EA" w:rsidRPr="00F716F5" w:rsidRDefault="007B64EA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семейно-воспитательных групп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7B64EA" w:rsidRPr="00F716F5" w:rsidRDefault="007B64EA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6F5">
              <w:rPr>
                <w:rFonts w:ascii="Times New Roman" w:hAnsi="Times New Roman" w:cs="Times New Roman"/>
                <w:sz w:val="24"/>
                <w:szCs w:val="24"/>
              </w:rPr>
              <w:t>Постинтернатное</w:t>
            </w:r>
            <w:proofErr w:type="spellEnd"/>
            <w:r w:rsidRPr="00F716F5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</w:t>
            </w:r>
          </w:p>
        </w:tc>
      </w:tr>
      <w:tr w:rsidR="007B64EA" w:rsidRPr="00F716F5" w:rsidTr="00315D83">
        <w:trPr>
          <w:trHeight w:val="293"/>
        </w:trPr>
        <w:tc>
          <w:tcPr>
            <w:tcW w:w="1844" w:type="dxa"/>
            <w:vMerge w:val="restart"/>
          </w:tcPr>
          <w:p w:rsidR="007B64EA" w:rsidRDefault="007B64EA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7B64EA" w:rsidRPr="00F716F5" w:rsidRDefault="006A72AC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7B64EA" w:rsidRPr="00F716F5" w:rsidRDefault="006A72AC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7B64EA" w:rsidRPr="00F716F5" w:rsidRDefault="006A72AC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  <w:gridSpan w:val="2"/>
          </w:tcPr>
          <w:p w:rsidR="007B64EA" w:rsidRPr="00F716F5" w:rsidRDefault="007B64EA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B64EA" w:rsidRPr="00F716F5" w:rsidTr="00315D83">
        <w:trPr>
          <w:trHeight w:val="293"/>
        </w:trPr>
        <w:tc>
          <w:tcPr>
            <w:tcW w:w="1844" w:type="dxa"/>
            <w:vMerge/>
          </w:tcPr>
          <w:p w:rsidR="007B64EA" w:rsidRPr="00F716F5" w:rsidRDefault="007B64EA" w:rsidP="00315D83">
            <w:pPr>
              <w:tabs>
                <w:tab w:val="left" w:pos="5392"/>
              </w:tabs>
              <w:spacing w:after="0" w:line="240" w:lineRule="auto"/>
              <w:ind w:hanging="8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7B64EA" w:rsidRPr="00F716F5" w:rsidRDefault="007B64EA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B64EA" w:rsidRPr="00F716F5" w:rsidRDefault="007B64EA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6F5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34" w:type="dxa"/>
            <w:shd w:val="clear" w:color="auto" w:fill="auto"/>
          </w:tcPr>
          <w:p w:rsidR="007B64EA" w:rsidRPr="00F716F5" w:rsidRDefault="007B64EA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6F5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276" w:type="dxa"/>
            <w:shd w:val="clear" w:color="auto" w:fill="auto"/>
          </w:tcPr>
          <w:p w:rsidR="007B64EA" w:rsidRPr="00F716F5" w:rsidRDefault="007B64EA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6F5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34" w:type="dxa"/>
            <w:shd w:val="clear" w:color="auto" w:fill="auto"/>
          </w:tcPr>
          <w:p w:rsidR="007B64EA" w:rsidRPr="00F716F5" w:rsidRDefault="007B64EA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6F5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276" w:type="dxa"/>
            <w:shd w:val="clear" w:color="auto" w:fill="auto"/>
          </w:tcPr>
          <w:p w:rsidR="007B64EA" w:rsidRPr="00F716F5" w:rsidRDefault="007B64EA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6F5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34" w:type="dxa"/>
            <w:shd w:val="clear" w:color="auto" w:fill="auto"/>
          </w:tcPr>
          <w:p w:rsidR="007B64EA" w:rsidRPr="00F716F5" w:rsidRDefault="007B64EA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6F5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7B64EA" w:rsidRPr="00F716F5" w:rsidTr="00315D83">
        <w:trPr>
          <w:trHeight w:val="293"/>
        </w:trPr>
        <w:tc>
          <w:tcPr>
            <w:tcW w:w="1844" w:type="dxa"/>
            <w:vMerge/>
          </w:tcPr>
          <w:p w:rsidR="007B64EA" w:rsidRPr="00F716F5" w:rsidRDefault="007B64EA" w:rsidP="00315D83">
            <w:pPr>
              <w:tabs>
                <w:tab w:val="left" w:pos="5392"/>
              </w:tabs>
              <w:spacing w:after="0" w:line="240" w:lineRule="auto"/>
              <w:ind w:hanging="8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7B64EA" w:rsidRPr="00F716F5" w:rsidRDefault="007B64EA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B64EA" w:rsidRPr="00F716F5" w:rsidRDefault="000432F6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B64EA" w:rsidRPr="00F716F5" w:rsidRDefault="006A72AC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B64EA" w:rsidRPr="00F716F5" w:rsidRDefault="007B64EA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32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B64EA" w:rsidRPr="00F716F5" w:rsidRDefault="000432F6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B64EA" w:rsidRPr="00F716F5" w:rsidRDefault="000432F6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B64EA" w:rsidRPr="00F716F5" w:rsidRDefault="007B64EA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B64EA" w:rsidRDefault="007B64EA" w:rsidP="007B6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0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275"/>
        <w:gridCol w:w="1134"/>
        <w:gridCol w:w="1276"/>
        <w:gridCol w:w="1134"/>
        <w:gridCol w:w="1276"/>
        <w:gridCol w:w="1134"/>
      </w:tblGrid>
      <w:tr w:rsidR="007B64EA" w:rsidRPr="00F716F5" w:rsidTr="00315D83">
        <w:trPr>
          <w:trHeight w:val="195"/>
        </w:trPr>
        <w:tc>
          <w:tcPr>
            <w:tcW w:w="1844" w:type="dxa"/>
            <w:vMerge w:val="restart"/>
            <w:shd w:val="clear" w:color="auto" w:fill="auto"/>
          </w:tcPr>
          <w:p w:rsidR="007B64EA" w:rsidRPr="00F716F5" w:rsidRDefault="007B64EA" w:rsidP="00315D83">
            <w:pPr>
              <w:tabs>
                <w:tab w:val="left" w:pos="664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свободных мест в учреждении </w:t>
            </w:r>
            <w:r w:rsidRPr="00F716F5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7229" w:type="dxa"/>
            <w:gridSpan w:val="6"/>
            <w:shd w:val="clear" w:color="auto" w:fill="auto"/>
          </w:tcPr>
          <w:p w:rsidR="007B64EA" w:rsidRPr="00F716F5" w:rsidRDefault="007B64EA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6F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свободных мест в </w:t>
            </w:r>
            <w:proofErr w:type="spellStart"/>
            <w:r w:rsidRPr="00F716F5">
              <w:rPr>
                <w:rFonts w:ascii="Times New Roman" w:hAnsi="Times New Roman" w:cs="Times New Roman"/>
                <w:sz w:val="24"/>
                <w:szCs w:val="24"/>
              </w:rPr>
              <w:t>учреждениипо</w:t>
            </w:r>
            <w:proofErr w:type="spellEnd"/>
            <w:r w:rsidRPr="00F716F5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отделениям (чел.)</w:t>
            </w:r>
          </w:p>
        </w:tc>
      </w:tr>
      <w:tr w:rsidR="007B64EA" w:rsidRPr="00F716F5" w:rsidTr="00315D83">
        <w:trPr>
          <w:trHeight w:val="517"/>
        </w:trPr>
        <w:tc>
          <w:tcPr>
            <w:tcW w:w="1844" w:type="dxa"/>
            <w:vMerge/>
            <w:shd w:val="clear" w:color="auto" w:fill="auto"/>
          </w:tcPr>
          <w:p w:rsidR="007B64EA" w:rsidRPr="00F716F5" w:rsidRDefault="007B64EA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7B64EA" w:rsidRPr="00F716F5" w:rsidRDefault="007B64EA" w:rsidP="00315D83">
            <w:pPr>
              <w:tabs>
                <w:tab w:val="left" w:pos="5392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6F5">
              <w:rPr>
                <w:rFonts w:ascii="Times New Roman" w:hAnsi="Times New Roman" w:cs="Times New Roman"/>
                <w:sz w:val="24"/>
                <w:szCs w:val="24"/>
              </w:rPr>
              <w:t>Приемно- карантинное отделение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</w:tcPr>
          <w:p w:rsidR="007B64EA" w:rsidRPr="00F716F5" w:rsidRDefault="007B64EA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6F5">
              <w:rPr>
                <w:rFonts w:ascii="Times New Roman" w:hAnsi="Times New Roman" w:cs="Times New Roman"/>
                <w:sz w:val="24"/>
                <w:szCs w:val="24"/>
              </w:rPr>
              <w:t>Отделение семейно-воспитательных групп</w:t>
            </w:r>
          </w:p>
        </w:tc>
        <w:tc>
          <w:tcPr>
            <w:tcW w:w="2410" w:type="dxa"/>
            <w:gridSpan w:val="2"/>
            <w:vMerge w:val="restart"/>
          </w:tcPr>
          <w:p w:rsidR="007B64EA" w:rsidRPr="00F716F5" w:rsidRDefault="007B64EA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6F5">
              <w:rPr>
                <w:rFonts w:ascii="Times New Roman" w:hAnsi="Times New Roman" w:cs="Times New Roman"/>
                <w:sz w:val="24"/>
                <w:szCs w:val="24"/>
              </w:rPr>
              <w:t>Постинтернатное</w:t>
            </w:r>
            <w:proofErr w:type="spellEnd"/>
            <w:r w:rsidRPr="00F716F5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</w:t>
            </w:r>
          </w:p>
        </w:tc>
      </w:tr>
      <w:tr w:rsidR="007B64EA" w:rsidRPr="00F716F5" w:rsidTr="00315D83">
        <w:trPr>
          <w:trHeight w:val="517"/>
        </w:trPr>
        <w:tc>
          <w:tcPr>
            <w:tcW w:w="1844" w:type="dxa"/>
            <w:vMerge/>
            <w:shd w:val="clear" w:color="auto" w:fill="auto"/>
          </w:tcPr>
          <w:p w:rsidR="007B64EA" w:rsidRPr="00F716F5" w:rsidRDefault="007B64EA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/>
            <w:shd w:val="clear" w:color="auto" w:fill="auto"/>
          </w:tcPr>
          <w:p w:rsidR="007B64EA" w:rsidRPr="00F716F5" w:rsidRDefault="007B64EA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7B64EA" w:rsidRPr="00F716F5" w:rsidRDefault="007B64EA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</w:tcPr>
          <w:p w:rsidR="007B64EA" w:rsidRPr="00F716F5" w:rsidRDefault="007B64EA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4EA" w:rsidRPr="00F716F5" w:rsidTr="00315D83">
        <w:trPr>
          <w:trHeight w:val="293"/>
        </w:trPr>
        <w:tc>
          <w:tcPr>
            <w:tcW w:w="1844" w:type="dxa"/>
            <w:vMerge w:val="restart"/>
            <w:shd w:val="clear" w:color="auto" w:fill="auto"/>
          </w:tcPr>
          <w:p w:rsidR="007B64EA" w:rsidRPr="00F716F5" w:rsidRDefault="000432F6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7B64EA" w:rsidRPr="00F716F5" w:rsidRDefault="007B64EA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7B64EA" w:rsidRPr="00F716F5" w:rsidRDefault="007B64EA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gridSpan w:val="2"/>
          </w:tcPr>
          <w:p w:rsidR="007B64EA" w:rsidRPr="00F716F5" w:rsidRDefault="007B64EA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B64EA" w:rsidRPr="00F716F5" w:rsidTr="00315D83">
        <w:trPr>
          <w:trHeight w:val="293"/>
        </w:trPr>
        <w:tc>
          <w:tcPr>
            <w:tcW w:w="1844" w:type="dxa"/>
            <w:vMerge/>
            <w:shd w:val="clear" w:color="auto" w:fill="auto"/>
          </w:tcPr>
          <w:p w:rsidR="007B64EA" w:rsidRPr="00F716F5" w:rsidRDefault="007B64EA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B64EA" w:rsidRPr="00F716F5" w:rsidRDefault="007B64EA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6F5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34" w:type="dxa"/>
            <w:shd w:val="clear" w:color="auto" w:fill="auto"/>
          </w:tcPr>
          <w:p w:rsidR="007B64EA" w:rsidRPr="00F716F5" w:rsidRDefault="007B64EA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6F5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276" w:type="dxa"/>
            <w:shd w:val="clear" w:color="auto" w:fill="auto"/>
          </w:tcPr>
          <w:p w:rsidR="007B64EA" w:rsidRPr="00F716F5" w:rsidRDefault="007B64EA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6F5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34" w:type="dxa"/>
            <w:shd w:val="clear" w:color="auto" w:fill="auto"/>
          </w:tcPr>
          <w:p w:rsidR="007B64EA" w:rsidRPr="00F716F5" w:rsidRDefault="007B64EA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6F5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276" w:type="dxa"/>
            <w:shd w:val="clear" w:color="auto" w:fill="auto"/>
          </w:tcPr>
          <w:p w:rsidR="007B64EA" w:rsidRPr="00F716F5" w:rsidRDefault="007B64EA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6F5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34" w:type="dxa"/>
            <w:shd w:val="clear" w:color="auto" w:fill="auto"/>
          </w:tcPr>
          <w:p w:rsidR="007B64EA" w:rsidRPr="00F716F5" w:rsidRDefault="007B64EA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6F5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7B64EA" w:rsidRPr="00F716F5" w:rsidTr="00315D83">
        <w:trPr>
          <w:trHeight w:val="293"/>
        </w:trPr>
        <w:tc>
          <w:tcPr>
            <w:tcW w:w="1844" w:type="dxa"/>
            <w:vMerge/>
            <w:shd w:val="clear" w:color="auto" w:fill="auto"/>
          </w:tcPr>
          <w:p w:rsidR="007B64EA" w:rsidRPr="00F716F5" w:rsidRDefault="007B64EA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B64EA" w:rsidRPr="00F716F5" w:rsidRDefault="000432F6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B64EA" w:rsidRPr="00F716F5" w:rsidRDefault="000432F6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7B64EA" w:rsidRPr="00F716F5" w:rsidRDefault="000432F6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B64EA" w:rsidRPr="00F716F5" w:rsidRDefault="006A72AC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B64EA" w:rsidRPr="00F716F5" w:rsidRDefault="000432F6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B64EA" w:rsidRPr="00F716F5" w:rsidRDefault="007B64EA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</w:tbl>
    <w:p w:rsidR="007B64EA" w:rsidRDefault="007B64EA" w:rsidP="007B6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4EA" w:rsidRDefault="007B64EA" w:rsidP="007B6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4EA" w:rsidRDefault="007B64EA" w:rsidP="007B6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4EA" w:rsidRPr="00434F86" w:rsidRDefault="007B64EA" w:rsidP="007B64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434F86">
        <w:rPr>
          <w:rFonts w:ascii="Times New Roman" w:hAnsi="Times New Roman" w:cs="Times New Roman"/>
          <w:sz w:val="28"/>
          <w:szCs w:val="28"/>
        </w:rPr>
        <w:t xml:space="preserve">иректор ГКУСО РО </w:t>
      </w:r>
    </w:p>
    <w:p w:rsidR="007B64EA" w:rsidRPr="0045246E" w:rsidRDefault="007B64EA" w:rsidP="007B64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Большелогского центра</w:t>
      </w:r>
      <w:r w:rsidRPr="00434F86">
        <w:rPr>
          <w:rFonts w:ascii="Times New Roman" w:hAnsi="Times New Roman" w:cs="Times New Roman"/>
          <w:sz w:val="28"/>
          <w:szCs w:val="28"/>
        </w:rPr>
        <w:t xml:space="preserve"> помощи детям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И.А. Ремишевская</w:t>
      </w:r>
    </w:p>
    <w:p w:rsidR="008C5F81" w:rsidRDefault="008C5F81"/>
    <w:sectPr w:rsidR="008C5F81" w:rsidSect="00BC2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19CA"/>
    <w:rsid w:val="000432F6"/>
    <w:rsid w:val="004719CA"/>
    <w:rsid w:val="006A72AC"/>
    <w:rsid w:val="006F1A02"/>
    <w:rsid w:val="00705A9D"/>
    <w:rsid w:val="007B64EA"/>
    <w:rsid w:val="008C5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34FDE"/>
  <w15:docId w15:val="{2C34BB02-D258-4406-8EDA-A1735ABBD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4E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64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Пользователь Windows</cp:lastModifiedBy>
  <cp:revision>5</cp:revision>
  <cp:lastPrinted>2026-04-13T05:32:00Z</cp:lastPrinted>
  <dcterms:created xsi:type="dcterms:W3CDTF">2025-12-19T05:58:00Z</dcterms:created>
  <dcterms:modified xsi:type="dcterms:W3CDTF">2026-04-13T05:39:00Z</dcterms:modified>
</cp:coreProperties>
</file>