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8C" w:rsidRPr="003A602E" w:rsidRDefault="00F54B00" w:rsidP="003A602E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Отчет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работе методического объединения</w:t>
      </w:r>
      <w:bookmarkStart w:id="0" w:name="_GoBack"/>
      <w:bookmarkEnd w:id="0"/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ГКУСО </w:t>
      </w:r>
      <w:proofErr w:type="spellStart"/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</w:t>
      </w:r>
      <w:r w:rsidR="00A53670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Большелогского</w:t>
      </w:r>
      <w:proofErr w:type="spellEnd"/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центра помощи детям, оставшимся без попечения родителей,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 «</w:t>
      </w:r>
      <w:proofErr w:type="spellStart"/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Большелогский</w:t>
      </w:r>
      <w:proofErr w:type="spellEnd"/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центр помощи детям» </w:t>
      </w:r>
      <w:r w:rsidR="00C8401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за 2025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год.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       Важнейшим средством повышения педагогического мастерства педагогов, связующим в единое целое всю систему работы ГКУСО РО Большелогского центра помощи детям является работа методического 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Объединения педагогов.(МО)</w:t>
      </w:r>
    </w:p>
    <w:p w:rsidR="00AD7EAF" w:rsidRPr="003A602E" w:rsidRDefault="00A53670" w:rsidP="00AD7E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Роль работы методического объединения педагогов Центра непосредственно связана с созданием условий для адаптации, становления, развития и саморазвития педагогических работников на основе выявления их индивидуальных способностей.   Методическая работа МО в Центре ведется в системе и является оперативным совещательным органом управления. План МО включен в план работы учреждения, в котором предусмотрены 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положения, регламентирующие деятельность учреждения социального обслуживания, утверждаются программы, планы психологической службы, работы ППк. Обсуждаются открытые мероприятия, осуществляется планирование и разработка плана проведения областных семинаров-практикумов, подводятся итоги аттестации педагогов, прослеживается работа по внедрению новых педагогических технологий, подготовка и повышение квалификации педагогов.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 Методическая работа включала в себя следующие разделы: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Организационно-педагогическая деятельность.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 Работа с воспитателями, педагогами дополнительного образования, учителем-логопедам, социальными педагогами, педагогами-психологами. И др. специалистами.</w:t>
      </w:r>
      <w:r w:rsidRPr="003A602E">
        <w:rPr>
          <w:rFonts w:ascii="Times New Roman" w:hAnsi="Times New Roman" w:cs="Times New Roman"/>
          <w:sz w:val="24"/>
          <w:szCs w:val="24"/>
        </w:rPr>
        <w:br/>
        <w:t>- Руководство и контроль.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-Участие педагогических работников в конкурсах профессионального мастерства и методических мероприятиях разного уровня.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-Инновационная деятельность.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   Все формы методической работы были направлены на повышение квалификации и мастерства педагога, оказание помощи в поисках эффективных форм работы с воспитанниками.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По сравнению с прошлым годом увеличилось количество педагогов, которые используют информационные технологии в воспитательном процессе: при проведении занятий, массовых мероприятий. Однако, немногие педагоги имеют свои сайты и постоянно выкладывают свои работы в интернет-сообществах. Почти 100% педагогов имеют Интернет – публикации:</w:t>
      </w:r>
    </w:p>
    <w:tbl>
      <w:tblPr>
        <w:tblW w:w="12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588"/>
        <w:gridCol w:w="6946"/>
      </w:tblGrid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ab/>
              <w:t>Тема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8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</w:tr>
      <w:tr w:rsidR="00A53670" w:rsidRPr="003A602E" w:rsidTr="005B099C">
        <w:trPr>
          <w:trHeight w:val="1159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«Замещающая семья, как одна из форм жизнеустройства детей»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Семенюк Н.В., педагог-психолог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методическая библиотека официального сайта Международного образовательно-просветительского портала «ФГОС онлайн» </w:t>
            </w:r>
          </w:p>
          <w:p w:rsidR="00A53670" w:rsidRPr="003A602E" w:rsidRDefault="00A53670" w:rsidP="003A602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материала </w:t>
            </w:r>
            <w:hyperlink r:id="rId5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fgosonline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stati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rubrikam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Сертификат № СБ 1000431000 от 06.03.2024</w:t>
            </w:r>
          </w:p>
        </w:tc>
      </w:tr>
      <w:tr w:rsidR="00A53670" w:rsidRPr="003A602E" w:rsidTr="005B099C">
        <w:trPr>
          <w:trHeight w:val="1159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Статья: «Развитие познавательных процессов у детей, воспитывающихся в замещающих семьях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Всероссийское издание «Слово педагога»,  адрес размещения публикации </w:t>
            </w:r>
            <w:hyperlink r:id="rId6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siovopedagoga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publik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pybl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=31359</w:t>
              </w:r>
            </w:hyperlink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серия АА № 31359 от 04.12.2024</w:t>
            </w:r>
          </w:p>
        </w:tc>
      </w:tr>
      <w:tr w:rsidR="00A53670" w:rsidRPr="003A602E" w:rsidTr="005B099C">
        <w:trPr>
          <w:trHeight w:val="668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Статья «Консультация как средство эффективной помощи выпускнику»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Нагорная С.В., социальный педагог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СВ54155 от 19.08.202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rPr>
          <w:trHeight w:val="413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выступления: «Опыт применения перспективных технологий и методов в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практике современного воспитания», 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педагогическая конференция: «Перспективные технологии и методы в практике современного образования» </w:t>
            </w:r>
          </w:p>
          <w:p w:rsidR="00A53670" w:rsidRPr="003A602E" w:rsidRDefault="00C8401F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23-26.05.2025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,  г. Москва,  Диплом  № 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009644 от 23.05.2024</w:t>
            </w:r>
          </w:p>
        </w:tc>
      </w:tr>
      <w:tr w:rsidR="00A53670" w:rsidRPr="003A602E" w:rsidTr="005B099C">
        <w:trPr>
          <w:trHeight w:val="413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Выступление: Виды  и формы реализации программы подготовки воспитанников к самостоятельной жизни, используемые центром помощи детям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ГКУСО РО Шахтинский центр помощи детям №1 семинар- практикум: «Оптимизация процесса социализации выпускников центров помощи детям»</w:t>
            </w:r>
          </w:p>
        </w:tc>
      </w:tr>
      <w:tr w:rsidR="00A53670" w:rsidRPr="003A602E" w:rsidTr="005B099C">
        <w:trPr>
          <w:trHeight w:val="413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«Организация воспитательного процесса для детей с ОВЗ и «трудных» подростков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Ремишевская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воспитатель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 </w:t>
            </w:r>
          </w:p>
          <w:p w:rsidR="00A53670" w:rsidRPr="003A602E" w:rsidRDefault="00E046E2" w:rsidP="003A602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="00A53670"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                     № СВ6106130 от 19.06.2024</w:t>
            </w:r>
          </w:p>
        </w:tc>
      </w:tr>
      <w:tr w:rsidR="00A53670" w:rsidRPr="003A602E" w:rsidTr="005B099C">
        <w:trPr>
          <w:trHeight w:val="735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 «Семья и семейные ценности»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СВ53956 от 10.10.202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«Нравственные  идеалы современного воспитанника»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Свеженец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М.А., воспитатель 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СВ6312753 от 16.07.2024, ссылка: </w:t>
            </w:r>
            <w:hyperlink r:id="rId8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 «Готовим патриотов нашей Родины»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СВ6528063  от 07.10.2024, ссылка: </w:t>
            </w:r>
            <w:hyperlink r:id="rId9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Calibri" w:hAnsi="Times New Roman" w:cs="Times New Roman"/>
                <w:sz w:val="24"/>
                <w:szCs w:val="24"/>
              </w:rPr>
              <w:t>Статья: «Инновационные технологии и методы работы социального педагога»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Кравченко Н.А., социальный педагог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СВ54154 от 17.07.202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rPr>
          <w:trHeight w:val="1610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Тема выступления: «Опыт применения перспективных технологий и методов в практике современного воспитания»,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педагогическая конференция: «Перспективные технологии и методы в практике современного образования» </w:t>
            </w:r>
          </w:p>
          <w:p w:rsidR="00A53670" w:rsidRPr="003A602E" w:rsidRDefault="00C8401F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23-26.05.2025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,  г. Москва,  Диплом  № 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="00A53670"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009643 от 23.05.2024</w:t>
            </w:r>
          </w:p>
        </w:tc>
      </w:tr>
      <w:tr w:rsidR="00A53670" w:rsidRPr="003A602E" w:rsidTr="005B099C">
        <w:trPr>
          <w:trHeight w:val="1264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«Развитие трудовых навыков у детей  и подростков с ограниченными возможностями здоровья и статусом инвалидности»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Акопян М.С., инструктор по труду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СВ5510960 от 12.02.2024, ссылка: </w:t>
            </w:r>
            <w:hyperlink r:id="rId10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rPr>
          <w:trHeight w:val="1546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«Профилактика употребления ПАВ»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 6528277 от 16.11.2024, ссылка: </w:t>
            </w:r>
            <w:hyperlink r:id="rId11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Статья: «Особенности взаимоотношений между братьями и сестрами в семье и их влияние»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Калашникова Наталия Владимировна, педагог- психолог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СВ54184 от 17.05.202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 Статья: «Риски и ресурсы замещающей семьи»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2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СВ6527867 от 16.12.202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Статья «Взаимосвязи работы учителя-логопеда и педагога- психолога в условиях центра помощи детям»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Дорогань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 Елена Александровна, заместитель директора по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и реабилитационной работе, логопед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Международное сетевое издание «Солнечный свет», ссылка </w:t>
            </w:r>
            <w:hyperlink r:id="rId13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СВ6312385 от 10.06.202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Статья: «Методические приемы и практики социально-бытовой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 детей с ОВЗ»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4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СВ6528194 от 11.11.202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«Дидактическая игра как средство развития познавательного процесса воспитанников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Петрякова  Татьяна Олеговна, воспитатель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5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СВ6312247 от 07.07.202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rPr>
          <w:trHeight w:val="1338"/>
        </w:trPr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«Здоровый образ жизни- условие безболезненного вхождения в социум воспитанников учреждения»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6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СВ6528053 от 06.09.202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«Современное детство и его отличие от детства наших предков»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Кащенко Наталья Ильинична, воспитатель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7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СВ63127604 от 27.03.202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«Социально- бытовая адаптация детей с ОВЗ»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ссылка </w:t>
            </w:r>
            <w:hyperlink r:id="rId18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Свидетельство № СВ6528147 от 29.07.202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«Формирование коммуникативных качеств у детей старшего дошкольного возраста через общение с природой»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Алена Георгиевна, педагог- психолог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 ссылка: </w:t>
            </w:r>
            <w:hyperlink r:id="rId19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Свидетельство № СВ6305403 от 23.07.202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«Концепция личности»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 ссылка: </w:t>
            </w:r>
            <w:hyperlink r:id="rId20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solncesvtt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/опубликованные материалы/</w:t>
              </w:r>
            </w:hyperlink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Свидетельство № СВ65527879 от 16.12.202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Статья: « Организованная деятельность-успешная  работа по предупреждению самовольных уходов»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Хомицкая Татьяна Михайловна,  педагог дополнительного образования 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21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СВ63052274 от 23.09.2024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«Влияние  развивающего метода обучения на становление личности воспитанников»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</w:t>
            </w:r>
          </w:p>
          <w:p w:rsidR="00A53670" w:rsidRPr="003A602E" w:rsidRDefault="00A53670" w:rsidP="003A602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22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№ СВ6528153 от 20.10.2024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 «Технология включения в образовательный процесс воспитанников с ОВЩЗ на занятиях по общей физической подготовке»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ВасифФазилоглы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Свидетельство № СВ6312490 от 28.07.2024, ссылка: </w:t>
            </w:r>
            <w:hyperlink r:id="rId23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«Спорт- основа формирования здоровой личности»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Свидетельство № СВ652825 от 11.11.2024, ссылка: </w:t>
            </w:r>
            <w:hyperlink r:id="rId24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«Формирование и развитие навыков и умения у воспитанников с ОВЗ через различные методы и приемы»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Печенкин  Александр Георгиевич, инструктор по труду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Свидетельство № СВ6305162 от 22.05.2024, ссылка: </w:t>
            </w:r>
            <w:hyperlink r:id="rId25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 Трудовое воспитание- подготовка воспитанников к самостоятельной жизни»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Свидетельство № СВ6528273 от 29.08.2024, ссылка: </w:t>
            </w:r>
            <w:hyperlink r:id="rId26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Статья: «Формирование процесса познания природного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окружения посредством сенсорного восприятия»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Соловьева Ксения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Алексеевна, воспитатель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Международное сетевое издание «Солнечный свет», Свидетельство № СВ6305253 от 26.07.2024, ссылка: </w:t>
            </w:r>
            <w:hyperlink r:id="rId27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«Воспитание, как один из способов учебной мотивации»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сетевое издание «Солнечный свет», Свидетельство № СВ6528074 от 09.10.2024, ссылка: </w:t>
            </w:r>
            <w:hyperlink r:id="rId28" w:history="1"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печатное-издание</w:t>
              </w:r>
              <w:proofErr w:type="spellEnd"/>
              <w:r w:rsidRPr="003A6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Статья: Речь воспитателя, как проявление его педагогической состоятельности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Александровна, воспитатель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СВ53957 от 10.10.202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«Инновационный подход в воспитательной практике»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СВ6528126 от 15.11.202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 «Проблемы и особенности сопровождения замещающей семьи»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педагог- психолог</w:t>
            </w: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СВ6527860 от 15.11.202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  <w:tr w:rsidR="00A53670" w:rsidRPr="003A602E" w:rsidTr="005B099C">
        <w:tc>
          <w:tcPr>
            <w:tcW w:w="709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Статья: «Трансформационные игры, как метод работы с детьми»</w:t>
            </w:r>
          </w:p>
        </w:tc>
        <w:tc>
          <w:tcPr>
            <w:tcW w:w="1588" w:type="dxa"/>
            <w:vMerge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53670" w:rsidRPr="003A602E" w:rsidRDefault="00A53670" w:rsidP="003A602E">
            <w:pPr>
              <w:pStyle w:val="a5"/>
              <w:jc w:val="both"/>
              <w:rPr>
                <w:rFonts w:ascii="Times New Roman" w:eastAsia="Arial-BoldMT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eastAsia="Arial-BoldMT" w:hAnsi="Times New Roman" w:cs="Times New Roman"/>
                <w:sz w:val="24"/>
                <w:szCs w:val="24"/>
              </w:rPr>
              <w:t>Педагогический портал «Время развития», сертификат № СВ6517757 от 10.12.202</w:t>
            </w:r>
            <w:r w:rsidR="00C8401F">
              <w:rPr>
                <w:rFonts w:ascii="Times New Roman" w:eastAsia="Arial-BoldMT" w:hAnsi="Times New Roman" w:cs="Times New Roman"/>
                <w:sz w:val="24"/>
                <w:szCs w:val="24"/>
              </w:rPr>
              <w:t>5</w:t>
            </w:r>
          </w:p>
        </w:tc>
      </w:tr>
    </w:tbl>
    <w:p w:rsidR="00A53670" w:rsidRPr="003A602E" w:rsidRDefault="00C8401F" w:rsidP="003A602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2025</w:t>
      </w:r>
      <w:r w:rsidR="00A53670" w:rsidRPr="003A602E">
        <w:rPr>
          <w:rFonts w:ascii="Times New Roman" w:hAnsi="Times New Roman" w:cs="Times New Roman"/>
          <w:sz w:val="24"/>
          <w:szCs w:val="24"/>
        </w:rPr>
        <w:t xml:space="preserve">  на базе учреждения  областных мероприятий не проводилось.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В учреждении продолжает развиваться такая форма работы педагогов как       самообразование. Все педагоги Центра в течение года работали над индивидуальной творческой темой, которая вытекает из профессионального интереса педагога и проблем воспитания детей, оказавшихся в трудной жизненной ситуации. Практическим выходом  работы по теме явились творческие отчеты по самообразованию. </w:t>
      </w:r>
    </w:p>
    <w:p w:rsidR="00A53670" w:rsidRPr="003A602E" w:rsidRDefault="00C8401F" w:rsidP="003A602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 2025</w:t>
      </w:r>
      <w:r w:rsidR="00A53670" w:rsidRPr="003A602E">
        <w:rPr>
          <w:rFonts w:ascii="Times New Roman" w:hAnsi="Times New Roman" w:cs="Times New Roman"/>
          <w:sz w:val="24"/>
          <w:szCs w:val="24"/>
        </w:rPr>
        <w:t> году повысился профессиональный уровень педагогического коллектива, возросла творческая активность педагогов, используются разнообразные формы работы, направленные на решение поставленных задач.</w:t>
      </w:r>
      <w:r w:rsidR="00A53670" w:rsidRPr="003A602E">
        <w:rPr>
          <w:rFonts w:ascii="Times New Roman" w:hAnsi="Times New Roman" w:cs="Times New Roman"/>
          <w:sz w:val="24"/>
          <w:szCs w:val="24"/>
        </w:rPr>
        <w:br/>
        <w:t xml:space="preserve">       Задачи методической работы по отношению к педагогическому коллективу: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1. Выработка единой педагогической позиции.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2. Способствование формированию созидательной педагогической среды.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3. Организационная, педагогическая и содержательная поддержка инновационной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деятельности педагогов.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4. Создание условий для обмена и распространения педагогического опыта.</w:t>
      </w:r>
      <w:r w:rsidRPr="003A602E">
        <w:rPr>
          <w:rFonts w:ascii="Times New Roman" w:hAnsi="Times New Roman" w:cs="Times New Roman"/>
          <w:sz w:val="24"/>
          <w:szCs w:val="24"/>
        </w:rPr>
        <w:br/>
      </w:r>
      <w:r w:rsidRPr="003A602E">
        <w:rPr>
          <w:rFonts w:ascii="Times New Roman" w:hAnsi="Times New Roman" w:cs="Times New Roman"/>
          <w:sz w:val="24"/>
          <w:szCs w:val="24"/>
        </w:rPr>
        <w:tab/>
        <w:t>Работа методического объединения  педагогов Центра  была направлена на достижение результатов в рамках инновационной площадки: </w:t>
      </w:r>
      <w:r w:rsidRPr="003A602E">
        <w:rPr>
          <w:rFonts w:ascii="Times New Roman" w:hAnsi="Times New Roman" w:cs="Times New Roman"/>
          <w:i/>
          <w:sz w:val="24"/>
          <w:szCs w:val="24"/>
        </w:rPr>
        <w:t>«Формирование социальнокомпетентной личности ребенка в условиях семейно</w:t>
      </w:r>
      <w:r w:rsidRPr="003A602E">
        <w:rPr>
          <w:rFonts w:ascii="Times New Roman" w:hAnsi="Times New Roman" w:cs="Times New Roman"/>
          <w:i/>
          <w:sz w:val="24"/>
          <w:szCs w:val="24"/>
        </w:rPr>
        <w:noBreakHyphen/>
        <w:t>ориентированной модели воспитания детей, оставшихся без попечения родителей</w:t>
      </w:r>
      <w:r w:rsidRPr="003A602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в СВГ». 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      Методическое объединение педагогов Центра непосредственно связано с созданием условий для адаптации, становления, развития и саморазвития педагогических работников на основе выявления их индивидуальных способностей.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В Центре работа методического объединения ведется в системе и является оперативным совещательным органом управления. План работы МО включен в  план развития учреждения, в котором предусмотрены различные формы, методы и технологии методической деятельности педагогов: педагогический совет, методические объединения, семинары, круглые столы, вебинары,  работа с молодыми специалистами, участие в конкурсах различного уровня, обмен опытом работы в СМИ.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      Методическое объединение занимается рассмотрением планов работы воспитателей Центра, на заседаниях МО и педагогических советах обсуждаются и утверждаются  положения, регламентирующие деятельность учреждения, Программы воспитания и рабочие программы, планы психологической службы, работы ППк, социальные проекты, открытые мероприятия, проектируются и  разрабатываются планы проведения областных семинаров-практикумов, подводятся итоги аттестации </w:t>
      </w:r>
      <w:r w:rsidRPr="003A602E">
        <w:rPr>
          <w:rFonts w:ascii="Times New Roman" w:hAnsi="Times New Roman" w:cs="Times New Roman"/>
          <w:sz w:val="24"/>
          <w:szCs w:val="24"/>
        </w:rPr>
        <w:lastRenderedPageBreak/>
        <w:t>педагогов, отслеживается работа воспитателей, специалистов по внедрению новых педагогических технологий, подготовка и повышение их квалификации.</w:t>
      </w:r>
    </w:p>
    <w:p w:rsidR="00A53670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670" w:rsidRPr="003A602E">
        <w:rPr>
          <w:rFonts w:ascii="Times New Roman" w:hAnsi="Times New Roman" w:cs="Times New Roman"/>
          <w:sz w:val="24"/>
          <w:szCs w:val="24"/>
        </w:rPr>
        <w:t xml:space="preserve">  Методическая работа включала в себя следующие разделы: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-Организационно-педагогическая деятельность.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 Работа с воспитателями, педагогами дополнительного образования, учителем-логопедам, социальными педагогами, педагогами-психологами и др. специалистами.</w:t>
      </w:r>
      <w:r w:rsidRPr="003A602E">
        <w:rPr>
          <w:rFonts w:ascii="Times New Roman" w:hAnsi="Times New Roman" w:cs="Times New Roman"/>
          <w:sz w:val="24"/>
          <w:szCs w:val="24"/>
        </w:rPr>
        <w:br/>
        <w:t>- Руководство и контроль.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noBreakHyphen/>
        <w:t>Участие педагогических работников в конкурсах профессионального мастерства и методических мероприятиях разного уровня.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noBreakHyphen/>
        <w:t>Инновационная деятельность, обмен опытом работы в СМИ, самообразование.</w:t>
      </w:r>
    </w:p>
    <w:p w:rsid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670" w:rsidRPr="003A602E">
        <w:rPr>
          <w:rFonts w:ascii="Times New Roman" w:hAnsi="Times New Roman" w:cs="Times New Roman"/>
          <w:sz w:val="24"/>
          <w:szCs w:val="24"/>
        </w:rPr>
        <w:t xml:space="preserve">   В целях активизации методической деятельности педагогов, методиче</w:t>
      </w:r>
      <w:r>
        <w:rPr>
          <w:rFonts w:ascii="Times New Roman" w:hAnsi="Times New Roman" w:cs="Times New Roman"/>
          <w:sz w:val="24"/>
          <w:szCs w:val="24"/>
        </w:rPr>
        <w:t>ское объединение  работало над: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 - Совершенствованием навыков воспитательной работы с детьми в рамках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формирования инновационных подходов при подготовки воспитанников к</w:t>
      </w:r>
      <w:r w:rsidRPr="003A602E">
        <w:rPr>
          <w:rFonts w:ascii="Times New Roman" w:hAnsi="Times New Roman" w:cs="Times New Roman"/>
          <w:sz w:val="24"/>
          <w:szCs w:val="24"/>
        </w:rPr>
        <w:br/>
        <w:t xml:space="preserve"> самостоятельной жизни, воспитании человека и гражданина, умеющего  адаптироваться в современном мире, способного найти свое место в нем.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noBreakHyphen/>
        <w:t>Созданием оптимальных условий для использования различных форм и методов в работе с воспитанниками.</w:t>
      </w:r>
    </w:p>
    <w:p w:rsidR="00A53670" w:rsidRPr="003A602E" w:rsidRDefault="00A53670" w:rsidP="003A602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Методическая деятельность педагогов носила комплексный характер, была сформирована  по направлениям: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 анализ результатов воспитательно-образовательной деятельности;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коррекционно-развивающая работа и самоподготовка;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-воспитательная работа с детьми « группы риска»;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подготовка выпускников к  самостоятельной жизни и успешной социализации в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обществе, профориентация;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 современные воспитательные технологии и их применение в условиях Центра помощи детям, оставшимся без попечения родителей;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 коррекционная направленность самоподготовки;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структура самоподготовки и ее методика.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поддержка инновационного поиска воспитателей в создании методических разработок, индивидуальных технологий, авторских программ</w:t>
      </w:r>
    </w:p>
    <w:p w:rsidR="00A53670" w:rsidRPr="003A602E" w:rsidRDefault="00A53670" w:rsidP="003A602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Все формы методической работы были направлены на повышение 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квалификациии мастерства педагога, оказание помощи в поисках эффективных форм работы с воспитанниками.</w:t>
      </w:r>
    </w:p>
    <w:p w:rsidR="00A53670" w:rsidRPr="003A602E" w:rsidRDefault="00A53670" w:rsidP="003A602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В течение года проведены 4 заседания методического объединения педагогов по проблемам: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 Январь: Утверждение плана работы на 2024 учебный год, утверждение рабочих программ, процедура аттестации педагогических кадров в 2024 учебном году, утверждение отчета о работе инновационной площадки за 2023 год и плана на 2024 год;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Апрель: « Планирование работы по модулям как условие реализации программы «Воспитание»;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Сентябрь: Реализация основных направлений   Стандарта по  подготовке воспитанника  к самостоятельной жизни!;</w:t>
      </w:r>
    </w:p>
    <w:p w:rsidR="00A53670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Ноябрь: Современный подход к организации воспитательно-образовательной деятельности  как условие выхода на новые образовательные результаты в ходе реализации стандартов третьего поколения Воспитание ценностного отношение к труду</w:t>
      </w:r>
      <w:r w:rsidRPr="003A602E">
        <w:rPr>
          <w:rFonts w:ascii="Times New Roman" w:hAnsi="Times New Roman" w:cs="Times New Roman"/>
          <w:sz w:val="24"/>
          <w:szCs w:val="24"/>
        </w:rPr>
        <w:br/>
        <w:t>посредством занятий в системе дополнительного образования. Отчет о работе по самообразованию.</w:t>
      </w:r>
    </w:p>
    <w:p w:rsidR="009D5D8C" w:rsidRPr="003A602E" w:rsidRDefault="00A53670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Вопросы заседаний МО воспитателей, позволили строить работу интересно и грамотно, обозначать проблемы и планировать мероприятия по их реализации. </w:t>
      </w:r>
    </w:p>
    <w:p w:rsidR="009D5D8C" w:rsidRPr="003A602E" w:rsidRDefault="00A53670" w:rsidP="003A602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Для решения задач работы </w:t>
      </w:r>
      <w:proofErr w:type="spellStart"/>
      <w:r w:rsidRPr="003A602E">
        <w:rPr>
          <w:rFonts w:ascii="Times New Roman" w:hAnsi="Times New Roman" w:cs="Times New Roman"/>
          <w:sz w:val="24"/>
          <w:szCs w:val="24"/>
          <w:lang w:eastAsia="ru-RU"/>
        </w:rPr>
        <w:t>метоическогообъединения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вБольшелогском</w:t>
      </w:r>
      <w:proofErr w:type="spellEnd"/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центре помощи детям основной целью ставит н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епрерывное совершенствование квалификации воспитателя, непрерывное содействие его эрудиции и компетенции в области предоставления клиентам социальных услуг. 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Решая поставленные задачи: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-повышение профессионального и культурного уровня преподавателей;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-стимулирование его служебной и общественной активности;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-обновление и совершенствование знаний в области  воспитания;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-совершенствование педагогического и методического мастерства на основе идей педагогов - новаторов и творчески работающих коллег;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формирование умений и навыков анализа  процесса социального обслуживания;</w:t>
      </w:r>
    </w:p>
    <w:p w:rsidR="009D5D8C" w:rsidRPr="003A602E" w:rsidRDefault="009D5D8C" w:rsidP="003A602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сплоченного коллектива единомышленников, бережно сохраняющих традиции учреждения,</w:t>
      </w:r>
      <w:r w:rsidR="003A602E">
        <w:rPr>
          <w:rFonts w:ascii="Times New Roman" w:hAnsi="Times New Roman" w:cs="Times New Roman"/>
          <w:sz w:val="24"/>
          <w:szCs w:val="24"/>
        </w:rPr>
        <w:t>был</w:t>
      </w:r>
      <w:r w:rsidR="003A602E">
        <w:rPr>
          <w:rFonts w:ascii="Times New Roman" w:hAnsi="Times New Roman" w:cs="Times New Roman"/>
          <w:sz w:val="24"/>
          <w:szCs w:val="24"/>
          <w:lang w:eastAsia="ru-RU"/>
        </w:rPr>
        <w:t>о беспечено нормативно 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>законодательными</w:t>
      </w:r>
      <w:r w:rsidR="003A602E">
        <w:rPr>
          <w:rFonts w:ascii="Times New Roman" w:hAnsi="Times New Roman" w:cs="Times New Roman"/>
          <w:sz w:val="24"/>
          <w:szCs w:val="24"/>
          <w:lang w:eastAsia="ru-RU"/>
        </w:rPr>
        <w:t xml:space="preserve"> и информационно методическими материалами 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>в соответствии с требованиями, предъявляемыми работникам центра национальными госуда</w:t>
      </w:r>
      <w:r w:rsidR="00A53670" w:rsidRPr="003A602E">
        <w:rPr>
          <w:rFonts w:ascii="Times New Roman" w:hAnsi="Times New Roman" w:cs="Times New Roman"/>
          <w:sz w:val="24"/>
          <w:szCs w:val="24"/>
          <w:lang w:eastAsia="ru-RU"/>
        </w:rPr>
        <w:t>рственными стандартами (ГОСТы).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 Все педагоги Центра помощи детям оформили и сдали в конце  года, анализ работы в воспитательной группе, проекты планов работы на следующий год, а также методические разработки проведенных в группе открытых мероприятий для банка опыта работы. 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 100% педагогов и</w:t>
      </w:r>
      <w:r w:rsidR="003A602E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специалистов (5 воспитателей, 3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педагога-психолога, 1 учитель-логопед,  2 социальных педагога, 1 инструктор по физкультуре, педагог-организатор</w:t>
      </w:r>
      <w:r w:rsidR="003A602E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инструктор по труду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 прошли курсовую подготовку по проблемам  предоставления социальных услуг, по работе с замещающими семьями, 4 человека приняли участие в конференции г. Москве  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9"/>
        <w:gridCol w:w="2550"/>
        <w:gridCol w:w="4948"/>
      </w:tblGrid>
      <w:tr w:rsidR="009D5D8C" w:rsidRPr="003A602E" w:rsidTr="00E005AD">
        <w:trPr>
          <w:trHeight w:val="454"/>
        </w:trPr>
        <w:tc>
          <w:tcPr>
            <w:tcW w:w="2126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Калашникова Наталия Владимировна</w:t>
            </w:r>
          </w:p>
        </w:tc>
        <w:tc>
          <w:tcPr>
            <w:tcW w:w="2410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4677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тренинг «Значимый взрослый для подростка из учреждения для детей-сирот, оставшихся без попечения родителей» от Всероссийского проекта «Значимый взрослый», </w:t>
            </w:r>
          </w:p>
          <w:p w:rsidR="009D5D8C" w:rsidRPr="003A602E" w:rsidRDefault="00C8401F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26-28.09.2025</w:t>
            </w:r>
            <w:r w:rsidR="009D5D8C" w:rsidRPr="003A602E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</w:tr>
      <w:tr w:rsidR="009D5D8C" w:rsidRPr="003A602E" w:rsidTr="00E005AD">
        <w:trPr>
          <w:trHeight w:val="902"/>
        </w:trPr>
        <w:tc>
          <w:tcPr>
            <w:tcW w:w="2126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Наталья Викторовна </w:t>
            </w:r>
          </w:p>
        </w:tc>
        <w:tc>
          <w:tcPr>
            <w:tcW w:w="2410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4677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тренинг «Значимый взрослый для подростка из учреждения для детей-сирот, оставшихся без попечения родителей» от Всероссийского проекта «Значимый взрослый», </w:t>
            </w:r>
          </w:p>
          <w:p w:rsidR="009D5D8C" w:rsidRPr="003A602E" w:rsidRDefault="00C8401F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26-28.09.2025</w:t>
            </w:r>
            <w:r w:rsidR="009D5D8C" w:rsidRPr="003A602E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</w:tr>
      <w:tr w:rsidR="009D5D8C" w:rsidRPr="003A602E" w:rsidTr="00E005AD">
        <w:trPr>
          <w:trHeight w:val="902"/>
        </w:trPr>
        <w:tc>
          <w:tcPr>
            <w:tcW w:w="2126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Нагорная Светлана Васильевна</w:t>
            </w:r>
          </w:p>
        </w:tc>
        <w:tc>
          <w:tcPr>
            <w:tcW w:w="2410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77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конференция: «Перспективные технологии и методы в практике современного образования», тема выступления: «Опыт применения перспективных технологий и методов в практике совреме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нного воспитания», 23-26.05.2025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 г. Москва</w:t>
            </w:r>
          </w:p>
        </w:tc>
      </w:tr>
      <w:tr w:rsidR="009D5D8C" w:rsidRPr="003A602E" w:rsidTr="00E005AD">
        <w:trPr>
          <w:trHeight w:val="902"/>
        </w:trPr>
        <w:tc>
          <w:tcPr>
            <w:tcW w:w="2126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Нагорная Светлана Васильевна</w:t>
            </w:r>
          </w:p>
        </w:tc>
        <w:tc>
          <w:tcPr>
            <w:tcW w:w="2410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77" w:type="dxa"/>
            <w:shd w:val="clear" w:color="auto" w:fill="auto"/>
          </w:tcPr>
          <w:p w:rsidR="009D5D8C" w:rsidRPr="003A602E" w:rsidRDefault="009D5D8C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конференция: «Перспективные технологии и методы в практике современного образования», тема выступления: «Опыт применения перспективных технологий и методов в практике совреме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нного воспитания», 23-26.05.2025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 г. Москва</w:t>
            </w:r>
          </w:p>
        </w:tc>
      </w:tr>
    </w:tbl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        </w:t>
      </w:r>
    </w:p>
    <w:p w:rsidR="007A4D06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       Достаточно пополнился молодыми кадрами  возрастной ценз педагогов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что позволяет более активно включатся в работу инновационного режима по внедрению воспитательных практик с учетом новых требований.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высшее образование -10чел.-90 %</w:t>
      </w:r>
      <w:r w:rsidRPr="003A602E">
        <w:rPr>
          <w:rFonts w:ascii="Times New Roman" w:hAnsi="Times New Roman" w:cs="Times New Roman"/>
          <w:sz w:val="24"/>
          <w:szCs w:val="24"/>
        </w:rPr>
        <w:br/>
        <w:t xml:space="preserve">-  среднее-профессиональное – 2 чел. -  10 %, 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100 %  педагогов в течение года прошли курсы переквалификации, повышения квалификации 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lastRenderedPageBreak/>
        <w:t>Квалификационные категории: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- первую  квалификационную  категорию имеют 3 чел  (17,6%), </w:t>
      </w:r>
      <w:r w:rsidRPr="003A602E">
        <w:rPr>
          <w:rFonts w:ascii="Times New Roman" w:hAnsi="Times New Roman" w:cs="Times New Roman"/>
          <w:sz w:val="24"/>
          <w:szCs w:val="24"/>
        </w:rPr>
        <w:br/>
        <w:t>-   высшую квалификационную категорию имеют 8 чел. (47%), из них 5 человек имеют категории по 2 должностям,</w:t>
      </w:r>
    </w:p>
    <w:p w:rsidR="009D5D8C" w:rsidRPr="003A602E" w:rsidRDefault="007A4D06" w:rsidP="003A602E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-  не имеют категории – 6 человек (35,3%) (специалисты, проработавшие в учреждении менее года).</w:t>
      </w:r>
    </w:p>
    <w:p w:rsidR="007A4D06" w:rsidRPr="003A602E" w:rsidRDefault="00C8401F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В 2026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   году планируется аттестация</w:t>
      </w:r>
      <w:r w:rsidR="007A4D06" w:rsidRPr="003A602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D5D8C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>- высшая квалификационная категория-1 (педагог-психолог);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на первую квалификационную категорию ( два воспитателя, и педагог-организатор 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работы по повышению квалификации педагогов </w:t>
      </w:r>
      <w:r w:rsidR="00210305"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90 % 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педагогов прошли </w:t>
      </w:r>
      <w:r w:rsidR="00210305" w:rsidRPr="003A602E">
        <w:rPr>
          <w:rFonts w:ascii="Times New Roman" w:hAnsi="Times New Roman" w:cs="Times New Roman"/>
          <w:sz w:val="24"/>
          <w:szCs w:val="24"/>
          <w:lang w:eastAsia="ru-RU"/>
        </w:rPr>
        <w:t>дополнительное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 : </w:t>
      </w:r>
    </w:p>
    <w:p w:rsidR="007A4D06" w:rsidRPr="003A602E" w:rsidRDefault="007A4D06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7400"/>
      </w:tblGrid>
      <w:tr w:rsidR="00210305" w:rsidRPr="003A602E" w:rsidTr="00210305">
        <w:trPr>
          <w:trHeight w:val="1308"/>
        </w:trPr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Дата  получения дополнительного профессионального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Кравченко Н.А., социальный педагог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459-2657867 от 08.10.2024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программа повышения квалификации 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766-2657867 от 07.10.2024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Нагорная С.В.,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459-2549551 от 08.10.2024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Свеженец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М.А., воспитатель 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766-2549430 от 07.10.2024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Ремишевская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воспитатель 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766-1699216  от 04.10.2024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459-1699216  от 08.10.2024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«Психологическая помощь детям в трудной жизненной ситуации» в объеме 36 часов № 579-4</w:t>
            </w:r>
            <w:r w:rsidRPr="003A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70174136  от 05.07.2024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Хомицкая Т.М.,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766-2549436 от 07.10.2024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педагог-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«Центр инновационного образования и воспитания» программа повышения квалификации  «Обработка персональных данных в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организациях» в объеме 36 часов № 459-1700025 от 08.10.2024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766-1700025 от 07.10.2024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профессиональной переподготовки  «Педагогика и основы начального образования» согласно ФГОС и ФООП ООО и СОО»  с 27.08.2024 по 07.10.2024 № 406-292698  от 07.10.2024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Добро университет  онлайн курс «значимый взрослый для подростка из учреждения для детей-сирот и  детей, оставшихся без попечения родителей» № 1445374 от 16.10.2024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 Н.В., педагог-психолог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часов № 459-2658295 от 09.10.2024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766-2658295 от 09.10.2024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«Стратегии и технологии психологической поддержки замещающей семьи» в объеме 72 часа, № 240158 от 22.03.2024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Петрякова Татьяна Олеговна, воспитатель 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766-2657877 от 07.10.2024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Кащенко  Наталья Ильинична, воспитатель 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766-2549821 от 06.10.2024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Алена Георгиевна, педагог- психолог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«Психолого- педагогические технологии обучения детей с ОВЗ в условиях реализации инклюзивного образования» в объеме 72 часа,  № 244469 от 21.12.2023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766-2600093 от 09.10.2024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инновационного образования и воспитания» программа повышения квалификации  «Обработка персональных данных в образовательных организациях» в объеме 36 часа № 459-2600093 от 09.10.2024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Акопян Маргарита Семеновна, инструктор по труду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786-2549466  от  04.10.2024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профессиональной переподготовки  «Педагогика и основы начального образования» согласно ФГОС и ФООП ООО и СОО»  с 24.08.2024 по 04.10.2024 № 406-292529  от 04.10.2024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Соловьева Ксения Алексеевна, воспитатель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786-2638175 от 07.10.2024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Анастасия Александровна, воспитатель 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в объеме 72 часа № 786-2658286 от 09.10.2024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 Наталия Александровна, педагог- психолог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Частное  образовательное учреждение дополнительного профессионального образования учебно- методический центр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Темпус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профессиональной переподготовки «Практическая психология и 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 в объеме 512 часов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Диплом № 3516 от 15.12.2024</w:t>
            </w:r>
          </w:p>
        </w:tc>
      </w:tr>
      <w:tr w:rsidR="00210305" w:rsidRPr="003A602E" w:rsidTr="00210305">
        <w:tc>
          <w:tcPr>
            <w:tcW w:w="53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Печенкин Александр Георгиевич, инструктор по труду</w:t>
            </w:r>
          </w:p>
        </w:tc>
        <w:tc>
          <w:tcPr>
            <w:tcW w:w="7400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программа повышения квалификации «Преподавание труда (технологии)  согласно ФГОС и ФООП ООО и СОО» в объеме 72 часа № 681-Т</w:t>
            </w:r>
            <w:r w:rsidRPr="003A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СР0262738 от 05.07.2024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программа повышения квалификации «Преподавание курса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  согласно ФГОС и ФООП ООО и СОО» в объеме 72 часа № 786-2648125  от 07.10.2024</w:t>
            </w:r>
          </w:p>
        </w:tc>
      </w:tr>
    </w:tbl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02E" w:rsidRPr="003A602E" w:rsidRDefault="009D5D8C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рамках наградной кампании, в целях морального поощрения и стимулирования </w:t>
      </w:r>
      <w:r w:rsidR="003A602E" w:rsidRPr="003A602E">
        <w:rPr>
          <w:rFonts w:ascii="Times New Roman" w:hAnsi="Times New Roman" w:cs="Times New Roman"/>
          <w:i/>
          <w:sz w:val="24"/>
          <w:szCs w:val="24"/>
        </w:rPr>
        <w:t xml:space="preserve">По состоянию на 01.01.2025  имеют награды: 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 чел.-  «Отличник просвещения»;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 чел.- «Лучший работник образования Дона»;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 чел. -  Почетная грамота Министерства Просвещения РФ.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 чел. - Благодарственное письмо министерства образования Ростовской области.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10305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Отмечено должной инициативой  педагогов  их выступления</w:t>
      </w:r>
      <w:r w:rsidR="00210305"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на семинарах</w:t>
      </w:r>
      <w:r w:rsidR="00210305" w:rsidRPr="003A602E">
        <w:rPr>
          <w:rFonts w:ascii="Times New Roman" w:hAnsi="Times New Roman" w:cs="Times New Roman"/>
          <w:sz w:val="24"/>
          <w:szCs w:val="24"/>
        </w:rPr>
        <w:t xml:space="preserve">  совещаниях, конференциях,методических объединениях, педагогов, с</w:t>
      </w:r>
      <w:r w:rsidR="00A53670" w:rsidRPr="003A602E">
        <w:rPr>
          <w:rFonts w:ascii="Times New Roman" w:hAnsi="Times New Roman" w:cs="Times New Roman"/>
          <w:sz w:val="24"/>
          <w:szCs w:val="24"/>
        </w:rPr>
        <w:t>опровождающих принимающие семьи.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552"/>
        <w:gridCol w:w="3543"/>
        <w:gridCol w:w="3374"/>
      </w:tblGrid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Форма (семинар, совещание, конференция и т.д.)  и наименование мероприятия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Тема выступления, дата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Должность выступающего</w:t>
            </w:r>
          </w:p>
        </w:tc>
      </w:tr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работе с замещающими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семьями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«Трудные подростки», 06.04.202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педагог-психолог, заведующий структурным подразделением,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Н.В., педагог-психолог</w:t>
            </w:r>
          </w:p>
        </w:tc>
      </w:tr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Областное методическое объединение в Ростовском ППМС-центре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«Развитие стрессоустойчивости подростки замещающих семей, как фактор психического здоровья»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Семенюк Н.В., педагог-психолог, заведующий структурным подразделением.</w:t>
            </w:r>
          </w:p>
        </w:tc>
      </w:tr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«Эффективные формы и методы обучения: современное состояние, проблемы, перспективы»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«Повышение мотивационной составляющей с детьми с ОВЗ посредством внедрения инновационных технологий»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Калашникова Н.В., педагог-психолог</w:t>
            </w:r>
          </w:p>
        </w:tc>
      </w:tr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конференция: «Современный учебно-воспитательный процесс: теория и практика»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«Снижение уровня тревожности, как условие мотивации к обучению»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Семенюк Н.В., педагог-психолог, заведующий структурным подразделением</w:t>
            </w:r>
          </w:p>
        </w:tc>
      </w:tr>
      <w:tr w:rsidR="00210305" w:rsidRPr="003A602E" w:rsidTr="00E005AD">
        <w:tc>
          <w:tcPr>
            <w:tcW w:w="70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54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и их роль в профессиональной деятельности педагога</w:t>
            </w:r>
          </w:p>
        </w:tc>
        <w:tc>
          <w:tcPr>
            <w:tcW w:w="3374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Семенюк Н.В., педагог-психолог, заведующий структурным подразделением</w:t>
            </w:r>
          </w:p>
        </w:tc>
      </w:tr>
    </w:tbl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50EAC" w:rsidRPr="003A602E" w:rsidRDefault="00210305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</w:rPr>
        <w:t>Учреждение много лет подряд </w:t>
      </w:r>
      <w:r w:rsidR="00BB7572" w:rsidRPr="003A602E">
        <w:rPr>
          <w:rFonts w:ascii="Times New Roman" w:hAnsi="Times New Roman" w:cs="Times New Roman"/>
          <w:sz w:val="24"/>
          <w:szCs w:val="24"/>
        </w:rPr>
        <w:t>осуществляет инновационную</w:t>
      </w:r>
      <w:r w:rsidRPr="003A602E">
        <w:rPr>
          <w:rFonts w:ascii="Times New Roman" w:hAnsi="Times New Roman" w:cs="Times New Roman"/>
          <w:sz w:val="24"/>
          <w:szCs w:val="24"/>
        </w:rPr>
        <w:t> деятельность в рамках областной экспериментальной площадки.                   </w:t>
      </w:r>
    </w:p>
    <w:p w:rsidR="00210305" w:rsidRPr="003A602E" w:rsidRDefault="00C8401F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 В 2025</w:t>
      </w:r>
      <w:r w:rsidR="00210305" w:rsidRPr="003A602E">
        <w:rPr>
          <w:rFonts w:ascii="Times New Roman" w:hAnsi="Times New Roman" w:cs="Times New Roman"/>
          <w:sz w:val="24"/>
          <w:szCs w:val="24"/>
        </w:rPr>
        <w:t> году педагогический коллектив продолжал работать над </w:t>
      </w:r>
      <w:r w:rsidR="00210305" w:rsidRPr="003A602E">
        <w:rPr>
          <w:rFonts w:ascii="Times New Roman" w:hAnsi="Times New Roman" w:cs="Times New Roman"/>
          <w:i/>
          <w:sz w:val="24"/>
          <w:szCs w:val="24"/>
        </w:rPr>
        <w:t>проблемой </w:t>
      </w:r>
      <w:r w:rsidR="00210305" w:rsidRPr="003A602E">
        <w:rPr>
          <w:rFonts w:ascii="Times New Roman" w:hAnsi="Times New Roman" w:cs="Times New Roman"/>
          <w:i/>
          <w:sz w:val="24"/>
          <w:szCs w:val="24"/>
          <w:lang w:eastAsia="ru-RU"/>
        </w:rPr>
        <w:t>«Формирование социально-компетентной личности ребенка в условиях семейно-ориентированной модели воспитания детей, оставшихся без попечения родителей».</w:t>
      </w:r>
    </w:p>
    <w:p w:rsidR="00210305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ab/>
      </w:r>
      <w:r w:rsidR="00210305" w:rsidRPr="003A602E">
        <w:rPr>
          <w:rFonts w:ascii="Times New Roman" w:hAnsi="Times New Roman" w:cs="Times New Roman"/>
          <w:sz w:val="24"/>
          <w:szCs w:val="24"/>
        </w:rPr>
        <w:t>Инновационная работа осуществляетс</w:t>
      </w:r>
      <w:r w:rsidR="00550EAC" w:rsidRPr="003A602E">
        <w:rPr>
          <w:rFonts w:ascii="Times New Roman" w:hAnsi="Times New Roman" w:cs="Times New Roman"/>
          <w:sz w:val="24"/>
          <w:szCs w:val="24"/>
        </w:rPr>
        <w:t>я по следующим </w:t>
      </w:r>
      <w:r w:rsidR="00BB7572" w:rsidRPr="003A602E">
        <w:rPr>
          <w:rFonts w:ascii="Times New Roman" w:hAnsi="Times New Roman" w:cs="Times New Roman"/>
          <w:sz w:val="24"/>
          <w:szCs w:val="24"/>
        </w:rPr>
        <w:t>направлениям: -</w:t>
      </w:r>
      <w:r w:rsidR="00210305" w:rsidRPr="003A602E">
        <w:rPr>
          <w:rFonts w:ascii="Times New Roman" w:hAnsi="Times New Roman" w:cs="Times New Roman"/>
          <w:sz w:val="24"/>
          <w:szCs w:val="24"/>
        </w:rPr>
        <w:t>личностный</w:t>
      </w:r>
      <w:r w:rsidR="00550EAC" w:rsidRPr="003A602E">
        <w:rPr>
          <w:rFonts w:ascii="Times New Roman" w:hAnsi="Times New Roman" w:cs="Times New Roman"/>
          <w:sz w:val="24"/>
          <w:szCs w:val="24"/>
        </w:rPr>
        <w:t xml:space="preserve"> рост воспитанников центра; 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>-</w:t>
      </w:r>
      <w:r w:rsidR="00210305" w:rsidRPr="003A602E">
        <w:rPr>
          <w:rFonts w:ascii="Times New Roman" w:hAnsi="Times New Roman" w:cs="Times New Roman"/>
          <w:sz w:val="24"/>
          <w:szCs w:val="24"/>
        </w:rPr>
        <w:t>индивидуальная работа с воспитанниками и индивидуальный подход при </w:t>
      </w:r>
    </w:p>
    <w:p w:rsidR="00210305" w:rsidRPr="003A602E" w:rsidRDefault="00210305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организации воспитательного и реабилитационного пр</w:t>
      </w:r>
      <w:r w:rsidR="00550EAC" w:rsidRPr="003A602E">
        <w:rPr>
          <w:rFonts w:ascii="Times New Roman" w:hAnsi="Times New Roman" w:cs="Times New Roman"/>
          <w:sz w:val="24"/>
          <w:szCs w:val="24"/>
        </w:rPr>
        <w:t>оцессов;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>- </w:t>
      </w:r>
      <w:r w:rsidRPr="003A602E">
        <w:rPr>
          <w:rFonts w:ascii="Times New Roman" w:hAnsi="Times New Roman" w:cs="Times New Roman"/>
          <w:sz w:val="24"/>
          <w:szCs w:val="24"/>
        </w:rPr>
        <w:t>совершенствование системы профессионально</w:t>
      </w:r>
      <w:r w:rsidR="00550EAC" w:rsidRPr="003A602E">
        <w:rPr>
          <w:rFonts w:ascii="Times New Roman" w:hAnsi="Times New Roman" w:cs="Times New Roman"/>
          <w:sz w:val="24"/>
          <w:szCs w:val="24"/>
        </w:rPr>
        <w:t>й ориентации воспитанников; 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>-</w:t>
      </w:r>
      <w:r w:rsidRPr="003A602E">
        <w:rPr>
          <w:rFonts w:ascii="Times New Roman" w:hAnsi="Times New Roman" w:cs="Times New Roman"/>
          <w:sz w:val="24"/>
          <w:szCs w:val="24"/>
        </w:rPr>
        <w:t xml:space="preserve">внедрение информационных технологий в воспитательный и реабилитационный  процессы. </w:t>
      </w:r>
    </w:p>
    <w:p w:rsidR="003A602E" w:rsidRPr="003A602E" w:rsidRDefault="003A602E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ab/>
      </w:r>
      <w:r w:rsidR="00210305" w:rsidRPr="003A602E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BB7572" w:rsidRPr="003A602E">
        <w:rPr>
          <w:rFonts w:ascii="Times New Roman" w:hAnsi="Times New Roman" w:cs="Times New Roman"/>
          <w:sz w:val="24"/>
          <w:szCs w:val="24"/>
        </w:rPr>
        <w:t>образом, учреждение</w:t>
      </w:r>
      <w:r w:rsidR="00210305" w:rsidRPr="003A602E">
        <w:rPr>
          <w:rFonts w:ascii="Times New Roman" w:hAnsi="Times New Roman" w:cs="Times New Roman"/>
          <w:sz w:val="24"/>
          <w:szCs w:val="24"/>
        </w:rPr>
        <w:t xml:space="preserve"> ориентируется на развитие способностей каждого воспитанника, на создание условий для формирования социальной </w:t>
      </w:r>
    </w:p>
    <w:p w:rsidR="00210305" w:rsidRPr="003A602E" w:rsidRDefault="00210305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</w:rPr>
        <w:t>компетентности воспитанников в межсетевой м</w:t>
      </w:r>
      <w:r w:rsidR="00550EAC" w:rsidRPr="003A602E">
        <w:rPr>
          <w:rFonts w:ascii="Times New Roman" w:hAnsi="Times New Roman" w:cs="Times New Roman"/>
          <w:sz w:val="24"/>
          <w:szCs w:val="24"/>
        </w:rPr>
        <w:t xml:space="preserve">одели социального партнерства.                                                                                                                           </w:t>
      </w:r>
      <w:r w:rsidRPr="003A602E">
        <w:rPr>
          <w:rFonts w:ascii="Times New Roman" w:hAnsi="Times New Roman" w:cs="Times New Roman"/>
          <w:sz w:val="24"/>
          <w:szCs w:val="24"/>
        </w:rPr>
        <w:t xml:space="preserve">- 100 % педагогических работников приняли участие в текущем периоде конкурсах, фестивалях различного уровня, из них 100% процентов стали </w:t>
      </w:r>
      <w:r w:rsidR="00BB7572" w:rsidRPr="003A602E">
        <w:rPr>
          <w:rFonts w:ascii="Times New Roman" w:hAnsi="Times New Roman" w:cs="Times New Roman"/>
          <w:sz w:val="24"/>
          <w:szCs w:val="24"/>
        </w:rPr>
        <w:t>призерами и</w:t>
      </w:r>
      <w:r w:rsidRPr="003A602E">
        <w:rPr>
          <w:rFonts w:ascii="Times New Roman" w:hAnsi="Times New Roman" w:cs="Times New Roman"/>
          <w:sz w:val="24"/>
          <w:szCs w:val="24"/>
        </w:rPr>
        <w:t xml:space="preserve">победителями,  указанных конкурсов.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3900"/>
        <w:gridCol w:w="2404"/>
        <w:gridCol w:w="2652"/>
      </w:tblGrid>
      <w:tr w:rsidR="00210305" w:rsidRPr="003A602E" w:rsidTr="00E005AD">
        <w:tc>
          <w:tcPr>
            <w:tcW w:w="6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Уровень, название конкурса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конкурс педагогического мастерства «Педагог </w:t>
            </w:r>
            <w:r w:rsidRPr="003A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», работа «Как не выгореть в семье (для замещающих родителей)»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Семенюк Наталья Викторовна,  педагог-психолог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КМ 6106085 от 19.05.202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педагогического мастерства «Современное образование», номинация «Работа педагога-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организатора с НКО»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Наталия Владимировна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54185К от 26.03.202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«Безопасность жизнедеятельности», работа: «Игровые технологии как средства формирования учебной мотивации воспитанников с ОВЗ»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Дорогань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учитель –логопед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ТК 6312446  от 16.10.202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 -олимпиада «Правовая компетентность педагога»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Кравченко Надежда Александровна, социальный педагог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ДО 54186 от 27.04.202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 -олимпиада «Педагогические технологии для реализации требований ФГОС»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Нагорная Светлана Васильевна, социальный педагог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ДО 54156 от 14.10.202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rPr>
          <w:trHeight w:val="697"/>
        </w:trPr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конкурс «Методическая копилка»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Ремишевская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Серия ДД № 123671 от 10.10.202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конкурс «Методическая работа», конкурсная работа «Педагогические методы развития межличностных навыков участников»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Свеженец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Серия 1А № 1542128 от 23.04.202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«Внеурочная деятельность» работа «Вербальные и невербальные средства общения»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Петрякова Татьяна Олеговна,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ТК6312511 от 24.04.202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«Методическая работа», конкурсная работа «Педагогические аспекты формирования здорового образа жизни учащихся»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Кащенко Наталья Ильинична,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Серия 1А № 1542103 от 12.09.202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«Воспитать человека», конкурсная работа «Конфликты: профилактика и преодоление»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Алена Георгиевна, педагог- психолог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 ТК6312768 от 12.09.202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«Известные художники»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Хомицкая Татьяна Михайловна, педагог дополнительного образования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ДО6305354 от 14.09.202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«Основы профилактики»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Акопян Маргарита Семеновна, инструктор по труду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ДО6305173 от 14.05.202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«Физическая культура» работа  «Исследование мотивации воспитанников к здоровому образу жизни и занятиям физической культурой»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Васиф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ТК6312501 от 16.01.202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жизнедеятельности» работа «Проектная деятельность с детьми среднего, старшего школьного возраста»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Соловьева Ксения </w:t>
            </w: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Алексеевна,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ТК6305379 от 14.09.202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rPr>
          <w:trHeight w:val="746"/>
        </w:trPr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«Призвание воспитатель»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Александровна, воспитатель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6209-578352 от 10.10.202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16                                                                                                                        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«Разработка рабочих программ по ФГОС»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Печенкин Александр Георгиевич, инструктор по труду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ДО 6305314 от 29.03.202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305" w:rsidRPr="003A602E" w:rsidTr="00E005AD">
        <w:tc>
          <w:tcPr>
            <w:tcW w:w="62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педагогического мастерства работников образования «Лучший педагогический материал, работа «</w:t>
            </w: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, как метод самопознания»</w:t>
            </w:r>
          </w:p>
        </w:tc>
        <w:tc>
          <w:tcPr>
            <w:tcW w:w="2463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педагог- психолог</w:t>
            </w:r>
          </w:p>
        </w:tc>
        <w:tc>
          <w:tcPr>
            <w:tcW w:w="2826" w:type="dxa"/>
            <w:shd w:val="clear" w:color="auto" w:fill="auto"/>
          </w:tcPr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10305" w:rsidRPr="003A602E" w:rsidRDefault="00210305" w:rsidP="003A60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2E">
              <w:rPr>
                <w:rFonts w:ascii="Times New Roman" w:hAnsi="Times New Roman" w:cs="Times New Roman"/>
                <w:sz w:val="24"/>
                <w:szCs w:val="24"/>
              </w:rPr>
              <w:t>№ КМ6517731 от 13.12.202</w:t>
            </w:r>
            <w:r w:rsidR="00C8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D5D8C" w:rsidRPr="003A602E" w:rsidRDefault="00C8401F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На 2026</w:t>
      </w:r>
      <w:r w:rsidR="009D5D8C" w:rsidRPr="003A602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год запланирован творческий отчет по темам самообразования.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Педагогами будут представлены теоритическое обоснование выбранной проблемы,  раздаточные материалы, рекомендации.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В учреждении </w:t>
      </w:r>
      <w:r w:rsidR="00D20034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роведены проверки качества предоставления социальных услуг в подразделениях, отдельных работников.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В нынешнем учебном году в Центре 100% воспитателей и педагогов стали участниками педагогических советов, инновационной площадки, приняли участие в областном семинаре зам. директоров, воспитателей Центров и других учреждений   области, «Семейной гостиной», работа которой направлена на подготовку замещающих родителей совместно с районной Школой приемного родителя.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Зам. директора по </w:t>
      </w:r>
      <w:proofErr w:type="spellStart"/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</w:t>
      </w:r>
      <w:r w:rsidR="00D20034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РР</w:t>
      </w:r>
      <w:proofErr w:type="spellEnd"/>
      <w:r w:rsidR="00D20034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совместно с педагогами провели систематизацию методических разработок, учет дидактических материалов. Ведется Журнал творческих фото отчетов (о</w:t>
      </w:r>
      <w:r w:rsidR="00550EA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тчеты о проведении тех или иных воспитательных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мероприятий.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</w:rPr>
        <w:t>-</w:t>
      </w:r>
      <w:r w:rsidR="00550EAC" w:rsidRPr="003A602E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r w:rsidRPr="003A602E">
        <w:rPr>
          <w:rFonts w:ascii="Times New Roman" w:hAnsi="Times New Roman" w:cs="Times New Roman"/>
          <w:sz w:val="24"/>
          <w:szCs w:val="24"/>
        </w:rPr>
        <w:t>в семейно-воспитательной</w:t>
      </w:r>
      <w:r w:rsidR="00550EAC" w:rsidRPr="003A602E">
        <w:rPr>
          <w:rFonts w:ascii="Times New Roman" w:hAnsi="Times New Roman" w:cs="Times New Roman"/>
          <w:sz w:val="24"/>
          <w:szCs w:val="24"/>
        </w:rPr>
        <w:t>  группе.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>-</w:t>
      </w:r>
      <w:r w:rsidRPr="003A602E">
        <w:rPr>
          <w:rFonts w:ascii="Times New Roman" w:hAnsi="Times New Roman" w:cs="Times New Roman"/>
          <w:sz w:val="24"/>
          <w:szCs w:val="24"/>
        </w:rPr>
        <w:t>Реализация индивидуального подхода в системе сопровождения замещающих семей, </w:t>
      </w:r>
      <w:proofErr w:type="spellStart"/>
      <w:r w:rsidRPr="003A602E">
        <w:rPr>
          <w:rFonts w:ascii="Times New Roman" w:hAnsi="Times New Roman" w:cs="Times New Roman"/>
          <w:sz w:val="24"/>
          <w:szCs w:val="24"/>
        </w:rPr>
        <w:t>п</w:t>
      </w:r>
      <w:r w:rsidR="00550EAC" w:rsidRPr="003A602E">
        <w:rPr>
          <w:rFonts w:ascii="Times New Roman" w:hAnsi="Times New Roman" w:cs="Times New Roman"/>
          <w:sz w:val="24"/>
          <w:szCs w:val="24"/>
        </w:rPr>
        <w:t>остинтернатном</w:t>
      </w:r>
      <w:proofErr w:type="spellEnd"/>
      <w:r w:rsidR="00550EAC" w:rsidRPr="003A602E">
        <w:rPr>
          <w:rFonts w:ascii="Times New Roman" w:hAnsi="Times New Roman" w:cs="Times New Roman"/>
          <w:sz w:val="24"/>
          <w:szCs w:val="24"/>
        </w:rPr>
        <w:t> сопровождении.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>-</w:t>
      </w:r>
      <w:r w:rsidRPr="003A602E">
        <w:rPr>
          <w:rFonts w:ascii="Times New Roman" w:hAnsi="Times New Roman" w:cs="Times New Roman"/>
          <w:sz w:val="24"/>
          <w:szCs w:val="24"/>
        </w:rPr>
        <w:t>Эмоциональное благополучие ре</w:t>
      </w:r>
      <w:r w:rsidR="00550EAC" w:rsidRPr="003A602E">
        <w:rPr>
          <w:rFonts w:ascii="Times New Roman" w:hAnsi="Times New Roman" w:cs="Times New Roman"/>
          <w:sz w:val="24"/>
          <w:szCs w:val="24"/>
        </w:rPr>
        <w:t>бенка в центре помощи детям.</w:t>
      </w:r>
      <w:r w:rsidR="00550EAC" w:rsidRPr="003A602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3A602E">
        <w:rPr>
          <w:rFonts w:ascii="Times New Roman" w:hAnsi="Times New Roman" w:cs="Times New Roman"/>
          <w:sz w:val="24"/>
          <w:szCs w:val="24"/>
        </w:rPr>
        <w:t>Профессиональное самоопределение воспитанников.</w:t>
      </w:r>
    </w:p>
    <w:p w:rsidR="009D5D8C" w:rsidRPr="003A602E" w:rsidRDefault="009D5D8C" w:rsidP="003A602E">
      <w:pPr>
        <w:pStyle w:val="a5"/>
        <w:ind w:firstLine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Совершенствовать оформление учреждения в соответствии с новым статусомучреждения. 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Для организации контроля качества предоставляемых социальных услуг,  состояния воспитательного процесса, индивидуальных и групповых занятий </w:t>
      </w:r>
      <w:r w:rsidR="00D20034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посещались часы общения,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коррекционные занятий, персонального и </w:t>
      </w:r>
      <w:r w:rsidR="00D20034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тематическог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контроля.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Посещенные занятий показали, что в целом меняется отношение педагогов к формированию воспитанника компетентного, востребованного в обществе. Воспитатели, ставя цели развития личных качеств воспитанника, стараются реализовать их средствами, приемами, методами, педагогическими технологиями. 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        Анализ предоставленных отчетов воспитателей, педагогов позволил вычленить недостатки в организации работы методического объединения воспитателей, а также  изучить предложения педагогов по организации методической работы в целом в учреждении на </w:t>
      </w:r>
      <w:r w:rsidR="00C8401F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год, что позволит реализовать задачи, поставленные в Программе </w:t>
      </w:r>
      <w:r w:rsidR="00D20034"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учреждения,   в план работы методического объединения воспитателей на </w:t>
      </w:r>
      <w:r w:rsidR="00C8401F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  год: </w:t>
      </w:r>
    </w:p>
    <w:p w:rsidR="009D5D8C" w:rsidRPr="003A602E" w:rsidRDefault="00D20034" w:rsidP="003A602E">
      <w:pPr>
        <w:pStyle w:val="a5"/>
        <w:ind w:left="60" w:right="-143"/>
        <w:rPr>
          <w:rFonts w:ascii="Times New Roman" w:hAnsi="Times New Roman" w:cs="Times New Roman"/>
          <w:sz w:val="24"/>
          <w:szCs w:val="24"/>
        </w:rPr>
      </w:pP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Провести презентацию опыта работы педагогов по темам  самообразования.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A60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</w:t>
      </w:r>
      <w:r w:rsidR="009D5D8C" w:rsidRPr="003A60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.В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сем педагогам, прошедшим курсы переподготовки,  представлять в методический кабинет материалы прослушанных курсов и  знакомить с 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ними своих коллег на методическом объединении. 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A602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A602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наградную кампанию и представлять характеристики педагогов к той или иной награде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4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инновационной работы издать  методичес</w:t>
      </w:r>
      <w:r w:rsidR="00550EA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кие рекомендации, разработанные 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2024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году.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Приоритетными направлениями в методической работе на 2</w:t>
      </w:r>
      <w:r w:rsidR="00C8401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026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год должны стать: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- Повышение квалификации, педагогического мастерства и квалификационной категории  кадров, </w:t>
      </w:r>
      <w:r w:rsidR="00550EAC" w:rsidRPr="003A602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Экспериментальная и инновационная работа.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550EAC" w:rsidRPr="003A602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Работа  по повышению педагогического мастерства, обобщению и трансляции передового опыта.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- Подготовить практическую документацию</w:t>
      </w:r>
      <w:r w:rsidR="003A602E">
        <w:rPr>
          <w:rFonts w:ascii="Times New Roman" w:hAnsi="Times New Roman" w:cs="Times New Roman"/>
          <w:sz w:val="24"/>
          <w:szCs w:val="24"/>
          <w:lang w:eastAsia="ru-RU"/>
        </w:rPr>
        <w:t xml:space="preserve"> по внедрению новых </w:t>
      </w:r>
      <w:r w:rsidR="009D5D8C" w:rsidRPr="003A602E">
        <w:rPr>
          <w:rFonts w:ascii="Times New Roman" w:hAnsi="Times New Roman" w:cs="Times New Roman"/>
          <w:sz w:val="24"/>
          <w:szCs w:val="24"/>
          <w:lang w:eastAsia="ru-RU"/>
        </w:rPr>
        <w:t>педагогических технологий каждым воспитателем, педагогом.</w:t>
      </w:r>
      <w:r w:rsidR="009D5D8C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3A602E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обеспечивающих высокий уровень усвоения профессионального  стандарта образования.</w:t>
      </w:r>
      <w:r w:rsidR="003A602E" w:rsidRPr="003A60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9D5D8C" w:rsidRPr="003A602E" w:rsidRDefault="009D5D8C" w:rsidP="003A602E">
      <w:pPr>
        <w:pStyle w:val="a5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602E">
        <w:rPr>
          <w:rFonts w:ascii="Times New Roman" w:hAnsi="Times New Roman" w:cs="Times New Roman"/>
          <w:sz w:val="24"/>
          <w:szCs w:val="24"/>
        </w:rPr>
        <w:t xml:space="preserve">Руководитель МО воспитателей                                                Е.А. </w:t>
      </w:r>
      <w:proofErr w:type="spellStart"/>
      <w:r w:rsidRPr="003A602E">
        <w:rPr>
          <w:rFonts w:ascii="Times New Roman" w:hAnsi="Times New Roman" w:cs="Times New Roman"/>
          <w:sz w:val="24"/>
          <w:szCs w:val="24"/>
        </w:rPr>
        <w:t>Дорогань</w:t>
      </w:r>
      <w:proofErr w:type="spellEnd"/>
    </w:p>
    <w:p w:rsidR="009D5D8C" w:rsidRPr="003A602E" w:rsidRDefault="00C8401F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</w:t>
      </w:r>
      <w:r w:rsidR="00550EAC" w:rsidRPr="003A602E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D5D8C" w:rsidRPr="003A602E" w:rsidRDefault="009D5D8C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C40A5" w:rsidRPr="003A602E" w:rsidRDefault="009C40A5" w:rsidP="003A6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C40A5" w:rsidRPr="003A602E" w:rsidSect="003A60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619"/>
    <w:multiLevelType w:val="hybridMultilevel"/>
    <w:tmpl w:val="D8F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666D"/>
    <w:multiLevelType w:val="hybridMultilevel"/>
    <w:tmpl w:val="6BBCAD94"/>
    <w:lvl w:ilvl="0" w:tplc="7E7C0224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C399A"/>
    <w:multiLevelType w:val="hybridMultilevel"/>
    <w:tmpl w:val="EC10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3727B"/>
    <w:multiLevelType w:val="hybridMultilevel"/>
    <w:tmpl w:val="519C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234F"/>
    <w:rsid w:val="00210305"/>
    <w:rsid w:val="003A602E"/>
    <w:rsid w:val="00550EAC"/>
    <w:rsid w:val="005B099C"/>
    <w:rsid w:val="007A4D06"/>
    <w:rsid w:val="009C40A5"/>
    <w:rsid w:val="009D5D8C"/>
    <w:rsid w:val="00A53670"/>
    <w:rsid w:val="00AD7EAF"/>
    <w:rsid w:val="00BB7572"/>
    <w:rsid w:val="00C8401F"/>
    <w:rsid w:val="00D20034"/>
    <w:rsid w:val="00E046E2"/>
    <w:rsid w:val="00F54B00"/>
    <w:rsid w:val="00F7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05"/>
    <w:pPr>
      <w:ind w:left="720"/>
      <w:contextualSpacing/>
    </w:pPr>
  </w:style>
  <w:style w:type="character" w:styleId="a4">
    <w:name w:val="Hyperlink"/>
    <w:uiPriority w:val="99"/>
    <w:unhideWhenUsed/>
    <w:rsid w:val="00210305"/>
    <w:rPr>
      <w:color w:val="0000FF"/>
      <w:u w:val="single"/>
    </w:rPr>
  </w:style>
  <w:style w:type="paragraph" w:styleId="a5">
    <w:name w:val="No Spacing"/>
    <w:link w:val="a6"/>
    <w:uiPriority w:val="1"/>
    <w:qFormat/>
    <w:rsid w:val="0021030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10305"/>
  </w:style>
  <w:style w:type="paragraph" w:customStyle="1" w:styleId="1">
    <w:name w:val="Без интервала1"/>
    <w:rsid w:val="0021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103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5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cesvet.ru/&#1087;&#1077;&#1095;&#1072;&#1090;&#1085;&#1086;&#1077;-&#1080;&#1079;&#1076;&#1072;&#1085;&#1080;&#1077;/" TargetMode="External"/><Relationship Id="rId13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18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26" Type="http://schemas.openxmlformats.org/officeDocument/2006/relationships/hyperlink" Target="https://solncesvet.ru/&#1087;&#1077;&#1095;&#1072;&#1090;&#1085;&#1086;&#1077;-&#1080;&#1079;&#1076;&#1072;&#1085;&#1080;&#1077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lncesvet.ru/&#1087;&#1077;&#1095;&#1072;&#1090;&#1085;&#1086;&#1077;-&#1080;&#1079;&#1076;&#1072;&#1085;&#1080;&#1077;/" TargetMode="External"/><Relationship Id="rId7" Type="http://schemas.openxmlformats.org/officeDocument/2006/relationships/hyperlink" Target="https://solncesvet.ru/&#1087;&#1077;&#1095;&#1072;&#1090;&#1085;&#1086;&#1077;-&#1080;&#1079;&#1076;&#1072;&#1085;&#1080;&#1077;/" TargetMode="External"/><Relationship Id="rId12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17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25" Type="http://schemas.openxmlformats.org/officeDocument/2006/relationships/hyperlink" Target="https://solncesvet.ru/&#1087;&#1077;&#1095;&#1072;&#1090;&#1085;&#1086;&#1077;-&#1080;&#1079;&#1076;&#1072;&#1085;&#1080;&#1077;/" TargetMode="External"/><Relationship Id="rId2" Type="http://schemas.openxmlformats.org/officeDocument/2006/relationships/styles" Target="styles.xml"/><Relationship Id="rId16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20" Type="http://schemas.openxmlformats.org/officeDocument/2006/relationships/hyperlink" Target="http://solncesvtt.ru/&#1086;&#1087;&#1091;&#1073;&#1083;&#1080;&#1082;&#1086;&#1074;&#1072;&#1085;&#1085;&#1099;&#1077;%20&#1084;&#1072;&#1090;&#1077;&#1088;&#1080;&#1072;&#1083;&#1099;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ovopedagoga.ru/servisy/publik/pybl?id=31359" TargetMode="External"/><Relationship Id="rId11" Type="http://schemas.openxmlformats.org/officeDocument/2006/relationships/hyperlink" Target="https://solncesvet.ru/&#1087;&#1077;&#1095;&#1072;&#1090;&#1085;&#1086;&#1077;-&#1080;&#1079;&#1076;&#1072;&#1085;&#1080;&#1077;/" TargetMode="External"/><Relationship Id="rId24" Type="http://schemas.openxmlformats.org/officeDocument/2006/relationships/hyperlink" Target="https://solncesvet.ru/&#1087;&#1077;&#1095;&#1072;&#1090;&#1085;&#1086;&#1077;-&#1080;&#1079;&#1076;&#1072;&#1085;&#1080;&#1077;/" TargetMode="External"/><Relationship Id="rId5" Type="http://schemas.openxmlformats.org/officeDocument/2006/relationships/hyperlink" Target="https://fgosonline.ru/stati_po_rubrikam/" TargetMode="External"/><Relationship Id="rId15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23" Type="http://schemas.openxmlformats.org/officeDocument/2006/relationships/hyperlink" Target="https://solncesvet.ru/&#1087;&#1077;&#1095;&#1072;&#1090;&#1085;&#1086;&#1077;-&#1080;&#1079;&#1076;&#1072;&#1085;&#1080;&#1077;/" TargetMode="External"/><Relationship Id="rId28" Type="http://schemas.openxmlformats.org/officeDocument/2006/relationships/hyperlink" Target="https://solncesvet.ru/&#1087;&#1077;&#1095;&#1072;&#1090;&#1085;&#1086;&#1077;-&#1080;&#1079;&#1076;&#1072;&#1085;&#1080;&#1077;/" TargetMode="External"/><Relationship Id="rId10" Type="http://schemas.openxmlformats.org/officeDocument/2006/relationships/hyperlink" Target="https://solncesvet.ru/&#1087;&#1077;&#1095;&#1072;&#1090;&#1085;&#1086;&#1077;-&#1080;&#1079;&#1076;&#1072;&#1085;&#1080;&#1077;/" TargetMode="External"/><Relationship Id="rId19" Type="http://schemas.openxmlformats.org/officeDocument/2006/relationships/hyperlink" Target="http://solncesvtt.ru/&#1086;&#1087;&#1091;&#1073;&#1083;&#1080;&#1082;&#1086;&#1074;&#1072;&#1085;&#1085;&#1099;&#1077;%20&#1084;&#1072;&#1090;&#1077;&#1088;&#1080;&#1072;&#1083;&#1099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ncesvet.ru/&#1087;&#1077;&#1095;&#1072;&#1090;&#1085;&#1086;&#1077;-&#1080;&#1079;&#1076;&#1072;&#1085;&#1080;&#1077;/" TargetMode="External"/><Relationship Id="rId14" Type="http://schemas.openxmlformats.org/officeDocument/2006/relationships/hyperlink" Target="http://solncesvt.ru/&#1086;&#1087;&#1091;&#1073;&#1083;&#1080;&#1082;&#1086;&#1074;&#1072;&#1085;&#1085;&#1099;&#1077;%20&#1084;&#1072;&#1090;&#1077;&#1088;&#1080;&#1072;&#1083;&#1099;/" TargetMode="External"/><Relationship Id="rId22" Type="http://schemas.openxmlformats.org/officeDocument/2006/relationships/hyperlink" Target="https://solncesvet.ru/&#1087;&#1077;&#1095;&#1072;&#1090;&#1085;&#1086;&#1077;-&#1080;&#1079;&#1076;&#1072;&#1085;&#1080;&#1077;/" TargetMode="External"/><Relationship Id="rId27" Type="http://schemas.openxmlformats.org/officeDocument/2006/relationships/hyperlink" Target="https://solncesvet.ru/&#1087;&#1077;&#1095;&#1072;&#1090;&#1085;&#1086;&#1077;-&#1080;&#1079;&#1076;&#1072;&#1085;&#1080;&#1077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Семенюк</cp:lastModifiedBy>
  <cp:revision>2</cp:revision>
  <cp:lastPrinted>2025-01-18T20:17:00Z</cp:lastPrinted>
  <dcterms:created xsi:type="dcterms:W3CDTF">2025-12-18T07:12:00Z</dcterms:created>
  <dcterms:modified xsi:type="dcterms:W3CDTF">2025-12-18T07:12:00Z</dcterms:modified>
</cp:coreProperties>
</file>