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BB" w:rsidRPr="002C746B" w:rsidRDefault="00012FBB" w:rsidP="00012FB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 xml:space="preserve">Принято:                                                                           </w:t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Pr="002C746B">
        <w:rPr>
          <w:rFonts w:ascii="Times New Roman" w:hAnsi="Times New Roman"/>
          <w:sz w:val="24"/>
          <w:szCs w:val="24"/>
        </w:rPr>
        <w:t>Утверждаю:</w:t>
      </w:r>
    </w:p>
    <w:p w:rsidR="00012FBB" w:rsidRPr="00D776A6" w:rsidRDefault="00012FBB" w:rsidP="00012FB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Педагогическим советом                                               </w:t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Pr="00D776A6"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 w:rsidRPr="00D776A6">
        <w:rPr>
          <w:rFonts w:ascii="Times New Roman" w:hAnsi="Times New Roman"/>
          <w:sz w:val="24"/>
          <w:szCs w:val="24"/>
        </w:rPr>
        <w:t>государственного</w:t>
      </w:r>
      <w:proofErr w:type="gramEnd"/>
      <w:r w:rsidRPr="00D776A6">
        <w:rPr>
          <w:rFonts w:ascii="Times New Roman" w:hAnsi="Times New Roman"/>
          <w:sz w:val="24"/>
          <w:szCs w:val="24"/>
        </w:rPr>
        <w:t xml:space="preserve"> </w:t>
      </w:r>
    </w:p>
    <w:p w:rsidR="00012FBB" w:rsidRPr="00D776A6" w:rsidRDefault="00012FBB" w:rsidP="00012FB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от </w:t>
      </w:r>
      <w:r w:rsidRPr="00325AAA">
        <w:rPr>
          <w:rFonts w:ascii="Times New Roman" w:hAnsi="Times New Roman"/>
          <w:sz w:val="24"/>
          <w:szCs w:val="24"/>
        </w:rPr>
        <w:t>12.01.2026 № 01</w:t>
      </w:r>
      <w:r w:rsidRPr="00D776A6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Pr="00D776A6">
        <w:rPr>
          <w:rFonts w:ascii="Times New Roman" w:hAnsi="Times New Roman"/>
          <w:sz w:val="24"/>
          <w:szCs w:val="24"/>
        </w:rPr>
        <w:t>казенного учреждения социального</w:t>
      </w:r>
    </w:p>
    <w:p w:rsidR="00012FBB" w:rsidRPr="00D776A6" w:rsidRDefault="00012FBB" w:rsidP="00012FB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Pr="00D776A6">
        <w:rPr>
          <w:rFonts w:ascii="Times New Roman" w:hAnsi="Times New Roman"/>
          <w:sz w:val="24"/>
          <w:szCs w:val="24"/>
        </w:rPr>
        <w:t xml:space="preserve"> обслуживания Ростовской области</w:t>
      </w:r>
    </w:p>
    <w:p w:rsidR="00012FBB" w:rsidRPr="00D776A6" w:rsidRDefault="00012FBB" w:rsidP="0059375D">
      <w:pPr>
        <w:spacing w:after="0" w:line="240" w:lineRule="auto"/>
        <w:ind w:left="9912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>центра помощи детям, оставшимся без попечения родителей «</w:t>
      </w:r>
      <w:proofErr w:type="spellStart"/>
      <w:r w:rsidRPr="00D776A6">
        <w:rPr>
          <w:rFonts w:ascii="Times New Roman" w:hAnsi="Times New Roman"/>
          <w:sz w:val="24"/>
          <w:szCs w:val="24"/>
        </w:rPr>
        <w:t>Большелогского</w:t>
      </w:r>
      <w:proofErr w:type="spellEnd"/>
      <w:r w:rsidRPr="00D776A6">
        <w:rPr>
          <w:rFonts w:ascii="Times New Roman" w:hAnsi="Times New Roman"/>
          <w:sz w:val="24"/>
          <w:szCs w:val="24"/>
        </w:rPr>
        <w:t xml:space="preserve"> центра помощи детям»</w:t>
      </w:r>
    </w:p>
    <w:p w:rsidR="00012FBB" w:rsidRPr="00D776A6" w:rsidRDefault="00012FBB" w:rsidP="0059375D">
      <w:pPr>
        <w:spacing w:after="0" w:line="240" w:lineRule="auto"/>
        <w:ind w:left="4809" w:firstLine="5103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 ________________ И.А. </w:t>
      </w:r>
      <w:proofErr w:type="spellStart"/>
      <w:r w:rsidRPr="00D776A6">
        <w:rPr>
          <w:rFonts w:ascii="Times New Roman" w:hAnsi="Times New Roman"/>
          <w:sz w:val="24"/>
          <w:szCs w:val="24"/>
        </w:rPr>
        <w:t>Ремишевская</w:t>
      </w:r>
      <w:proofErr w:type="spellEnd"/>
      <w:r w:rsidRPr="00D776A6">
        <w:rPr>
          <w:rFonts w:ascii="Times New Roman" w:hAnsi="Times New Roman"/>
          <w:sz w:val="24"/>
          <w:szCs w:val="24"/>
        </w:rPr>
        <w:t xml:space="preserve">                   </w:t>
      </w:r>
    </w:p>
    <w:p w:rsidR="00012FBB" w:rsidRDefault="00012FBB" w:rsidP="00012FBB">
      <w:pPr>
        <w:spacing w:after="0" w:line="240" w:lineRule="auto"/>
        <w:ind w:left="-142"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 w:rsidR="005937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Приказ от </w:t>
      </w:r>
      <w:r w:rsidRPr="00325AAA">
        <w:rPr>
          <w:rFonts w:ascii="Times New Roman" w:hAnsi="Times New Roman"/>
          <w:sz w:val="24"/>
          <w:szCs w:val="24"/>
        </w:rPr>
        <w:t>12.01.2026  №</w:t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  <w:t>104</w:t>
      </w:r>
    </w:p>
    <w:p w:rsidR="0059375D" w:rsidRDefault="0059375D" w:rsidP="0059375D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9375D" w:rsidRDefault="0059375D" w:rsidP="0059375D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59375D" w:rsidRDefault="0059375D" w:rsidP="0059375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59375D" w:rsidRDefault="0059375D" w:rsidP="0059375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п</w:t>
      </w:r>
      <w:r w:rsidR="00012FBB" w:rsidRPr="002C746B">
        <w:rPr>
          <w:rFonts w:ascii="Times New Roman" w:hAnsi="Times New Roman"/>
          <w:b/>
          <w:sz w:val="24"/>
          <w:szCs w:val="24"/>
        </w:rPr>
        <w:t>риемно-карантинно</w:t>
      </w:r>
      <w:r>
        <w:rPr>
          <w:rFonts w:ascii="Times New Roman" w:hAnsi="Times New Roman"/>
          <w:b/>
          <w:sz w:val="24"/>
          <w:szCs w:val="24"/>
        </w:rPr>
        <w:t>го</w:t>
      </w:r>
      <w:r w:rsidR="00012FBB" w:rsidRPr="002C746B">
        <w:rPr>
          <w:rFonts w:ascii="Times New Roman" w:hAnsi="Times New Roman"/>
          <w:b/>
          <w:sz w:val="24"/>
          <w:szCs w:val="24"/>
        </w:rPr>
        <w:t xml:space="preserve"> отделени</w:t>
      </w:r>
      <w:r>
        <w:rPr>
          <w:rFonts w:ascii="Times New Roman" w:hAnsi="Times New Roman"/>
          <w:b/>
          <w:sz w:val="24"/>
          <w:szCs w:val="24"/>
        </w:rPr>
        <w:t xml:space="preserve">я </w:t>
      </w:r>
    </w:p>
    <w:p w:rsidR="00012FBB" w:rsidRPr="002C746B" w:rsidRDefault="0059375D" w:rsidP="0059375D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 год</w:t>
      </w:r>
    </w:p>
    <w:p w:rsidR="00012FBB" w:rsidRPr="002C746B" w:rsidRDefault="00012FBB" w:rsidP="00012F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543"/>
        <w:gridCol w:w="4536"/>
        <w:gridCol w:w="1985"/>
        <w:gridCol w:w="1843"/>
        <w:gridCol w:w="1842"/>
      </w:tblGrid>
      <w:tr w:rsidR="00012FBB" w:rsidRPr="002C746B" w:rsidTr="002D3148">
        <w:tc>
          <w:tcPr>
            <w:tcW w:w="993" w:type="dxa"/>
          </w:tcPr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Объем</w:t>
            </w:r>
          </w:p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(содержание)</w:t>
            </w:r>
          </w:p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Кратность </w:t>
            </w:r>
          </w:p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предоставления услуги</w:t>
            </w:r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Периодичность </w:t>
            </w:r>
          </w:p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оказания услуги</w:t>
            </w: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012FBB" w:rsidRPr="002C746B" w:rsidTr="002D3148">
        <w:tc>
          <w:tcPr>
            <w:tcW w:w="14742" w:type="dxa"/>
            <w:gridSpan w:val="6"/>
          </w:tcPr>
          <w:p w:rsidR="00012FBB" w:rsidRPr="002C746B" w:rsidRDefault="0059375D" w:rsidP="0059375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012FBB" w:rsidRPr="002C746B">
              <w:rPr>
                <w:rFonts w:ascii="Times New Roman" w:hAnsi="Times New Roman"/>
                <w:b/>
                <w:sz w:val="24"/>
                <w:szCs w:val="24"/>
              </w:rPr>
              <w:t>Социально-медицинские услуги</w:t>
            </w:r>
          </w:p>
        </w:tc>
      </w:tr>
      <w:tr w:rsidR="00012FBB" w:rsidRPr="002C746B" w:rsidTr="002D3148">
        <w:tc>
          <w:tcPr>
            <w:tcW w:w="993" w:type="dxa"/>
          </w:tcPr>
          <w:p w:rsidR="00012FBB" w:rsidRPr="002C746B" w:rsidRDefault="00012FBB" w:rsidP="00012FB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первичного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медицинского осмотра 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санитарной обработки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несовершеннолетних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поступлении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в Центр.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Выполнение процедур,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связанных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с сохранением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здоровья (измерение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температуры тела,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артериального давления,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приемом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лекарств и др., оказание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первой доврачебной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помощи при наличии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разрешения; проведение в соответствии с назначением 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лечащего врача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медицинских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процедур).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Проведение первичного медицинского осмотра врачом-педиатром и первичной санитарной обработки, проведение антропометрии, термометрии, осмотра по органам и системам; организация лабораторного обследования, консультаций специалистов.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 санитарной обработки: гигиеническая ванна, обработка волосистой части головы и кожи специфическими средствами, стрижка ногтей, смена белья и одежды 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последующей </w:t>
            </w:r>
            <w:proofErr w:type="spell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дезобработкой</w:t>
            </w:r>
            <w:proofErr w:type="spell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Оформление медицинской карты вновь прибывшего ребенка.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 процедур в случае их 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назначения.</w:t>
            </w:r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поступлении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детей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приемно-карантинное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отделение.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 мере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При поступлении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детей в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приемно-карантинное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отделение.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Согласно графика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работы.</w:t>
            </w: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Врач-педиатр, медицинский персонал</w:t>
            </w:r>
          </w:p>
        </w:tc>
      </w:tr>
      <w:tr w:rsidR="00012FBB" w:rsidRPr="002C746B" w:rsidTr="002D3148">
        <w:tc>
          <w:tcPr>
            <w:tcW w:w="993" w:type="dxa"/>
          </w:tcPr>
          <w:p w:rsidR="00012FBB" w:rsidRPr="002C746B" w:rsidRDefault="00012FBB" w:rsidP="00012FB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Медицинское обследование, наблюдение за состоянием здоровья вновь прибывших детей, организация консультаций врачей, иных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специалистов. 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 оздоровительных мероприятий (проведение мероприятий, направленных на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профилактику обострений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хронических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и предупреждение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инфекционных заболеваний).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Выяснение жалоб и самочувствия вновь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прибывшего ребенка, внешний осмотр, оценка состояния здоровья заболевшего, его изоляция, проведение симптоматических процедур, вызов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врача, бригады скорой помощи.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Установление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медицинского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наблюдения.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Выполнение санитарно-гигиенических условий к режиму работы учреждения.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организацией питания.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Оказание содействия в проведении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профилактических осмотров, вакцинации, диспансеризации.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профилактике острых кишечных и респираторных инфекций.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 работы по гигиеническому образованию и воспитанию, формированию навыков здорового образа жизни.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Осуществление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проведением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мероприятий по повышению двигательной активности.</w:t>
            </w:r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 мере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необходимости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Постоянно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Согласно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графика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работы.</w:t>
            </w: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Врач-педиатр, медицинский персонал</w:t>
            </w:r>
          </w:p>
        </w:tc>
      </w:tr>
      <w:tr w:rsidR="00012FBB" w:rsidRPr="002C746B" w:rsidTr="002D3148">
        <w:tc>
          <w:tcPr>
            <w:tcW w:w="993" w:type="dxa"/>
          </w:tcPr>
          <w:p w:rsidR="00012FBB" w:rsidRPr="002C746B" w:rsidRDefault="00012FBB" w:rsidP="00012FB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Систематическое наблюдение за получателями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социальных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услуг в целях выявления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отклонений в состоянии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их здоровья.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Выяснение жалоб и самочувствия воспитанника, внешний осмотр, оценка состояния здоровья заболевшего, его изоляция, проведение симптоматических процедур, вызов врача, бригады скорой помощи. Установление медицинского наблюдения.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 сопровождения при транспортировке, оформление 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медицинских документов.</w:t>
            </w:r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Постоянно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Постоянно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Согласно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графика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Врач-педиатр, медицинский персонал</w:t>
            </w:r>
          </w:p>
        </w:tc>
      </w:tr>
      <w:tr w:rsidR="00012FBB" w:rsidRPr="002C746B" w:rsidTr="002D3148">
        <w:tc>
          <w:tcPr>
            <w:tcW w:w="993" w:type="dxa"/>
          </w:tcPr>
          <w:p w:rsidR="00012FBB" w:rsidRPr="002C746B" w:rsidRDefault="00012FBB" w:rsidP="00012FB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Снятие стрессового состояния детей, вызванного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сложившейся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жизненной ситуацией, выведение детей из состояния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посттравматического стресса.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 мероприятий, направленных на снятие стрессового состояния детей, вызванного сложившейся жизненной ситуацией, выведение детей из состояния посттравматического стресса с помощью медицинских организаций и с привлечением психологов и психотерапевтов.</w:t>
            </w:r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Постоянно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Согласно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графика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Врач-педиатр, медицинский персонал</w:t>
            </w:r>
          </w:p>
        </w:tc>
      </w:tr>
      <w:tr w:rsidR="00012FBB" w:rsidRPr="002C746B" w:rsidTr="002D3148">
        <w:tc>
          <w:tcPr>
            <w:tcW w:w="14742" w:type="dxa"/>
            <w:gridSpan w:val="6"/>
          </w:tcPr>
          <w:p w:rsidR="00012FBB" w:rsidRPr="0059375D" w:rsidRDefault="00012FBB" w:rsidP="0059375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75D">
              <w:rPr>
                <w:rFonts w:ascii="Times New Roman" w:hAnsi="Times New Roman"/>
                <w:b/>
                <w:sz w:val="24"/>
                <w:szCs w:val="24"/>
              </w:rPr>
              <w:t>Социально-педагогические услуги</w:t>
            </w:r>
          </w:p>
        </w:tc>
      </w:tr>
      <w:tr w:rsidR="00012FBB" w:rsidRPr="002C746B" w:rsidTr="002D3148">
        <w:tc>
          <w:tcPr>
            <w:tcW w:w="993" w:type="dxa"/>
          </w:tcPr>
          <w:p w:rsidR="00012FBB" w:rsidRPr="002C746B" w:rsidRDefault="00012FBB" w:rsidP="00012FBB">
            <w:pPr>
              <w:numPr>
                <w:ilvl w:val="0"/>
                <w:numId w:val="3"/>
              </w:numPr>
              <w:spacing w:after="0" w:line="240" w:lineRule="auto"/>
              <w:ind w:hanging="75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Педагогическая коррекция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и педагогическая помощь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детям в адаптации в социуме, коррекция педагогической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запущенности, оказание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индивидуальной практической помощи в учебе, содействие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восстановлении статуса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коллективе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 сверстников, по месту учебы.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Установление контакта с ребенком, определение запроса, потребностей, проблем воспитанника, анализ полученной информации, обсуждение,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разъяснения по проблеме ребенка.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Наблюдение, анализ, подведение итогов, разработка рекомендаций. Работа с развивающей и учебной литературой.</w:t>
            </w:r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На период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проживания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</w:tr>
      <w:tr w:rsidR="00012FBB" w:rsidRPr="002C746B" w:rsidTr="002D3148">
        <w:tc>
          <w:tcPr>
            <w:tcW w:w="14742" w:type="dxa"/>
            <w:gridSpan w:val="6"/>
          </w:tcPr>
          <w:p w:rsidR="00012FBB" w:rsidRPr="0059375D" w:rsidRDefault="00012FBB" w:rsidP="0059375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75D">
              <w:rPr>
                <w:rFonts w:ascii="Times New Roman" w:hAnsi="Times New Roman"/>
                <w:b/>
                <w:sz w:val="24"/>
                <w:szCs w:val="24"/>
              </w:rPr>
              <w:t>Социально-психологические услуги. Диагностика. Коррекция и реабилитация</w:t>
            </w:r>
          </w:p>
        </w:tc>
      </w:tr>
      <w:tr w:rsidR="00012FBB" w:rsidRPr="002C746B" w:rsidTr="002D3148">
        <w:tc>
          <w:tcPr>
            <w:tcW w:w="993" w:type="dxa"/>
          </w:tcPr>
          <w:p w:rsidR="00012FBB" w:rsidRPr="002C746B" w:rsidRDefault="00012FBB" w:rsidP="00012FB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Диагностика психического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состояния и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индивидуальных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особенностей развития ребёнка.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Психокоррекция</w:t>
            </w:r>
            <w:proofErr w:type="spell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психологическая помощь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детям с целью преодоления трудностей, негативно влияющих на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интеллектуальное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развитие, поведение и эмоциональное здоровье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воспитанников.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 диагностических мероприятий с целью определения индивидуальных особенностей психического развития ребёнка.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 индивидуальных и подгрупповых коррекционно-развивающих 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занятий</w:t>
            </w:r>
            <w:proofErr w:type="gram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 активно воздействующих на развитие способностей, повышение самооценки, формирование навыков </w:t>
            </w:r>
            <w:proofErr w:type="spell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и положительных личностных качеств воспитанника.</w:t>
            </w:r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 поступлении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детей в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приемно-карантинное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Еженедельно.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 -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</w:t>
            </w:r>
          </w:p>
        </w:tc>
      </w:tr>
      <w:tr w:rsidR="00012FBB" w:rsidRPr="002C746B" w:rsidTr="002D3148">
        <w:tc>
          <w:tcPr>
            <w:tcW w:w="993" w:type="dxa"/>
          </w:tcPr>
          <w:p w:rsidR="00012FBB" w:rsidRPr="002C746B" w:rsidRDefault="00012FBB" w:rsidP="00012FB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Оказание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консультативной помощи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кровным родственникам вновь 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прибывших детей.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Проведение индивидуальных консультаций по запросу педагогов и специалистов Центра, приемных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родителей и кровных родственников воспитанников.</w:t>
            </w:r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 поступлении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детей в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приемно-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карантинное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 мере необходимости</w:t>
            </w: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 -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</w:t>
            </w:r>
          </w:p>
        </w:tc>
      </w:tr>
      <w:tr w:rsidR="00012FBB" w:rsidRPr="002C746B" w:rsidTr="002D3148">
        <w:tc>
          <w:tcPr>
            <w:tcW w:w="993" w:type="dxa"/>
          </w:tcPr>
          <w:p w:rsidR="00012FBB" w:rsidRPr="002C746B" w:rsidRDefault="00012FBB" w:rsidP="00012FB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первичной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программы реабилитации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ребенка Центра, его родителей и их реализация.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диагностических и иных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психолого-педагогических мероприятий с целью определения индивидуальных особенностей психического развития ребёнка.</w:t>
            </w:r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 поступлении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детей в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приемно-карантинное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 -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</w:t>
            </w:r>
          </w:p>
        </w:tc>
      </w:tr>
      <w:tr w:rsidR="00012FBB" w:rsidRPr="002C746B" w:rsidTr="002D3148">
        <w:tc>
          <w:tcPr>
            <w:tcW w:w="14742" w:type="dxa"/>
            <w:gridSpan w:val="6"/>
          </w:tcPr>
          <w:p w:rsidR="00012FBB" w:rsidRPr="0059375D" w:rsidRDefault="00012FBB" w:rsidP="0059375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75D">
              <w:rPr>
                <w:rFonts w:ascii="Times New Roman" w:hAnsi="Times New Roman"/>
                <w:b/>
                <w:sz w:val="24"/>
                <w:szCs w:val="24"/>
              </w:rPr>
              <w:t>Социально-бытовые, социально-экономические услуги</w:t>
            </w:r>
          </w:p>
        </w:tc>
      </w:tr>
      <w:tr w:rsidR="00012FBB" w:rsidRPr="002C746B" w:rsidTr="002D3148">
        <w:tc>
          <w:tcPr>
            <w:tcW w:w="99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    1</w:t>
            </w: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Предоставление площади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жилых помещений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согласно утвержденным нормативам. Обеспечение одеждой, обувью и др. предметами личной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необходимости и гигиены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согласно утвержденным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нормативам.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Закрепление воспитанника за приемно-карантинным отделением, где с учетом его физического и психического состояния, наклонностей, учитывая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психологическую совместимость, ему определяется спальное место, место для хранения личных вещей и школьных принадлежностей, приема пищи и др.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Оформление заявок на получение мягкого инвентаря. Стирка вещей, глажение, ремонт одежды, нательного белья.</w:t>
            </w:r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На период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проживания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Медицинский персонал</w:t>
            </w:r>
          </w:p>
        </w:tc>
      </w:tr>
      <w:tr w:rsidR="00012FBB" w:rsidRPr="002C746B" w:rsidTr="002D3148">
        <w:tc>
          <w:tcPr>
            <w:tcW w:w="14742" w:type="dxa"/>
            <w:gridSpan w:val="6"/>
          </w:tcPr>
          <w:p w:rsidR="00012FBB" w:rsidRPr="0059375D" w:rsidRDefault="00012FBB" w:rsidP="0059375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9375D">
              <w:rPr>
                <w:rFonts w:ascii="Times New Roman" w:hAnsi="Times New Roman"/>
                <w:b/>
                <w:sz w:val="24"/>
                <w:szCs w:val="24"/>
              </w:rPr>
              <w:t>Социально-правовые услуги</w:t>
            </w:r>
          </w:p>
        </w:tc>
      </w:tr>
      <w:tr w:rsidR="00012FBB" w:rsidRPr="002C746B" w:rsidTr="002D3148">
        <w:tc>
          <w:tcPr>
            <w:tcW w:w="993" w:type="dxa"/>
          </w:tcPr>
          <w:p w:rsidR="00012FBB" w:rsidRPr="002C746B" w:rsidRDefault="00012FBB" w:rsidP="00012FB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Установление социального окружения, круга родственников,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социального статуса ребенка, контактов с несовершеннолетним и семьей.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Участие в определении юридического и социального статуса ребенка, оформление ходатайств о рассмотрении вопросов об уклонении родителей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воспитания детей, заботы об их здоровье и развитии в комиссии по делам несовершеннолетних и защите их прав. Оформление писем, иных документов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соответствующие органы и организации </w:t>
            </w: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обоснованием потребности вновь прибывших детей.</w:t>
            </w:r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 мере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Постоянно.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На период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пребывания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Социальный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</w:t>
            </w:r>
          </w:p>
        </w:tc>
      </w:tr>
      <w:tr w:rsidR="00012FBB" w:rsidRPr="002C746B" w:rsidTr="002D3148">
        <w:tc>
          <w:tcPr>
            <w:tcW w:w="993" w:type="dxa"/>
          </w:tcPr>
          <w:p w:rsidR="00012FBB" w:rsidRPr="002C746B" w:rsidRDefault="00012FBB" w:rsidP="00012FB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Оказание помощи в оформлении и восстановлении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документов.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Ведение отчетной 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документации, предоставление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 xml:space="preserve">необходимой информации в соответствии с требованиями 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законодательства.</w:t>
            </w:r>
          </w:p>
        </w:tc>
        <w:tc>
          <w:tcPr>
            <w:tcW w:w="4536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Оформление документов по перечню личного дела (паспорта, гражданства, регистрации по месту пребывания (жительства), выписка с места </w:t>
            </w: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жительства, ИНН, СНИЛС и других документов, имеющих юридическое значение, получателей социальных услуг.</w:t>
            </w:r>
            <w:proofErr w:type="gramEnd"/>
          </w:p>
        </w:tc>
        <w:tc>
          <w:tcPr>
            <w:tcW w:w="1985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 мере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необходимости</w:t>
            </w:r>
          </w:p>
        </w:tc>
        <w:tc>
          <w:tcPr>
            <w:tcW w:w="1843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Постоянно.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На  период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пребывания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Социальный</w:t>
            </w:r>
          </w:p>
          <w:p w:rsidR="00012FBB" w:rsidRPr="002C746B" w:rsidRDefault="00012FBB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46B">
              <w:rPr>
                <w:rFonts w:ascii="Times New Roman" w:hAnsi="Times New Roman"/>
                <w:bCs/>
                <w:sz w:val="24"/>
                <w:szCs w:val="24"/>
              </w:rPr>
              <w:t>педагог</w:t>
            </w:r>
          </w:p>
        </w:tc>
      </w:tr>
    </w:tbl>
    <w:p w:rsidR="00012FBB" w:rsidRPr="002C746B" w:rsidRDefault="00012FBB" w:rsidP="00012FB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012FBB" w:rsidRPr="002C746B" w:rsidSect="00ED5D87">
          <w:pgSz w:w="16838" w:h="11906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:rsidR="009F7A49" w:rsidRDefault="009F7A49"/>
    <w:sectPr w:rsidR="009F7A49" w:rsidSect="00012F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5856"/>
    <w:multiLevelType w:val="hybridMultilevel"/>
    <w:tmpl w:val="2EC46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CC5674"/>
    <w:multiLevelType w:val="multilevel"/>
    <w:tmpl w:val="4C76DFD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577" w:hanging="435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cs="Times New Roman" w:hint="default"/>
        <w:b/>
      </w:rPr>
    </w:lvl>
  </w:abstractNum>
  <w:abstractNum w:abstractNumId="2">
    <w:nsid w:val="173E54BE"/>
    <w:multiLevelType w:val="hybridMultilevel"/>
    <w:tmpl w:val="41DC0BC8"/>
    <w:lvl w:ilvl="0" w:tplc="AF92EF9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011F21"/>
    <w:multiLevelType w:val="hybridMultilevel"/>
    <w:tmpl w:val="7036457E"/>
    <w:lvl w:ilvl="0" w:tplc="184EC2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1D6658"/>
    <w:multiLevelType w:val="multilevel"/>
    <w:tmpl w:val="E05CCB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5">
    <w:nsid w:val="2DF4232E"/>
    <w:multiLevelType w:val="hybridMultilevel"/>
    <w:tmpl w:val="CB424A3A"/>
    <w:lvl w:ilvl="0" w:tplc="AA28718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A1540B"/>
    <w:multiLevelType w:val="multilevel"/>
    <w:tmpl w:val="5DC24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767661E2"/>
    <w:multiLevelType w:val="hybridMultilevel"/>
    <w:tmpl w:val="4F6C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A6"/>
    <w:rsid w:val="00012FBB"/>
    <w:rsid w:val="004554FE"/>
    <w:rsid w:val="0059375D"/>
    <w:rsid w:val="009F7A49"/>
    <w:rsid w:val="00F4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2026-02-13T10:19:00Z</dcterms:created>
  <dcterms:modified xsi:type="dcterms:W3CDTF">2026-02-13T10:23:00Z</dcterms:modified>
</cp:coreProperties>
</file>