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BC" w:rsidRPr="002C746B" w:rsidRDefault="00872CBC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872CBC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МИ</w:t>
      </w:r>
      <w:r w:rsidR="00BE2136" w:rsidRPr="002C746B">
        <w:rPr>
          <w:rFonts w:ascii="Times New Roman" w:hAnsi="Times New Roman"/>
          <w:b/>
          <w:sz w:val="24"/>
          <w:szCs w:val="24"/>
        </w:rPr>
        <w:t>НИСТЕРСТВО ОБЩЕГО И ПРОФЕССИОНАЛЬНОГО ОБРАЗОВАНИЯ РОСТОВСКОЙ ОБЛАСТИ</w:t>
      </w:r>
      <w:r w:rsidR="00BE2136" w:rsidRPr="002C746B">
        <w:rPr>
          <w:rFonts w:ascii="Times New Roman" w:hAnsi="Times New Roman"/>
          <w:b/>
          <w:sz w:val="24"/>
          <w:szCs w:val="24"/>
        </w:rPr>
        <w:br/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 xml:space="preserve">Государственное казенное учреждение социального обслуживания </w:t>
      </w:r>
      <w:r w:rsidRPr="002C746B">
        <w:rPr>
          <w:rFonts w:ascii="Times New Roman" w:hAnsi="Times New Roman"/>
          <w:b/>
          <w:sz w:val="24"/>
          <w:szCs w:val="24"/>
        </w:rPr>
        <w:br/>
        <w:t>Ростовской области</w:t>
      </w:r>
      <w:r w:rsidRPr="002C746B">
        <w:rPr>
          <w:rFonts w:ascii="Times New Roman" w:hAnsi="Times New Roman"/>
          <w:b/>
          <w:sz w:val="24"/>
          <w:szCs w:val="24"/>
        </w:rPr>
        <w:br/>
        <w:t xml:space="preserve"> центр помощи детям, оставшихся без попечения родителей,</w:t>
      </w:r>
      <w:r w:rsidRPr="002C746B">
        <w:rPr>
          <w:rFonts w:ascii="Times New Roman" w:hAnsi="Times New Roman"/>
          <w:b/>
          <w:sz w:val="24"/>
          <w:szCs w:val="24"/>
        </w:rPr>
        <w:br/>
        <w:t xml:space="preserve"> «</w:t>
      </w:r>
      <w:proofErr w:type="spellStart"/>
      <w:r w:rsidRPr="002C746B">
        <w:rPr>
          <w:rFonts w:ascii="Times New Roman" w:hAnsi="Times New Roman"/>
          <w:b/>
          <w:sz w:val="24"/>
          <w:szCs w:val="24"/>
        </w:rPr>
        <w:t>Большелогский</w:t>
      </w:r>
      <w:proofErr w:type="spellEnd"/>
      <w:r w:rsidRPr="002C746B">
        <w:rPr>
          <w:rFonts w:ascii="Times New Roman" w:hAnsi="Times New Roman"/>
          <w:b/>
          <w:sz w:val="24"/>
          <w:szCs w:val="24"/>
        </w:rPr>
        <w:t xml:space="preserve"> центр помощи детям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Принято:                                                                           Утверждаю:</w:t>
      </w:r>
    </w:p>
    <w:p w:rsidR="0081562E" w:rsidRPr="00D776A6" w:rsidRDefault="00BE2136" w:rsidP="009A1DD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</w:t>
      </w:r>
      <w:r w:rsidR="0081562E" w:rsidRPr="00D776A6">
        <w:rPr>
          <w:rFonts w:ascii="Times New Roman" w:hAnsi="Times New Roman"/>
          <w:sz w:val="24"/>
          <w:szCs w:val="24"/>
        </w:rPr>
        <w:t>директор</w:t>
      </w:r>
      <w:r w:rsidRPr="00D776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76A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D776A6">
        <w:rPr>
          <w:rFonts w:ascii="Times New Roman" w:hAnsi="Times New Roman"/>
          <w:sz w:val="24"/>
          <w:szCs w:val="24"/>
        </w:rPr>
        <w:t xml:space="preserve"> </w:t>
      </w:r>
    </w:p>
    <w:p w:rsidR="00BE2136" w:rsidRPr="00D776A6" w:rsidRDefault="007C0EC5" w:rsidP="009A1DD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="00325AAA" w:rsidRPr="00325AAA">
        <w:rPr>
          <w:rFonts w:ascii="Times New Roman" w:hAnsi="Times New Roman"/>
          <w:sz w:val="24"/>
          <w:szCs w:val="24"/>
        </w:rPr>
        <w:t>12.01.2026</w:t>
      </w:r>
      <w:r w:rsidR="00BE2136" w:rsidRPr="00325AAA">
        <w:rPr>
          <w:rFonts w:ascii="Times New Roman" w:hAnsi="Times New Roman"/>
          <w:sz w:val="24"/>
          <w:szCs w:val="24"/>
        </w:rPr>
        <w:t xml:space="preserve"> № 0</w:t>
      </w:r>
      <w:r w:rsidR="00325AAA" w:rsidRPr="00325AAA">
        <w:rPr>
          <w:rFonts w:ascii="Times New Roman" w:hAnsi="Times New Roman"/>
          <w:sz w:val="24"/>
          <w:szCs w:val="24"/>
        </w:rPr>
        <w:t>1</w:t>
      </w:r>
      <w:r w:rsidR="00BE2136" w:rsidRPr="00D776A6">
        <w:rPr>
          <w:rFonts w:ascii="Times New Roman" w:hAnsi="Times New Roman"/>
          <w:sz w:val="24"/>
          <w:szCs w:val="24"/>
        </w:rPr>
        <w:t xml:space="preserve">                                       казенного учреждения социального</w:t>
      </w:r>
    </w:p>
    <w:p w:rsidR="00BE2136" w:rsidRPr="00D776A6" w:rsidRDefault="00BE2136" w:rsidP="009A1DD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обслуживания Ростовской области</w:t>
      </w:r>
    </w:p>
    <w:p w:rsidR="00BE2136" w:rsidRPr="00D776A6" w:rsidRDefault="00BE2136" w:rsidP="009A1DD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>центра помощи детям, оставшимся без попечения родителей «</w:t>
      </w:r>
      <w:proofErr w:type="spellStart"/>
      <w:r w:rsidRPr="00D776A6">
        <w:rPr>
          <w:rFonts w:ascii="Times New Roman" w:hAnsi="Times New Roman"/>
          <w:sz w:val="24"/>
          <w:szCs w:val="24"/>
        </w:rPr>
        <w:t>Большелогского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центра помощи детям»</w:t>
      </w:r>
    </w:p>
    <w:p w:rsidR="00BE2136" w:rsidRPr="00D776A6" w:rsidRDefault="00BE2136" w:rsidP="009A1DDF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________________ И.А. </w:t>
      </w:r>
      <w:proofErr w:type="spellStart"/>
      <w:r w:rsidRPr="00D776A6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                  </w:t>
      </w:r>
    </w:p>
    <w:p w:rsidR="00BE2136" w:rsidRPr="002C746B" w:rsidRDefault="00696369" w:rsidP="009A1DDF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 от </w:t>
      </w:r>
      <w:r w:rsidR="00325AAA" w:rsidRPr="00325AAA">
        <w:rPr>
          <w:rFonts w:ascii="Times New Roman" w:hAnsi="Times New Roman"/>
          <w:sz w:val="24"/>
          <w:szCs w:val="24"/>
        </w:rPr>
        <w:t>12.01.2026</w:t>
      </w:r>
      <w:r w:rsidR="00023775" w:rsidRPr="00325AAA">
        <w:rPr>
          <w:rFonts w:ascii="Times New Roman" w:hAnsi="Times New Roman"/>
          <w:sz w:val="24"/>
          <w:szCs w:val="24"/>
        </w:rPr>
        <w:t xml:space="preserve"> </w:t>
      </w:r>
      <w:r w:rsidR="00BE2136" w:rsidRPr="00325AAA">
        <w:rPr>
          <w:rFonts w:ascii="Times New Roman" w:hAnsi="Times New Roman"/>
          <w:sz w:val="24"/>
          <w:szCs w:val="24"/>
        </w:rPr>
        <w:t xml:space="preserve"> №</w:t>
      </w:r>
      <w:r w:rsidR="00BE2136" w:rsidRPr="00325AAA">
        <w:rPr>
          <w:rFonts w:ascii="Times New Roman" w:hAnsi="Times New Roman"/>
          <w:sz w:val="24"/>
          <w:szCs w:val="24"/>
        </w:rPr>
        <w:softHyphen/>
      </w:r>
      <w:r w:rsidR="00BE2136" w:rsidRPr="00325AAA">
        <w:rPr>
          <w:rFonts w:ascii="Times New Roman" w:hAnsi="Times New Roman"/>
          <w:sz w:val="24"/>
          <w:szCs w:val="24"/>
        </w:rPr>
        <w:softHyphen/>
      </w:r>
      <w:r w:rsidR="00BE2136" w:rsidRPr="00325AAA">
        <w:rPr>
          <w:rFonts w:ascii="Times New Roman" w:hAnsi="Times New Roman"/>
          <w:sz w:val="24"/>
          <w:szCs w:val="24"/>
        </w:rPr>
        <w:softHyphen/>
      </w:r>
      <w:r w:rsidR="00BE2136" w:rsidRPr="00325AAA">
        <w:rPr>
          <w:rFonts w:ascii="Times New Roman" w:hAnsi="Times New Roman"/>
          <w:sz w:val="24"/>
          <w:szCs w:val="24"/>
        </w:rPr>
        <w:softHyphen/>
      </w:r>
      <w:r w:rsidR="00325AAA" w:rsidRPr="00325AAA">
        <w:rPr>
          <w:rFonts w:ascii="Times New Roman" w:hAnsi="Times New Roman"/>
          <w:sz w:val="24"/>
          <w:szCs w:val="24"/>
        </w:rPr>
        <w:t>104</w:t>
      </w: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ind w:left="-284"/>
        <w:rPr>
          <w:rFonts w:ascii="Times New Roman" w:hAnsi="Times New Roman"/>
          <w:sz w:val="16"/>
          <w:szCs w:val="16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16"/>
          <w:szCs w:val="16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C746B"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Pr="002C746B">
        <w:rPr>
          <w:rFonts w:ascii="Times New Roman" w:hAnsi="Times New Roman"/>
          <w:b/>
          <w:sz w:val="28"/>
          <w:szCs w:val="28"/>
        </w:rPr>
        <w:br/>
        <w:t xml:space="preserve"> государственного казенного учреждения социального обслуживания 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C746B">
        <w:rPr>
          <w:rFonts w:ascii="Times New Roman" w:hAnsi="Times New Roman"/>
          <w:b/>
          <w:sz w:val="28"/>
          <w:szCs w:val="28"/>
        </w:rPr>
        <w:t xml:space="preserve">Ростовской области 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C746B">
        <w:rPr>
          <w:rFonts w:ascii="Times New Roman" w:hAnsi="Times New Roman"/>
          <w:b/>
          <w:sz w:val="28"/>
          <w:szCs w:val="28"/>
        </w:rPr>
        <w:t xml:space="preserve"> центра помощи детям, оставшимся без попечения родителей, 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C746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2C746B">
        <w:rPr>
          <w:rFonts w:ascii="Times New Roman" w:hAnsi="Times New Roman"/>
          <w:b/>
          <w:sz w:val="28"/>
          <w:szCs w:val="28"/>
        </w:rPr>
        <w:t>Большелогский</w:t>
      </w:r>
      <w:proofErr w:type="spellEnd"/>
      <w:r w:rsidRPr="002C746B">
        <w:rPr>
          <w:rFonts w:ascii="Times New Roman" w:hAnsi="Times New Roman"/>
          <w:b/>
          <w:sz w:val="28"/>
          <w:szCs w:val="28"/>
        </w:rPr>
        <w:t xml:space="preserve"> центр помощи детям»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C746B">
        <w:rPr>
          <w:rFonts w:ascii="Times New Roman" w:hAnsi="Times New Roman"/>
          <w:b/>
          <w:sz w:val="28"/>
          <w:szCs w:val="28"/>
        </w:rPr>
        <w:t>на 202</w:t>
      </w:r>
      <w:r w:rsidR="00513CE7">
        <w:rPr>
          <w:rFonts w:ascii="Times New Roman" w:hAnsi="Times New Roman"/>
          <w:b/>
          <w:sz w:val="28"/>
          <w:szCs w:val="28"/>
        </w:rPr>
        <w:t>6</w:t>
      </w:r>
      <w:r w:rsidRPr="002C746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46B">
        <w:rPr>
          <w:rFonts w:ascii="Times New Roman" w:hAnsi="Times New Roman"/>
          <w:b/>
          <w:bCs/>
          <w:sz w:val="28"/>
          <w:szCs w:val="28"/>
        </w:rPr>
        <w:t>х. Большой Лог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46B">
        <w:rPr>
          <w:rFonts w:ascii="Times New Roman" w:hAnsi="Times New Roman"/>
          <w:b/>
          <w:bCs/>
          <w:sz w:val="28"/>
          <w:szCs w:val="28"/>
        </w:rPr>
        <w:t>202</w:t>
      </w:r>
      <w:r w:rsidR="00513CE7">
        <w:rPr>
          <w:rFonts w:ascii="Times New Roman" w:hAnsi="Times New Roman"/>
          <w:b/>
          <w:bCs/>
          <w:sz w:val="28"/>
          <w:szCs w:val="28"/>
        </w:rPr>
        <w:t>6</w:t>
      </w:r>
      <w:r w:rsidRPr="002C746B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lastRenderedPageBreak/>
        <w:t>СОДЕРЖАНИЕ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513"/>
        <w:gridCol w:w="1702"/>
      </w:tblGrid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2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страницы</w:t>
            </w:r>
          </w:p>
        </w:tc>
      </w:tr>
      <w:tr w:rsidR="00BE2136" w:rsidRPr="002C746B" w:rsidTr="00607F3D">
        <w:tc>
          <w:tcPr>
            <w:tcW w:w="8506" w:type="dxa"/>
            <w:gridSpan w:val="2"/>
          </w:tcPr>
          <w:p w:rsidR="00BE2136" w:rsidRPr="002C746B" w:rsidRDefault="00BE2136" w:rsidP="00513C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РАЗДЕЛ   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E0A7A">
              <w:rPr>
                <w:rFonts w:ascii="Times New Roman" w:hAnsi="Times New Roman"/>
                <w:b/>
                <w:sz w:val="20"/>
                <w:szCs w:val="20"/>
              </w:rPr>
              <w:t>АНАЛИЗ РАБОТЫ УЧРЕЖДЕНИЯ ЗА 202</w:t>
            </w:r>
            <w:r w:rsidR="00513C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2" w:type="dxa"/>
          </w:tcPr>
          <w:p w:rsidR="00BE2136" w:rsidRPr="002C746B" w:rsidRDefault="00BE2136" w:rsidP="0061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506" w:type="dxa"/>
            <w:gridSpan w:val="2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 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2C746B">
              <w:rPr>
                <w:rFonts w:ascii="Times New Roman" w:hAnsi="Times New Roman"/>
                <w:sz w:val="20"/>
                <w:szCs w:val="20"/>
              </w:rPr>
              <w:t>. 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ОРГАНИЗАЦИОННАЯ ДЕЯТЕЛЬНОСТЬ</w:t>
            </w:r>
          </w:p>
        </w:tc>
        <w:tc>
          <w:tcPr>
            <w:tcW w:w="1702" w:type="dxa"/>
          </w:tcPr>
          <w:p w:rsidR="00BE2136" w:rsidRPr="00345C6D" w:rsidRDefault="00345C6D" w:rsidP="00C8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C6D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 w:rsidR="00C80C3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Организационно-управленческие мероприятия</w:t>
            </w:r>
          </w:p>
        </w:tc>
        <w:tc>
          <w:tcPr>
            <w:tcW w:w="1702" w:type="dxa"/>
          </w:tcPr>
          <w:p w:rsidR="00BE2136" w:rsidRPr="00345C6D" w:rsidRDefault="00C80C33" w:rsidP="00C8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51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Общие собрания трудового коллектива</w:t>
            </w:r>
          </w:p>
        </w:tc>
        <w:tc>
          <w:tcPr>
            <w:tcW w:w="1702" w:type="dxa"/>
          </w:tcPr>
          <w:p w:rsidR="00BE2136" w:rsidRPr="00345C6D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6D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51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1702" w:type="dxa"/>
          </w:tcPr>
          <w:p w:rsidR="00BE2136" w:rsidRPr="00345C6D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педагогические семинары</w:t>
            </w:r>
          </w:p>
        </w:tc>
        <w:tc>
          <w:tcPr>
            <w:tcW w:w="1702" w:type="dxa"/>
          </w:tcPr>
          <w:p w:rsidR="00906298" w:rsidRPr="00345C6D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Заседания попечительского совета</w:t>
            </w:r>
          </w:p>
        </w:tc>
        <w:tc>
          <w:tcPr>
            <w:tcW w:w="1702" w:type="dxa"/>
          </w:tcPr>
          <w:p w:rsidR="00906298" w:rsidRPr="00345C6D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6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702" w:type="dxa"/>
          </w:tcPr>
          <w:p w:rsidR="00906298" w:rsidRPr="00345C6D" w:rsidRDefault="006379B2" w:rsidP="00C8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Организационно-распорядительная деятельность</w:t>
            </w:r>
          </w:p>
        </w:tc>
        <w:tc>
          <w:tcPr>
            <w:tcW w:w="1702" w:type="dxa"/>
          </w:tcPr>
          <w:p w:rsidR="00906298" w:rsidRPr="00345C6D" w:rsidRDefault="00345C6D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6D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906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Совещания при директоре</w:t>
            </w:r>
          </w:p>
        </w:tc>
        <w:tc>
          <w:tcPr>
            <w:tcW w:w="1702" w:type="dxa"/>
          </w:tcPr>
          <w:p w:rsidR="00906298" w:rsidRPr="00345C6D" w:rsidRDefault="00B167B4" w:rsidP="00B16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Совещания при заместителе директора</w:t>
            </w:r>
          </w:p>
        </w:tc>
        <w:tc>
          <w:tcPr>
            <w:tcW w:w="1702" w:type="dxa"/>
          </w:tcPr>
          <w:p w:rsidR="00906298" w:rsidRPr="00345C6D" w:rsidRDefault="00B167B4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906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Социально-правовая деятельность</w:t>
            </w:r>
          </w:p>
        </w:tc>
        <w:tc>
          <w:tcPr>
            <w:tcW w:w="1702" w:type="dxa"/>
          </w:tcPr>
          <w:p w:rsidR="00906298" w:rsidRPr="00345C6D" w:rsidRDefault="00B167B4" w:rsidP="00B16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79B2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906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Социально-правовая защита работников и воспитанников учреждения</w:t>
            </w:r>
          </w:p>
        </w:tc>
        <w:tc>
          <w:tcPr>
            <w:tcW w:w="1702" w:type="dxa"/>
          </w:tcPr>
          <w:p w:rsidR="00906298" w:rsidRPr="00345C6D" w:rsidRDefault="00B167B4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637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34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2.8.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Сохранение и укрепление здоровья </w:t>
            </w:r>
          </w:p>
        </w:tc>
        <w:tc>
          <w:tcPr>
            <w:tcW w:w="1702" w:type="dxa"/>
          </w:tcPr>
          <w:p w:rsidR="00906298" w:rsidRPr="00345C6D" w:rsidRDefault="00B167B4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79B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Образовательная деятельность</w:t>
            </w:r>
          </w:p>
        </w:tc>
        <w:tc>
          <w:tcPr>
            <w:tcW w:w="1702" w:type="dxa"/>
          </w:tcPr>
          <w:p w:rsidR="00906298" w:rsidRPr="00345C6D" w:rsidRDefault="00B167B4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</w:tr>
      <w:tr w:rsidR="00906298" w:rsidRPr="002C746B" w:rsidTr="006379B2">
        <w:trPr>
          <w:trHeight w:val="534"/>
        </w:trPr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298" w:rsidRPr="006379B2" w:rsidRDefault="00906298" w:rsidP="00637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   II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.    </w:t>
            </w:r>
            <w:r w:rsidR="006379B2" w:rsidRPr="004E79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79B2" w:rsidRPr="004E795D">
              <w:rPr>
                <w:rFonts w:ascii="Times New Roman" w:hAnsi="Times New Roman"/>
                <w:b/>
                <w:sz w:val="20"/>
                <w:szCs w:val="20"/>
              </w:rPr>
              <w:t>РЕАЛИЗАЦИЯ   ПРОГРА</w:t>
            </w:r>
            <w:r w:rsidR="006379B2">
              <w:rPr>
                <w:rFonts w:ascii="Times New Roman" w:hAnsi="Times New Roman"/>
                <w:b/>
                <w:sz w:val="20"/>
                <w:szCs w:val="20"/>
              </w:rPr>
              <w:t>ММЫ ВОСПИТАНИЯ И СОЦИАЛИЗАЦИИ</w:t>
            </w:r>
            <w:r w:rsidR="006379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379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C6D">
              <w:rPr>
                <w:rFonts w:ascii="Times New Roman" w:hAnsi="Times New Roman"/>
                <w:b/>
                <w:sz w:val="24"/>
                <w:szCs w:val="24"/>
              </w:rPr>
              <w:t>20-2</w:t>
            </w:r>
            <w:r w:rsidR="00637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</w:tcPr>
          <w:p w:rsidR="00906298" w:rsidRPr="002C746B" w:rsidRDefault="00906298" w:rsidP="00906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Гражданско-патриотическое воспитание реализация 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проектов 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</w:t>
            </w:r>
            <w:r w:rsidR="00637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</w:tcPr>
          <w:p w:rsidR="00906298" w:rsidRPr="002C746B" w:rsidRDefault="00906298" w:rsidP="004C1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Духовно-нравственное, культурологическое и эстетическое воспитание (реализация программ «Дорога к солнцу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20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социального проекта «Творчество»)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79B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</w:tcPr>
          <w:p w:rsidR="00906298" w:rsidRPr="002C746B" w:rsidRDefault="00906298" w:rsidP="00045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Воспитание положительного </w:t>
            </w:r>
            <w:r w:rsidR="00045684">
              <w:rPr>
                <w:rFonts w:ascii="Times New Roman" w:hAnsi="Times New Roman"/>
                <w:sz w:val="24"/>
                <w:szCs w:val="24"/>
              </w:rPr>
              <w:t>отношения к труду и творчеству </w:t>
            </w:r>
          </w:p>
        </w:tc>
        <w:tc>
          <w:tcPr>
            <w:tcW w:w="1702" w:type="dxa"/>
          </w:tcPr>
          <w:p w:rsidR="00906298" w:rsidRPr="002C746B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73939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3.4.  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Здоровьесберегающее воспитание (реализация социально-педагогического проекта «Я - Здоровая личность!»)</w:t>
            </w:r>
          </w:p>
        </w:tc>
        <w:tc>
          <w:tcPr>
            <w:tcW w:w="1702" w:type="dxa"/>
          </w:tcPr>
          <w:p w:rsidR="00906298" w:rsidRPr="002C746B" w:rsidRDefault="00B7393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="00045684">
              <w:rPr>
                <w:rFonts w:ascii="Times New Roman" w:hAnsi="Times New Roman"/>
                <w:sz w:val="24"/>
                <w:szCs w:val="24"/>
              </w:rPr>
              <w:t>семейных ценностей</w:t>
            </w:r>
          </w:p>
        </w:tc>
        <w:tc>
          <w:tcPr>
            <w:tcW w:w="1702" w:type="dxa"/>
          </w:tcPr>
          <w:p w:rsidR="00906298" w:rsidRPr="002C746B" w:rsidRDefault="00B7393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79B2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РАЗДЕЛ   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.        РАБОТА   С   ПЕДАГОГИЧЕСКИМИ   КАДРАМИ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7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-27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 V.    АДМИНИСТРАТИВНО-ХОЗЯЙСТВЕННАЯ И ФИНАНСОВ</w:t>
            </w:r>
            <w:proofErr w:type="gramStart"/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О-</w:t>
            </w:r>
            <w:proofErr w:type="gramEnd"/>
            <w:r w:rsidRPr="002C746B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                 ЭКОНОМИЧЕСКАЯ     ДЕЯТЕЛЬНОСТЬ</w:t>
            </w:r>
          </w:p>
        </w:tc>
        <w:tc>
          <w:tcPr>
            <w:tcW w:w="1702" w:type="dxa"/>
          </w:tcPr>
          <w:p w:rsidR="00906298" w:rsidRPr="002C746B" w:rsidRDefault="00345C6D" w:rsidP="0060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27-30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 VI.  ОЗДОРОВИТЕЛЬНО-ПРОФИЛАКТИЧЕСКИЕ  МЕРОПРИЯТИЯ</w:t>
            </w:r>
          </w:p>
        </w:tc>
        <w:tc>
          <w:tcPr>
            <w:tcW w:w="1702" w:type="dxa"/>
          </w:tcPr>
          <w:p w:rsidR="00906298" w:rsidRPr="002C746B" w:rsidRDefault="00345C6D" w:rsidP="000456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C6D">
              <w:rPr>
                <w:rFonts w:ascii="Times New Roman" w:hAnsi="Times New Roman"/>
                <w:b/>
                <w:sz w:val="24"/>
                <w:szCs w:val="24"/>
              </w:rPr>
              <w:t>30-32</w:t>
            </w:r>
          </w:p>
        </w:tc>
      </w:tr>
      <w:tr w:rsidR="00906298" w:rsidRPr="002C746B" w:rsidTr="00607F3D">
        <w:trPr>
          <w:trHeight w:val="318"/>
        </w:trPr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702" w:type="dxa"/>
          </w:tcPr>
          <w:p w:rsidR="00906298" w:rsidRPr="002C746B" w:rsidRDefault="00345C6D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79B2"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Лечебно-оздоровительная и профилактическая работа 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379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-32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  VII. КОНТРОЛЬ КАЧЕСТВА СОЦИАЛЬНЫХ УСЛУГ</w:t>
            </w:r>
          </w:p>
        </w:tc>
        <w:tc>
          <w:tcPr>
            <w:tcW w:w="1702" w:type="dxa"/>
          </w:tcPr>
          <w:p w:rsidR="00906298" w:rsidRPr="002C746B" w:rsidRDefault="00345C6D" w:rsidP="000456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32-36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Циклограмма контроля</w:t>
            </w:r>
          </w:p>
        </w:tc>
        <w:tc>
          <w:tcPr>
            <w:tcW w:w="1702" w:type="dxa"/>
          </w:tcPr>
          <w:p w:rsidR="00906298" w:rsidRPr="002C746B" w:rsidRDefault="00345C6D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379B2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Контроль качества социального обслуживания воспитанников.</w:t>
            </w:r>
          </w:p>
        </w:tc>
        <w:tc>
          <w:tcPr>
            <w:tcW w:w="1702" w:type="dxa"/>
          </w:tcPr>
          <w:p w:rsidR="00906298" w:rsidRPr="002C746B" w:rsidRDefault="00345C6D" w:rsidP="00637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379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637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Контроль качества предоставления социальных услуг.</w:t>
            </w:r>
          </w:p>
        </w:tc>
        <w:tc>
          <w:tcPr>
            <w:tcW w:w="1702" w:type="dxa"/>
          </w:tcPr>
          <w:p w:rsidR="00906298" w:rsidRPr="002C746B" w:rsidRDefault="00B73939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Контроль качества работы педагогических работников.</w:t>
            </w:r>
          </w:p>
        </w:tc>
        <w:tc>
          <w:tcPr>
            <w:tcW w:w="1702" w:type="dxa"/>
          </w:tcPr>
          <w:p w:rsidR="00906298" w:rsidRPr="002C746B" w:rsidRDefault="00345C6D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379B2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7513" w:type="dxa"/>
          </w:tcPr>
          <w:p w:rsidR="00906298" w:rsidRPr="002C746B" w:rsidRDefault="00906298" w:rsidP="006E0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Контроль качества санитарно-гигиенических и противопожарных, антитеррористических мероприятий.</w:t>
            </w:r>
          </w:p>
        </w:tc>
        <w:tc>
          <w:tcPr>
            <w:tcW w:w="1702" w:type="dxa"/>
          </w:tcPr>
          <w:p w:rsidR="00906298" w:rsidRPr="002C746B" w:rsidRDefault="00B73939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Контроль качества образовательных услуг.</w:t>
            </w:r>
          </w:p>
        </w:tc>
        <w:tc>
          <w:tcPr>
            <w:tcW w:w="1702" w:type="dxa"/>
          </w:tcPr>
          <w:p w:rsidR="00906298" w:rsidRPr="002C746B" w:rsidRDefault="00345C6D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   VIII.  ПРЕДОСТАВЛЕНИЕ  УСЛУГ  СТРУКТУРНЫМИ ПОДРАЗДЕЛЕНИЯМИ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9E1">
              <w:rPr>
                <w:rFonts w:ascii="Times New Roman" w:hAnsi="Times New Roman"/>
                <w:b/>
                <w:sz w:val="24"/>
                <w:szCs w:val="24"/>
              </w:rPr>
              <w:t>36-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045684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5684">
              <w:rPr>
                <w:rFonts w:ascii="Times New Roman" w:hAnsi="Times New Roman"/>
                <w:b/>
                <w:bCs/>
                <w:sz w:val="28"/>
                <w:szCs w:val="28"/>
              </w:rPr>
              <w:t>8.1.</w:t>
            </w:r>
          </w:p>
        </w:tc>
        <w:tc>
          <w:tcPr>
            <w:tcW w:w="7513" w:type="dxa"/>
          </w:tcPr>
          <w:p w:rsidR="00906298" w:rsidRPr="00045684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5684">
              <w:rPr>
                <w:rFonts w:ascii="Times New Roman" w:hAnsi="Times New Roman"/>
                <w:b/>
                <w:bCs/>
                <w:sz w:val="28"/>
                <w:szCs w:val="28"/>
              </w:rPr>
              <w:t>Отделение социально-правовой помощи по содействию </w:t>
            </w:r>
            <w:r w:rsidRPr="0004568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 семейному устройству детей в семьи граждан</w:t>
            </w:r>
          </w:p>
        </w:tc>
        <w:tc>
          <w:tcPr>
            <w:tcW w:w="1702" w:type="dxa"/>
          </w:tcPr>
          <w:p w:rsidR="00906298" w:rsidRPr="00045684" w:rsidRDefault="005959E1" w:rsidP="0004568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59E1">
              <w:rPr>
                <w:rFonts w:ascii="Times New Roman" w:hAnsi="Times New Roman"/>
                <w:b/>
                <w:bCs/>
                <w:sz w:val="28"/>
                <w:szCs w:val="28"/>
              </w:rPr>
              <w:t>36-39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8.1.1.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Временное устройство детей в семьи граждан</w:t>
            </w:r>
          </w:p>
        </w:tc>
        <w:tc>
          <w:tcPr>
            <w:tcW w:w="1702" w:type="dxa"/>
          </w:tcPr>
          <w:p w:rsidR="00906298" w:rsidRPr="002C746B" w:rsidRDefault="005959E1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8.1.2.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Содействие семейному устройству детей в семьи граждан</w:t>
            </w:r>
          </w:p>
        </w:tc>
        <w:tc>
          <w:tcPr>
            <w:tcW w:w="1702" w:type="dxa"/>
          </w:tcPr>
          <w:p w:rsidR="00906298" w:rsidRPr="002C746B" w:rsidRDefault="005959E1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8.1.3.</w:t>
            </w:r>
          </w:p>
        </w:tc>
        <w:tc>
          <w:tcPr>
            <w:tcW w:w="7513" w:type="dxa"/>
          </w:tcPr>
          <w:p w:rsidR="00906298" w:rsidRPr="002C746B" w:rsidRDefault="00906298" w:rsidP="00B8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Организация работы с воспитанниками по определению их в замещающую семью и возврату в кровную семью</w:t>
            </w:r>
          </w:p>
        </w:tc>
        <w:tc>
          <w:tcPr>
            <w:tcW w:w="1702" w:type="dxa"/>
          </w:tcPr>
          <w:p w:rsidR="00906298" w:rsidRPr="002C746B" w:rsidRDefault="00B73939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8.2.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t>Отделение </w:t>
            </w:r>
            <w:proofErr w:type="spellStart"/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t>постинтернатного</w:t>
            </w:r>
            <w:proofErr w:type="spellEnd"/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 сопровождения и </w:t>
            </w:r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социальной адаптации выпускников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39-4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8.2.1.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702" w:type="dxa"/>
          </w:tcPr>
          <w:p w:rsidR="00906298" w:rsidRPr="002C746B" w:rsidRDefault="005959E1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8.2.2.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702" w:type="dxa"/>
          </w:tcPr>
          <w:p w:rsidR="00906298" w:rsidRPr="002C746B" w:rsidRDefault="005959E1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3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8.2.3.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8.2.4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деятельность</w:t>
            </w:r>
          </w:p>
        </w:tc>
        <w:tc>
          <w:tcPr>
            <w:tcW w:w="1702" w:type="dxa"/>
          </w:tcPr>
          <w:p w:rsidR="00906298" w:rsidRPr="002C746B" w:rsidRDefault="005959E1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D4D2F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8.2.5.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Заседания Клуба выпускников «Мы вместе»</w:t>
            </w:r>
          </w:p>
        </w:tc>
        <w:tc>
          <w:tcPr>
            <w:tcW w:w="1702" w:type="dxa"/>
          </w:tcPr>
          <w:p w:rsidR="00906298" w:rsidRPr="002C746B" w:rsidRDefault="00B73939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3-44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8.3.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Отделение сопровождения замещающих семей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9E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959E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Программно-методическая деятельность</w:t>
            </w:r>
          </w:p>
        </w:tc>
        <w:tc>
          <w:tcPr>
            <w:tcW w:w="1702" w:type="dxa"/>
          </w:tcPr>
          <w:p w:rsidR="00906298" w:rsidRPr="002C746B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деятельность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Психолого-педагогическое, социально-правовое сопровождение замещающих семей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39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Социально-посредническая деятельность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8.3.6.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Организация работы клуба замещающих родителей «Паруса надежды»</w:t>
            </w:r>
          </w:p>
        </w:tc>
        <w:tc>
          <w:tcPr>
            <w:tcW w:w="1702" w:type="dxa"/>
          </w:tcPr>
          <w:p w:rsidR="00906298" w:rsidRPr="002C746B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53" w:rsidRPr="002C746B" w:rsidTr="00607F3D">
        <w:tc>
          <w:tcPr>
            <w:tcW w:w="993" w:type="dxa"/>
          </w:tcPr>
          <w:p w:rsidR="00946C53" w:rsidRPr="002C746B" w:rsidRDefault="00946C53" w:rsidP="00946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8.3.7</w:t>
            </w:r>
          </w:p>
        </w:tc>
        <w:tc>
          <w:tcPr>
            <w:tcW w:w="7513" w:type="dxa"/>
          </w:tcPr>
          <w:p w:rsidR="00946C53" w:rsidRPr="002C746B" w:rsidRDefault="00946C53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деятельности школы принимающих родителей</w:t>
            </w:r>
          </w:p>
        </w:tc>
        <w:tc>
          <w:tcPr>
            <w:tcW w:w="1702" w:type="dxa"/>
          </w:tcPr>
          <w:p w:rsidR="00946C53" w:rsidRDefault="00B73939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4D2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D4D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t>8.4.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 xml:space="preserve">Отделение </w:t>
            </w:r>
            <w:proofErr w:type="spellStart"/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семейно</w:t>
            </w:r>
            <w:proofErr w:type="spellEnd"/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–воспитательных групп (СВГ)</w:t>
            </w:r>
          </w:p>
        </w:tc>
        <w:tc>
          <w:tcPr>
            <w:tcW w:w="1702" w:type="dxa"/>
          </w:tcPr>
          <w:p w:rsidR="00906298" w:rsidRPr="005959E1" w:rsidRDefault="00DD4D2F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B73939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1702" w:type="dxa"/>
          </w:tcPr>
          <w:p w:rsidR="00906298" w:rsidRPr="005959E1" w:rsidRDefault="00DD4D2F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739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1702" w:type="dxa"/>
          </w:tcPr>
          <w:p w:rsidR="00906298" w:rsidRPr="005959E1" w:rsidRDefault="00DD4D2F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73939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мероприятий: Постановление правительства РФ от 24 мая 2014 г. № 481 «О деятельности организаций для детей сирот и детей, оставшихся без попечения родителей»</w:t>
            </w:r>
          </w:p>
        </w:tc>
        <w:tc>
          <w:tcPr>
            <w:tcW w:w="1702" w:type="dxa"/>
          </w:tcPr>
          <w:p w:rsidR="00906298" w:rsidRPr="005959E1" w:rsidRDefault="00DD4D2F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Деятельность по оказанию социально-медицинских услуг воспитанникам</w:t>
            </w:r>
          </w:p>
        </w:tc>
        <w:tc>
          <w:tcPr>
            <w:tcW w:w="1702" w:type="dxa"/>
          </w:tcPr>
          <w:p w:rsidR="00906298" w:rsidRPr="005959E1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E1">
              <w:rPr>
                <w:rFonts w:ascii="Times New Roman" w:hAnsi="Times New Roman"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8.4.5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по оказанию социально-психологических услуг</w:t>
            </w:r>
          </w:p>
        </w:tc>
        <w:tc>
          <w:tcPr>
            <w:tcW w:w="1702" w:type="dxa"/>
          </w:tcPr>
          <w:p w:rsidR="00906298" w:rsidRPr="005959E1" w:rsidRDefault="00B73939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2-53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8.4.6.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по оказанию социально-педагогических услуг</w:t>
            </w:r>
          </w:p>
        </w:tc>
        <w:tc>
          <w:tcPr>
            <w:tcW w:w="1702" w:type="dxa"/>
          </w:tcPr>
          <w:p w:rsidR="00906298" w:rsidRPr="005959E1" w:rsidRDefault="00DD4D2F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8.4.7.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по оказанию социально-правовых услуг</w:t>
            </w:r>
          </w:p>
        </w:tc>
        <w:tc>
          <w:tcPr>
            <w:tcW w:w="1702" w:type="dxa"/>
          </w:tcPr>
          <w:p w:rsidR="00906298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D90618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0618">
              <w:rPr>
                <w:rFonts w:ascii="Times New Roman" w:hAnsi="Times New Roman"/>
                <w:b/>
                <w:bCs/>
                <w:sz w:val="28"/>
                <w:szCs w:val="28"/>
              </w:rPr>
              <w:t>8.5.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C74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Образовательное отделение</w:t>
            </w:r>
          </w:p>
        </w:tc>
        <w:tc>
          <w:tcPr>
            <w:tcW w:w="1702" w:type="dxa"/>
          </w:tcPr>
          <w:p w:rsidR="00906298" w:rsidRPr="005959E1" w:rsidRDefault="005959E1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9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959E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8.5.1.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702" w:type="dxa"/>
          </w:tcPr>
          <w:p w:rsidR="00906298" w:rsidRPr="005959E1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E1">
              <w:rPr>
                <w:rFonts w:ascii="Times New Roman" w:hAnsi="Times New Roman"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4</w:t>
            </w:r>
            <w:r w:rsidRPr="005959E1">
              <w:rPr>
                <w:rFonts w:ascii="Times New Roman" w:hAnsi="Times New Roman"/>
                <w:sz w:val="24"/>
                <w:szCs w:val="24"/>
              </w:rPr>
              <w:t>-5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8.5.2.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702" w:type="dxa"/>
          </w:tcPr>
          <w:p w:rsidR="00906298" w:rsidRPr="005959E1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E1">
              <w:rPr>
                <w:rFonts w:ascii="Times New Roman" w:hAnsi="Times New Roman"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5-56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8.5.3.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702" w:type="dxa"/>
          </w:tcPr>
          <w:p w:rsidR="00906298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8.5.4.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02" w:type="dxa"/>
          </w:tcPr>
          <w:p w:rsidR="00906298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56-61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933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8.5.</w:t>
            </w:r>
            <w:r w:rsidR="00933F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33F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 объединения</w:t>
            </w:r>
          </w:p>
        </w:tc>
        <w:tc>
          <w:tcPr>
            <w:tcW w:w="1702" w:type="dxa"/>
          </w:tcPr>
          <w:p w:rsidR="00906298" w:rsidRPr="005959E1" w:rsidRDefault="005959E1" w:rsidP="00DD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E1">
              <w:rPr>
                <w:rFonts w:ascii="Times New Roman" w:hAnsi="Times New Roman"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6</w:t>
            </w:r>
            <w:r w:rsidRPr="005959E1">
              <w:rPr>
                <w:rFonts w:ascii="Times New Roman" w:hAnsi="Times New Roman"/>
                <w:sz w:val="24"/>
                <w:szCs w:val="24"/>
              </w:rPr>
              <w:t>-5</w:t>
            </w:r>
            <w:r w:rsidR="00DD4D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3F91" w:rsidRPr="002C746B" w:rsidTr="00607F3D">
        <w:tc>
          <w:tcPr>
            <w:tcW w:w="993" w:type="dxa"/>
          </w:tcPr>
          <w:p w:rsidR="00933F91" w:rsidRPr="002C746B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8.5.4.2.</w:t>
            </w:r>
          </w:p>
        </w:tc>
        <w:tc>
          <w:tcPr>
            <w:tcW w:w="7513" w:type="dxa"/>
          </w:tcPr>
          <w:p w:rsidR="00933F91" w:rsidRPr="002C746B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1702" w:type="dxa"/>
          </w:tcPr>
          <w:p w:rsidR="00933F91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</w:tr>
      <w:tr w:rsidR="00933F91" w:rsidRPr="002C746B" w:rsidTr="00607F3D">
        <w:tc>
          <w:tcPr>
            <w:tcW w:w="993" w:type="dxa"/>
          </w:tcPr>
          <w:p w:rsidR="00933F91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8.5.4.3.</w:t>
            </w:r>
          </w:p>
        </w:tc>
        <w:tc>
          <w:tcPr>
            <w:tcW w:w="7513" w:type="dxa"/>
          </w:tcPr>
          <w:p w:rsidR="00933F91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1702" w:type="dxa"/>
          </w:tcPr>
          <w:p w:rsidR="00933F91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33F91" w:rsidRPr="002C746B" w:rsidTr="00607F3D">
        <w:tc>
          <w:tcPr>
            <w:tcW w:w="993" w:type="dxa"/>
          </w:tcPr>
          <w:p w:rsidR="00933F91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8.5.4.4.</w:t>
            </w:r>
          </w:p>
        </w:tc>
        <w:tc>
          <w:tcPr>
            <w:tcW w:w="7513" w:type="dxa"/>
          </w:tcPr>
          <w:p w:rsidR="00933F91" w:rsidRDefault="00933F91" w:rsidP="0093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Коллективные творческие дела </w:t>
            </w:r>
          </w:p>
        </w:tc>
        <w:tc>
          <w:tcPr>
            <w:tcW w:w="1702" w:type="dxa"/>
          </w:tcPr>
          <w:p w:rsidR="00933F91" w:rsidRPr="005959E1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bCs/>
                <w:sz w:val="28"/>
                <w:szCs w:val="28"/>
              </w:rPr>
              <w:t>8.6.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46B">
              <w:rPr>
                <w:rFonts w:ascii="Times New Roman" w:hAnsi="Times New Roman"/>
                <w:b/>
                <w:sz w:val="28"/>
                <w:szCs w:val="28"/>
              </w:rPr>
              <w:t>Приемно-карантинное отделение</w:t>
            </w:r>
          </w:p>
        </w:tc>
        <w:tc>
          <w:tcPr>
            <w:tcW w:w="1702" w:type="dxa"/>
          </w:tcPr>
          <w:p w:rsidR="00906298" w:rsidRPr="00772D69" w:rsidRDefault="00B73939" w:rsidP="00DD4D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959E1" w:rsidRPr="005959E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959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4D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8.6.1.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702" w:type="dxa"/>
          </w:tcPr>
          <w:p w:rsidR="00906298" w:rsidRPr="00772D69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8.6.2.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2" w:type="dxa"/>
          </w:tcPr>
          <w:p w:rsidR="00906298" w:rsidRPr="00772D69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8.6.3.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Социально-психологические услуги. Диагностика. Коррекция и реабилитация</w:t>
            </w:r>
          </w:p>
        </w:tc>
        <w:tc>
          <w:tcPr>
            <w:tcW w:w="1702" w:type="dxa"/>
          </w:tcPr>
          <w:p w:rsidR="00906298" w:rsidRPr="00772D69" w:rsidRDefault="00DD4D2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8.6.4.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Социально-бытовые, социально-экономические услуги</w:t>
            </w:r>
          </w:p>
        </w:tc>
        <w:tc>
          <w:tcPr>
            <w:tcW w:w="1702" w:type="dxa"/>
          </w:tcPr>
          <w:p w:rsidR="00906298" w:rsidRPr="00772D69" w:rsidRDefault="0042309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8.6.5.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702" w:type="dxa"/>
          </w:tcPr>
          <w:p w:rsidR="00906298" w:rsidRPr="00772D69" w:rsidRDefault="0042309F" w:rsidP="00B7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   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IX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.    ОРГАНИЗАЦИЯ   ПСИХОЛОГО-ПЕДАГОГИЧЕСКОГО 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                    СОПРОВОЖДЕНИЯ</w:t>
            </w:r>
          </w:p>
        </w:tc>
        <w:tc>
          <w:tcPr>
            <w:tcW w:w="1702" w:type="dxa"/>
          </w:tcPr>
          <w:p w:rsidR="00906298" w:rsidRPr="002C746B" w:rsidRDefault="0042309F" w:rsidP="00B7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66-70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1702" w:type="dxa"/>
          </w:tcPr>
          <w:p w:rsidR="00906298" w:rsidRPr="002C746B" w:rsidRDefault="005959E1" w:rsidP="0042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 заседания психолого-педагогического консилиума (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06298" w:rsidRPr="002C746B" w:rsidRDefault="005959E1" w:rsidP="0042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мероприятий по профилактике жестокого обращения и насилия с детьми и оказанию им своевременной помощи</w:t>
            </w:r>
          </w:p>
        </w:tc>
        <w:tc>
          <w:tcPr>
            <w:tcW w:w="1702" w:type="dxa"/>
          </w:tcPr>
          <w:p w:rsidR="00906298" w:rsidRPr="002C746B" w:rsidRDefault="00B73939" w:rsidP="0042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8-69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 работы по профилактике суицидального проявления среди воспитанников</w:t>
            </w:r>
          </w:p>
        </w:tc>
        <w:tc>
          <w:tcPr>
            <w:tcW w:w="1702" w:type="dxa"/>
          </w:tcPr>
          <w:p w:rsidR="00906298" w:rsidRPr="002C746B" w:rsidRDefault="00B73939" w:rsidP="0042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0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9.4.1.</w:t>
            </w:r>
          </w:p>
        </w:tc>
        <w:tc>
          <w:tcPr>
            <w:tcW w:w="7513" w:type="dxa"/>
          </w:tcPr>
          <w:p w:rsidR="00906298" w:rsidRPr="002C746B" w:rsidRDefault="00906298" w:rsidP="002B1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Методическая работа педагога-психолога с педагогическим коллективом</w:t>
            </w:r>
          </w:p>
        </w:tc>
        <w:tc>
          <w:tcPr>
            <w:tcW w:w="1702" w:type="dxa"/>
          </w:tcPr>
          <w:p w:rsidR="00906298" w:rsidRPr="002C746B" w:rsidRDefault="0042309F" w:rsidP="0077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мероприятий по профилактике правонарушений, преступлений и самовольных уходов несовершеннолетних.</w:t>
            </w:r>
          </w:p>
        </w:tc>
        <w:tc>
          <w:tcPr>
            <w:tcW w:w="1702" w:type="dxa"/>
          </w:tcPr>
          <w:p w:rsidR="00906298" w:rsidRPr="002C746B" w:rsidRDefault="0042309F" w:rsidP="0077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>РАЗДЕЛ      X.            ОРГАНИЗАЦИЯ РАБОТЫ ПО ОХРАНЕ ЖИЗНИ И ЗДОРОВЬЯ    ВОСПИТАННИКОВ,  ОХРАНА ТРУДА. АНТИТЕРРОРИСТИЧЕСКАЯ БЕЗОПАСНОСТЬ И ЗАЩИТА УЧРЕЖДЕНИЯ</w:t>
            </w:r>
          </w:p>
        </w:tc>
        <w:tc>
          <w:tcPr>
            <w:tcW w:w="1702" w:type="dxa"/>
          </w:tcPr>
          <w:p w:rsidR="00906298" w:rsidRPr="005959E1" w:rsidRDefault="0042309F" w:rsidP="0060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70-72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Организационно- распорядительная деятельность</w:t>
            </w:r>
          </w:p>
        </w:tc>
        <w:tc>
          <w:tcPr>
            <w:tcW w:w="1702" w:type="dxa"/>
          </w:tcPr>
          <w:p w:rsidR="00906298" w:rsidRPr="002C746B" w:rsidRDefault="0042309F" w:rsidP="0077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Предупредительные меры режима безопасности</w:t>
            </w:r>
          </w:p>
        </w:tc>
        <w:tc>
          <w:tcPr>
            <w:tcW w:w="1702" w:type="dxa"/>
          </w:tcPr>
          <w:p w:rsidR="00906298" w:rsidRPr="002C746B" w:rsidRDefault="0042309F" w:rsidP="0077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Обучение и проведение инструктажей</w:t>
            </w:r>
          </w:p>
        </w:tc>
        <w:tc>
          <w:tcPr>
            <w:tcW w:w="1702" w:type="dxa"/>
          </w:tcPr>
          <w:p w:rsidR="00906298" w:rsidRPr="002C746B" w:rsidRDefault="0042309F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</w:tr>
      <w:tr w:rsidR="00906298" w:rsidRPr="002C746B" w:rsidTr="00607F3D">
        <w:tc>
          <w:tcPr>
            <w:tcW w:w="8506" w:type="dxa"/>
            <w:gridSpan w:val="2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69212502"/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РАЗДЕЛ         </w:t>
            </w:r>
            <w:r w:rsidRPr="002C746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Pr="002C746B">
              <w:rPr>
                <w:rFonts w:ascii="Times New Roman" w:hAnsi="Times New Roman"/>
                <w:b/>
                <w:sz w:val="20"/>
                <w:szCs w:val="20"/>
              </w:rPr>
              <w:t xml:space="preserve">.         ПРИЛОЖЕНИЯ          </w:t>
            </w:r>
            <w:bookmarkEnd w:id="0"/>
          </w:p>
        </w:tc>
        <w:tc>
          <w:tcPr>
            <w:tcW w:w="1702" w:type="dxa"/>
          </w:tcPr>
          <w:p w:rsidR="00906298" w:rsidRPr="002C746B" w:rsidRDefault="007B648D" w:rsidP="00423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230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2309F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513" w:type="dxa"/>
          </w:tcPr>
          <w:p w:rsidR="00906298" w:rsidRPr="002C746B" w:rsidRDefault="00906298" w:rsidP="00637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Распределение обязанностей между членами администрации на 202</w:t>
            </w:r>
            <w:r w:rsidR="006379B2">
              <w:rPr>
                <w:rFonts w:ascii="Times New Roman" w:hAnsi="Times New Roman"/>
                <w:sz w:val="24"/>
                <w:szCs w:val="24"/>
              </w:rPr>
              <w:t>6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год (Приложение № 1)</w:t>
            </w:r>
          </w:p>
        </w:tc>
        <w:tc>
          <w:tcPr>
            <w:tcW w:w="1702" w:type="dxa"/>
          </w:tcPr>
          <w:p w:rsidR="00906298" w:rsidRPr="002C746B" w:rsidRDefault="0042309F" w:rsidP="0042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73-80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воспитательной работы СВГ № 1 (Приложение № 2)</w:t>
            </w:r>
          </w:p>
        </w:tc>
        <w:tc>
          <w:tcPr>
            <w:tcW w:w="1702" w:type="dxa"/>
          </w:tcPr>
          <w:p w:rsidR="00906298" w:rsidRPr="002C746B" w:rsidRDefault="0042309F" w:rsidP="007B6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81-89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воспитательной работы СВГ № 2 (Приложение № 3)</w:t>
            </w:r>
          </w:p>
        </w:tc>
        <w:tc>
          <w:tcPr>
            <w:tcW w:w="1702" w:type="dxa"/>
          </w:tcPr>
          <w:p w:rsidR="00906298" w:rsidRPr="002C746B" w:rsidRDefault="0042309F" w:rsidP="007B6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90-96</w:t>
            </w:r>
          </w:p>
        </w:tc>
      </w:tr>
      <w:tr w:rsidR="00906298" w:rsidRPr="002C746B" w:rsidTr="00607F3D">
        <w:tc>
          <w:tcPr>
            <w:tcW w:w="99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513" w:type="dxa"/>
          </w:tcPr>
          <w:p w:rsidR="00906298" w:rsidRPr="002C746B" w:rsidRDefault="0090629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 воспитательной работы СВГ № 3 (Приложение № 4)</w:t>
            </w:r>
          </w:p>
        </w:tc>
        <w:tc>
          <w:tcPr>
            <w:tcW w:w="1702" w:type="dxa"/>
          </w:tcPr>
          <w:p w:rsidR="00906298" w:rsidRPr="002C746B" w:rsidRDefault="0042309F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9-101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0E12" w:rsidRDefault="00850E12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27497" w:rsidRDefault="00327497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27497" w:rsidRDefault="00327497" w:rsidP="0085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2136" w:rsidRDefault="00BE2136" w:rsidP="00756C8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2FFD" w:rsidRDefault="002F2FFD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 xml:space="preserve">РАЗДЕЛ </w:t>
      </w:r>
      <w:r w:rsidRPr="002C746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2C746B">
        <w:rPr>
          <w:rFonts w:ascii="Times New Roman" w:hAnsi="Times New Roman"/>
          <w:b/>
          <w:sz w:val="20"/>
          <w:szCs w:val="20"/>
        </w:rPr>
        <w:t xml:space="preserve">. 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ОРГАНИЗАЦИОННАЯ ДЕЯТЕЛЬНОСТЬ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2.1. Организационно-управленческие мероприятия</w:t>
      </w: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402"/>
        <w:gridCol w:w="1417"/>
        <w:gridCol w:w="1985"/>
        <w:gridCol w:w="1984"/>
      </w:tblGrid>
      <w:tr w:rsidR="00BE2136" w:rsidRPr="002A4A03" w:rsidTr="00607F3D">
        <w:tc>
          <w:tcPr>
            <w:tcW w:w="959" w:type="dxa"/>
          </w:tcPr>
          <w:p w:rsidR="00BE2136" w:rsidRPr="002A4A03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A4A03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Лонгирование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 и утверждение новых правил, положений,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инструкций, методик,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регламентирующих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процесс жизнедеятельности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воспитанников,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предоставление им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социальных услуг.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Январь, в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течение года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жизнедеятельности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Утверждение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согласование штатного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расписания. Составление графика отпусков сотрудников.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Утверждение сроков прохождения профессиональной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экспертизы, повышение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квалификации педагогов.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Декабрь -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по кадрам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Штатное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расписание, график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отпусков, приказы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Организация текущего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 перспективного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планирования.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Создание эффективной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системы мониторинга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контроля.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Январь, в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по АХР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Годовой план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работы учреждения,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структурных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подразделений,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приказы, анализ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Планирование,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содержание,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организация летнего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отдыха, каникулярного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досуга воспитанников.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Март, май,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за работу отделений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План летней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оздоровительной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кампании, планы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работы на каникулы.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Инвентаризация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имущества,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финансовых активов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обязательств. Списание основных средств и малоценного имущества.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АХР,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инвентаризационные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ведомости, отчеты,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акты результатов.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устойчивости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функционирования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учреждения в штатных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и чрезвычайных ситуациях: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- текущий ремонт помещений Центра;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- ремонт технологического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- производственный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контроль пищеблока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медкабинета;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- противопожарные мероприятия;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- обслуживание кнопки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тревожной сигнализации,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видеонаблюдения;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- закупка питьевой бутилированной воды;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- приобретение моющих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дезинфицирующих средств;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- услуги дератизации 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дезинсекции.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Директора, зам.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АХР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Договора на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выполнение услуг,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работ. Приказы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установленных государственными стандартами санитарных правил и требований пожарной и антитеррористической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безопасности, обеспечивающих безопасность пребывания воспитанников в учреждении.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Директора, зам.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АХР, специалист по кадрам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Положения,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должностные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инструкции;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организационно-плановые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документы, приказы по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стабильности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функционирования учреждения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Организация благоприятных условий пребывания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воспитанников в Центре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по семейному типу.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по АХР социальный педагог, педагог-психолог, воспитатели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План работы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отделения семейно- воспитательных групп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с педагогическим коллективом МБОУ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Большелогской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 СОШ по вопросам обучения воспитанников по общеобразовательным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программам дошкольного,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начального, основного, среднего общего образования.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социальные педагоги, воспитатели,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Координация и согласованность в действиях педагогических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коллективов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школы и Центра. 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Корректировка и утверждение циклограммы деятельности учреждения, занятости воспитанников.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Январь, сентябрь 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Зам. директора</w:t>
            </w:r>
            <w:r w:rsidRPr="002A4A03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Приказы, циклограммы.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Сетевое взаимодействие с 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учреждениями социума.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84" w:type="dxa"/>
          </w:tcPr>
          <w:p w:rsidR="00C90D28" w:rsidRPr="002A4A03" w:rsidRDefault="00C90D28" w:rsidP="00C90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Договора о</w:t>
            </w:r>
          </w:p>
          <w:p w:rsidR="00BE2136" w:rsidRPr="002A4A03" w:rsidRDefault="00C90D28" w:rsidP="00C90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сотрудничестве с учреждениями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2A4A03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</w:p>
          <w:p w:rsidR="00BE2136" w:rsidRPr="002A4A03" w:rsidRDefault="00C90D28" w:rsidP="00C90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структурных от</w:t>
            </w:r>
            <w:r w:rsidR="00BE2136" w:rsidRPr="002A4A03">
              <w:rPr>
                <w:rFonts w:ascii="Times New Roman" w:hAnsi="Times New Roman"/>
                <w:sz w:val="24"/>
                <w:szCs w:val="24"/>
              </w:rPr>
              <w:t xml:space="preserve">делений по </w:t>
            </w:r>
            <w:r w:rsidR="00BE2136"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2A4A03">
              <w:rPr>
                <w:rFonts w:ascii="Times New Roman" w:hAnsi="Times New Roman"/>
                <w:sz w:val="24"/>
                <w:szCs w:val="24"/>
              </w:rPr>
              <w:t>социальных услуг воспитанникам на календарный год.</w:t>
            </w:r>
          </w:p>
        </w:tc>
        <w:tc>
          <w:tcPr>
            <w:tcW w:w="1417" w:type="dxa"/>
          </w:tcPr>
          <w:p w:rsidR="00BE2136" w:rsidRPr="002A4A03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2A4A03" w:rsidRDefault="00C90D2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отв. </w:t>
            </w:r>
            <w:r w:rsidR="00BE2136" w:rsidRPr="002A4A0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2A4A03">
              <w:rPr>
                <w:rFonts w:ascii="Times New Roman" w:hAnsi="Times New Roman"/>
                <w:sz w:val="24"/>
                <w:szCs w:val="24"/>
              </w:rPr>
              <w:t>работу структурных</w:t>
            </w:r>
          </w:p>
          <w:p w:rsidR="00BE2136" w:rsidRPr="002A4A03" w:rsidRDefault="00C90D28" w:rsidP="00C90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отделений, отделений.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предоставляемых социальных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услуг нормативно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правовым</w:t>
            </w:r>
          </w:p>
          <w:p w:rsidR="00BE2136" w:rsidRPr="002A4A03" w:rsidRDefault="00C90D28" w:rsidP="00C90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документам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513CE7" w:rsidRDefault="00BE2136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513CE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Работа учреждения над </w:t>
            </w:r>
          </w:p>
          <w:p w:rsidR="00BE2136" w:rsidRPr="00513CE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проблемой «Формирование социально – компетентной личности ребенка в условиях семейно-</w:t>
            </w:r>
            <w:proofErr w:type="spellStart"/>
            <w:r w:rsidRPr="00513CE7">
              <w:rPr>
                <w:rFonts w:ascii="Times New Roman" w:hAnsi="Times New Roman"/>
                <w:sz w:val="24"/>
                <w:szCs w:val="24"/>
              </w:rPr>
              <w:t>ориентированнной</w:t>
            </w:r>
            <w:proofErr w:type="spellEnd"/>
          </w:p>
          <w:p w:rsidR="00BE2136" w:rsidRPr="00513CE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="00C90D28" w:rsidRPr="00513CE7">
              <w:rPr>
                <w:rFonts w:ascii="Times New Roman" w:hAnsi="Times New Roman"/>
                <w:sz w:val="24"/>
                <w:szCs w:val="24"/>
              </w:rPr>
              <w:t> </w:t>
            </w:r>
            <w:r w:rsidRPr="00513CE7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C90D28" w:rsidRPr="00513CE7">
              <w:rPr>
                <w:rFonts w:ascii="Times New Roman" w:hAnsi="Times New Roman"/>
                <w:sz w:val="24"/>
                <w:szCs w:val="24"/>
              </w:rPr>
              <w:t> </w:t>
            </w:r>
            <w:r w:rsidRPr="00513CE7">
              <w:rPr>
                <w:rFonts w:ascii="Times New Roman" w:hAnsi="Times New Roman"/>
                <w:sz w:val="24"/>
                <w:szCs w:val="24"/>
              </w:rPr>
              <w:t>детей, остав</w:t>
            </w:r>
            <w:r w:rsidR="00C90D28" w:rsidRPr="00513CE7">
              <w:rPr>
                <w:rFonts w:ascii="Times New Roman" w:hAnsi="Times New Roman"/>
                <w:sz w:val="24"/>
                <w:szCs w:val="24"/>
              </w:rPr>
              <w:t>шихся без попечения родителей»:</w:t>
            </w:r>
          </w:p>
        </w:tc>
        <w:tc>
          <w:tcPr>
            <w:tcW w:w="1417" w:type="dxa"/>
          </w:tcPr>
          <w:p w:rsidR="00BE2136" w:rsidRPr="00513CE7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АХР,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</w:t>
            </w:r>
            <w:r w:rsidR="00C90D28" w:rsidRPr="002A4A03">
              <w:rPr>
                <w:rFonts w:ascii="Times New Roman" w:hAnsi="Times New Roman"/>
                <w:sz w:val="24"/>
                <w:szCs w:val="24"/>
              </w:rPr>
              <w:t>тв. 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за</w:t>
            </w:r>
            <w:r w:rsidR="00C90D28" w:rsidRPr="002A4A03">
              <w:rPr>
                <w:rFonts w:ascii="Times New Roman" w:hAnsi="Times New Roman"/>
                <w:sz w:val="24"/>
                <w:szCs w:val="24"/>
              </w:rPr>
              <w:t> 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работу структурных</w:t>
            </w:r>
          </w:p>
          <w:p w:rsidR="00BE2136" w:rsidRPr="002A4A03" w:rsidRDefault="00C90D2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отделений.</w:t>
            </w:r>
          </w:p>
        </w:tc>
        <w:tc>
          <w:tcPr>
            <w:tcW w:w="1984" w:type="dxa"/>
          </w:tcPr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деятельности,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аналитические </w:t>
            </w:r>
          </w:p>
          <w:p w:rsidR="00BE2136" w:rsidRPr="002A4A03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справки, протоколы заседаний МО, приказы.</w:t>
            </w:r>
          </w:p>
        </w:tc>
      </w:tr>
      <w:tr w:rsidR="00BE2136" w:rsidRPr="002A4A03" w:rsidTr="00607F3D">
        <w:tc>
          <w:tcPr>
            <w:tcW w:w="959" w:type="dxa"/>
          </w:tcPr>
          <w:p w:rsidR="00BE2136" w:rsidRPr="00513CE7" w:rsidRDefault="00BE2136" w:rsidP="00607F3D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402" w:type="dxa"/>
          </w:tcPr>
          <w:p w:rsidR="00BE2136" w:rsidRPr="00513CE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подготовка воспитанников к </w:t>
            </w:r>
          </w:p>
          <w:p w:rsidR="00BE2136" w:rsidRPr="00513CE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семейной жизни и жизни в обществе;</w:t>
            </w:r>
          </w:p>
        </w:tc>
        <w:tc>
          <w:tcPr>
            <w:tcW w:w="1417" w:type="dxa"/>
          </w:tcPr>
          <w:p w:rsidR="00BE2136" w:rsidRPr="00513CE7" w:rsidRDefault="00553133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2A4A03" w:rsidRDefault="0055313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BE2136" w:rsidRPr="002A4A03" w:rsidRDefault="0055313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расширение социального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партнерства и форма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взаимодействия;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внедрение и отработка нового содержания воспитания, коррекции, развития, обучения;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педаг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-психолог,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отв. за работу структурных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отделений.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деятельности,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аналитические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справки, протоколы заседаний МО, приказы.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создание комфортных условий,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благоприятного психологического климата,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способствующих максимальному развитию личности воспитанника;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АХР,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отв. за работу структурных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отделений.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(реализация  Постановления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481),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аналитические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справки,  приказы.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развитие взаимодействия с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негосударственными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некоммерческими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благотворительными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организациями и гражданами,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волонтерами в сфере социализации воспитанников;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деятельности,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аналитические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справки.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профессиональное сопровождение выпускников в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CE7">
              <w:rPr>
                <w:rFonts w:ascii="Times New Roman" w:hAnsi="Times New Roman"/>
                <w:sz w:val="24"/>
                <w:szCs w:val="24"/>
              </w:rPr>
              <w:t>постинтернатный</w:t>
            </w:r>
            <w:proofErr w:type="spellEnd"/>
            <w:r w:rsidRPr="00513CE7">
              <w:rPr>
                <w:rFonts w:ascii="Times New Roman" w:hAnsi="Times New Roman"/>
                <w:sz w:val="24"/>
                <w:szCs w:val="24"/>
              </w:rPr>
              <w:t xml:space="preserve"> период, их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социализация и адаптация в процессе профессионального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самоопределения, становления и развития;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деятельности,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13.7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профессиональное сопровождение замещающих семей;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Зав. Структурного подразделения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513CE7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3402" w:type="dxa"/>
          </w:tcPr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подготовки и компетентности педагогов и </w:t>
            </w:r>
          </w:p>
          <w:p w:rsidR="00553133" w:rsidRPr="00513CE7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t>специалистов учреждения;</w:t>
            </w:r>
          </w:p>
        </w:tc>
        <w:tc>
          <w:tcPr>
            <w:tcW w:w="1417" w:type="dxa"/>
          </w:tcPr>
          <w:p w:rsidR="00553133" w:rsidRPr="00513CE7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513CE7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приказы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553133" w:rsidP="00553133">
            <w:pPr>
              <w:spacing w:after="0" w:line="240" w:lineRule="auto"/>
              <w:ind w:left="720" w:hanging="4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13.9</w:t>
            </w: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улучшение материально-технической базы Центра.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032D86" w:rsidRPr="002A4A0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АХР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553133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Предоставление в полном объеме социальной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(материальной) помощи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выполнению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нормативных показателей.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553133" w:rsidRPr="002A4A03" w:rsidRDefault="00553133" w:rsidP="00032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032D86" w:rsidRPr="002A4A03">
              <w:rPr>
                <w:rFonts w:ascii="Times New Roman" w:hAnsi="Times New Roman"/>
                <w:sz w:val="24"/>
                <w:szCs w:val="24"/>
              </w:rPr>
              <w:t>д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032D86" w:rsidRPr="002A4A0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АХР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ведомости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553133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Участие педагогических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работников в реализации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региональных проектов, конкурсах разного уровня,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внедрение механизма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отслеживания критериев оценки деятельности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сотрудников учреждения.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Результаты работы,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свидетельства,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дипломы,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сертификаты,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553133" w:rsidP="00B8798C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информационной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открытости учреждения.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Директор, программист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Сайт учреждения,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публичный отчет </w:t>
            </w:r>
          </w:p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</w:tr>
      <w:tr w:rsidR="00553133" w:rsidRPr="002A4A03" w:rsidTr="004E3F81">
        <w:tc>
          <w:tcPr>
            <w:tcW w:w="9747" w:type="dxa"/>
            <w:gridSpan w:val="5"/>
          </w:tcPr>
          <w:p w:rsidR="00553133" w:rsidRPr="002A4A03" w:rsidRDefault="00553133" w:rsidP="00A55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2.2.  Общи</w:t>
            </w:r>
            <w:r w:rsidR="00A55D2E" w:rsidRPr="002A4A03">
              <w:rPr>
                <w:rFonts w:ascii="Times New Roman" w:hAnsi="Times New Roman"/>
                <w:b/>
                <w:sz w:val="24"/>
                <w:szCs w:val="24"/>
              </w:rPr>
              <w:t>е собрания трудового коллектива</w:t>
            </w: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553133" w:rsidP="00553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A4A03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Тематика собрания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33F21" w:rsidRPr="002A4A03" w:rsidTr="00607F3D">
        <w:tc>
          <w:tcPr>
            <w:tcW w:w="959" w:type="dxa"/>
            <w:vMerge w:val="restart"/>
          </w:tcPr>
          <w:p w:rsidR="00633F21" w:rsidRPr="002A4A03" w:rsidRDefault="00633F21" w:rsidP="00FD2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633F21" w:rsidRPr="002A4A03" w:rsidRDefault="00633F21" w:rsidP="00FD20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Утверждение Публичного отчета за 202</w:t>
            </w:r>
            <w:r w:rsidR="00513CE7">
              <w:rPr>
                <w:rFonts w:ascii="Times New Roman" w:hAnsi="Times New Roman"/>
                <w:sz w:val="24"/>
                <w:szCs w:val="24"/>
              </w:rPr>
              <w:t>5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33F21" w:rsidRPr="002A4A03" w:rsidRDefault="00633F21" w:rsidP="00FD2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Директор, зам. директора, </w:t>
            </w:r>
          </w:p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председатель трудового </w:t>
            </w:r>
          </w:p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коллектива</w:t>
            </w:r>
          </w:p>
        </w:tc>
        <w:tc>
          <w:tcPr>
            <w:tcW w:w="1984" w:type="dxa"/>
            <w:vMerge w:val="restart"/>
          </w:tcPr>
          <w:p w:rsidR="00633F21" w:rsidRPr="002A4A03" w:rsidRDefault="00633F21" w:rsidP="00FD2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633F21" w:rsidRPr="002A4A03" w:rsidTr="00FD209A">
        <w:trPr>
          <w:trHeight w:val="691"/>
        </w:trPr>
        <w:tc>
          <w:tcPr>
            <w:tcW w:w="959" w:type="dxa"/>
            <w:vMerge/>
          </w:tcPr>
          <w:p w:rsidR="00633F21" w:rsidRPr="002A4A03" w:rsidRDefault="00633F21" w:rsidP="00FD20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Утверждение перспективного плана работы учреждения</w:t>
            </w:r>
            <w:r w:rsidR="00513CE7">
              <w:rPr>
                <w:rFonts w:ascii="Times New Roman" w:hAnsi="Times New Roman"/>
                <w:sz w:val="24"/>
                <w:szCs w:val="24"/>
              </w:rPr>
              <w:t xml:space="preserve"> на 2025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F21" w:rsidRPr="002A4A03" w:rsidRDefault="00633F21" w:rsidP="00FD2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F21" w:rsidRPr="002A4A03" w:rsidRDefault="00633F21" w:rsidP="00FD2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3F21" w:rsidRPr="002A4A03" w:rsidTr="00FD209A">
        <w:trPr>
          <w:trHeight w:val="1709"/>
        </w:trPr>
        <w:tc>
          <w:tcPr>
            <w:tcW w:w="959" w:type="dxa"/>
            <w:vMerge/>
          </w:tcPr>
          <w:p w:rsidR="00633F21" w:rsidRPr="002A4A03" w:rsidRDefault="00633F21" w:rsidP="00FD20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Анализ работы структурных отделений по </w:t>
            </w:r>
          </w:p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выполнению Постановления </w:t>
            </w:r>
          </w:p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Правительства РФ от 24.05. 2014 № 481 за 202</w:t>
            </w:r>
            <w:r w:rsidR="00513CE7">
              <w:rPr>
                <w:rFonts w:ascii="Times New Roman" w:hAnsi="Times New Roman"/>
                <w:sz w:val="24"/>
                <w:szCs w:val="24"/>
              </w:rPr>
              <w:t>5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год, планов на 202</w:t>
            </w:r>
            <w:r w:rsidR="00513CE7">
              <w:rPr>
                <w:rFonts w:ascii="Times New Roman" w:hAnsi="Times New Roman"/>
                <w:sz w:val="24"/>
                <w:szCs w:val="24"/>
              </w:rPr>
              <w:t>6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F21" w:rsidRPr="002A4A03" w:rsidRDefault="00633F21" w:rsidP="00FD2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F21" w:rsidRPr="002A4A03" w:rsidRDefault="00633F21" w:rsidP="00FD2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3F21" w:rsidRPr="002A4A03" w:rsidTr="00696369">
        <w:trPr>
          <w:trHeight w:val="138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633F21" w:rsidRPr="002A4A03" w:rsidRDefault="00633F21" w:rsidP="00FD20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33F21" w:rsidRPr="002A4A03" w:rsidRDefault="00633F21" w:rsidP="00513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Принятие, корректировка нормативно-правовых документов, регламентирующих деятельность учреждения в 202</w:t>
            </w:r>
            <w:r w:rsidR="00513CE7">
              <w:rPr>
                <w:rFonts w:ascii="Times New Roman" w:hAnsi="Times New Roman"/>
                <w:sz w:val="24"/>
                <w:szCs w:val="24"/>
              </w:rPr>
              <w:t>6</w:t>
            </w:r>
            <w:r w:rsidRPr="002A4A03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33F21" w:rsidRPr="002A4A03" w:rsidRDefault="00633F21" w:rsidP="00FD2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33F21" w:rsidRPr="002A4A03" w:rsidRDefault="00633F21" w:rsidP="00FD2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3133" w:rsidRPr="002A4A03" w:rsidTr="00607F3D">
        <w:tc>
          <w:tcPr>
            <w:tcW w:w="959" w:type="dxa"/>
          </w:tcPr>
          <w:p w:rsidR="00553133" w:rsidRPr="002A4A03" w:rsidRDefault="00912216" w:rsidP="005531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Об улучшении условий проживания воспитанников,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подготовка здания и помещений к новому учебному году, работе в осенне-зимних условиях, организация текущего ремонта, благоустро</w:t>
            </w: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>йство территории, соблюдение требований безопасной жизнедеятельности.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Председатель трудового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коллектива, зам. директора по АХР</w:t>
            </w:r>
          </w:p>
        </w:tc>
        <w:tc>
          <w:tcPr>
            <w:tcW w:w="1984" w:type="dxa"/>
          </w:tcPr>
          <w:p w:rsidR="00553133" w:rsidRPr="002A4A03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553133" w:rsidRPr="00A55D2E" w:rsidTr="00607F3D">
        <w:tc>
          <w:tcPr>
            <w:tcW w:w="959" w:type="dxa"/>
          </w:tcPr>
          <w:p w:rsidR="00553133" w:rsidRPr="002A4A03" w:rsidRDefault="00513CE7" w:rsidP="005531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Обеспечение требований </w:t>
            </w:r>
            <w:proofErr w:type="spellStart"/>
            <w:r w:rsidRPr="002A4A03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Pr="002A4A03">
              <w:rPr>
                <w:rFonts w:ascii="Times New Roman" w:hAnsi="Times New Roman"/>
                <w:sz w:val="24"/>
                <w:szCs w:val="24"/>
              </w:rPr>
              <w:t>, противопожарных и антитеррористических мероприятий</w:t>
            </w:r>
            <w:proofErr w:type="gramStart"/>
            <w:r w:rsidRPr="002A4A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A4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4A0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A4A03">
              <w:rPr>
                <w:rFonts w:ascii="Times New Roman" w:hAnsi="Times New Roman"/>
                <w:sz w:val="24"/>
                <w:szCs w:val="24"/>
              </w:rPr>
              <w:t>лагоприятных условий пребывания, приближенных к домашним.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Выполнение работниками учреждения единых требований к воспитанникам.</w:t>
            </w:r>
          </w:p>
        </w:tc>
        <w:tc>
          <w:tcPr>
            <w:tcW w:w="1417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</w:t>
            </w:r>
          </w:p>
          <w:p w:rsidR="00553133" w:rsidRPr="002A4A03" w:rsidRDefault="00553133" w:rsidP="00553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председатель трудового коллектива</w:t>
            </w:r>
          </w:p>
        </w:tc>
        <w:tc>
          <w:tcPr>
            <w:tcW w:w="1984" w:type="dxa"/>
          </w:tcPr>
          <w:p w:rsidR="00553133" w:rsidRPr="00A55D2E" w:rsidRDefault="00553133" w:rsidP="0055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0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BE2136" w:rsidRPr="002C746B" w:rsidRDefault="00BE2136" w:rsidP="004E3F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7341" w:rsidRDefault="00BE2136" w:rsidP="00A55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6CB">
        <w:rPr>
          <w:rFonts w:ascii="Times New Roman" w:hAnsi="Times New Roman"/>
          <w:b/>
          <w:sz w:val="24"/>
          <w:szCs w:val="24"/>
        </w:rPr>
        <w:t>2.3.</w:t>
      </w:r>
      <w:r w:rsidRPr="002E46C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E46CB">
        <w:rPr>
          <w:rFonts w:ascii="Times New Roman" w:hAnsi="Times New Roman"/>
          <w:b/>
          <w:sz w:val="24"/>
          <w:szCs w:val="24"/>
        </w:rPr>
        <w:t>Педагогические советы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94"/>
        <w:gridCol w:w="2420"/>
      </w:tblGrid>
      <w:tr w:rsidR="00417341" w:rsidRPr="00FD209A" w:rsidTr="00A55D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341" w:rsidRPr="00FD209A" w:rsidRDefault="00417341" w:rsidP="00105B99">
            <w:pPr>
              <w:spacing w:after="0"/>
              <w:ind w:firstLine="3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209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FD209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D209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341" w:rsidRPr="00FD209A" w:rsidRDefault="00417341" w:rsidP="00105B99">
            <w:pPr>
              <w:spacing w:after="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FD209A">
              <w:rPr>
                <w:rFonts w:ascii="Times New Roman" w:hAnsi="Times New Roman"/>
                <w:sz w:val="26"/>
                <w:szCs w:val="26"/>
              </w:rPr>
              <w:t>Тема заседания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341" w:rsidRPr="00FD209A" w:rsidRDefault="00417341" w:rsidP="00105B99">
            <w:pPr>
              <w:spacing w:after="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FD209A">
              <w:rPr>
                <w:rFonts w:ascii="Times New Roman" w:hAnsi="Times New Roman"/>
                <w:sz w:val="26"/>
                <w:szCs w:val="26"/>
              </w:rPr>
              <w:t>Срок проведения</w:t>
            </w:r>
          </w:p>
        </w:tc>
      </w:tr>
      <w:tr w:rsidR="00987A46" w:rsidRPr="00FD209A" w:rsidTr="00A55D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105B9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987A46" w:rsidRDefault="00987A46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A46">
              <w:rPr>
                <w:rFonts w:ascii="Times New Roman" w:hAnsi="Times New Roman"/>
                <w:sz w:val="24"/>
                <w:szCs w:val="24"/>
              </w:rPr>
              <w:t xml:space="preserve">Актуальность проблемы духовно-нравственного  развития воспитанников»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A42BA8">
            <w:pPr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Январь</w:t>
            </w:r>
          </w:p>
        </w:tc>
      </w:tr>
      <w:tr w:rsidR="00987A46" w:rsidRPr="00FD209A" w:rsidTr="00A55D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987A46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987A46" w:rsidRDefault="00987A46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A46">
              <w:rPr>
                <w:rFonts w:ascii="Times New Roman" w:hAnsi="Times New Roman"/>
                <w:sz w:val="24"/>
                <w:szCs w:val="24"/>
              </w:rPr>
              <w:t xml:space="preserve">  Современные подходы к контролю и оценке эффективности воспитательного процесса и социализации воспитанников»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987A46">
            <w:pPr>
              <w:spacing w:after="0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Март</w:t>
            </w:r>
          </w:p>
        </w:tc>
      </w:tr>
      <w:tr w:rsidR="00987A46" w:rsidRPr="00FD209A" w:rsidTr="00987A46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987A46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987A46" w:rsidRDefault="00987A46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A46">
              <w:rPr>
                <w:rFonts w:ascii="Times New Roman" w:hAnsi="Times New Roman"/>
                <w:sz w:val="24"/>
                <w:szCs w:val="24"/>
              </w:rPr>
              <w:t>«Уче</w:t>
            </w:r>
            <w:r>
              <w:rPr>
                <w:rFonts w:ascii="Times New Roman" w:hAnsi="Times New Roman"/>
                <w:sz w:val="24"/>
                <w:szCs w:val="24"/>
              </w:rPr>
              <w:t>бный год позади. Что изменилось?»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987A46">
            <w:pPr>
              <w:spacing w:after="0"/>
              <w:ind w:firstLine="34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 xml:space="preserve">Май </w:t>
            </w:r>
          </w:p>
        </w:tc>
      </w:tr>
      <w:tr w:rsidR="00987A46" w:rsidRPr="00FD209A" w:rsidTr="00A55D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105B9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987A46" w:rsidRDefault="00987A46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A46">
              <w:rPr>
                <w:rFonts w:ascii="Times New Roman" w:hAnsi="Times New Roman"/>
                <w:sz w:val="24"/>
                <w:szCs w:val="24"/>
              </w:rPr>
              <w:t xml:space="preserve">Анализ успехов и проблем  за истекший учебный год. Задачи на новый учебный год»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46" w:rsidRPr="00FD209A" w:rsidRDefault="00987A46" w:rsidP="00987A46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Август</w:t>
            </w:r>
          </w:p>
        </w:tc>
      </w:tr>
    </w:tbl>
    <w:p w:rsidR="00437988" w:rsidRDefault="003F7AA0" w:rsidP="003F7A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="00437988" w:rsidRPr="002E46CB">
        <w:rPr>
          <w:rFonts w:ascii="Times New Roman" w:hAnsi="Times New Roman"/>
          <w:b/>
          <w:sz w:val="24"/>
          <w:szCs w:val="24"/>
        </w:rPr>
        <w:t>Психолого-педагогические семинары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560"/>
        <w:gridCol w:w="2409"/>
      </w:tblGrid>
      <w:tr w:rsidR="000F0B86" w:rsidRPr="00FD209A" w:rsidTr="00FD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86" w:rsidRPr="00FD209A" w:rsidRDefault="00FD209A" w:rsidP="00987A4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9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86" w:rsidRPr="00FD209A" w:rsidRDefault="000F0B86" w:rsidP="00987A4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86" w:rsidRPr="00FD209A" w:rsidRDefault="00FD209A" w:rsidP="00987A4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09" w:type="dxa"/>
            <w:shd w:val="clear" w:color="auto" w:fill="auto"/>
          </w:tcPr>
          <w:p w:rsidR="000F0B86" w:rsidRPr="00FD209A" w:rsidRDefault="00FD209A" w:rsidP="0098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</w:tr>
      <w:tr w:rsidR="00987A46" w:rsidRPr="00FD209A" w:rsidTr="00FD209A">
        <w:tc>
          <w:tcPr>
            <w:tcW w:w="568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987A46" w:rsidRPr="00987A46" w:rsidRDefault="00987A46" w:rsidP="00987A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Системный   подход  к   реализации  стандартов </w:t>
            </w:r>
          </w:p>
        </w:tc>
        <w:tc>
          <w:tcPr>
            <w:tcW w:w="1560" w:type="dxa"/>
            <w:shd w:val="clear" w:color="auto" w:fill="auto"/>
          </w:tcPr>
          <w:p w:rsidR="00987A46" w:rsidRPr="00FD209A" w:rsidRDefault="00987A46" w:rsidP="00987A4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209A">
              <w:rPr>
                <w:rFonts w:ascii="Times New Roman" w:eastAsia="Times New Roman" w:hAnsi="Times New Roman"/>
                <w:color w:val="000000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февраль</w:t>
            </w:r>
          </w:p>
        </w:tc>
      </w:tr>
      <w:tr w:rsidR="00987A46" w:rsidRPr="00FD209A" w:rsidTr="00987A46">
        <w:trPr>
          <w:trHeight w:val="309"/>
        </w:trPr>
        <w:tc>
          <w:tcPr>
            <w:tcW w:w="568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987A46" w:rsidRPr="00987A46" w:rsidRDefault="00987A46" w:rsidP="00987A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Семинар: Что такое  - творчество педагога</w:t>
            </w:r>
          </w:p>
        </w:tc>
        <w:tc>
          <w:tcPr>
            <w:tcW w:w="1560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апрель</w:t>
            </w:r>
          </w:p>
        </w:tc>
      </w:tr>
      <w:tr w:rsidR="00987A46" w:rsidRPr="00FD209A" w:rsidTr="00FD209A">
        <w:tc>
          <w:tcPr>
            <w:tcW w:w="568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987A46" w:rsidRPr="00987A46" w:rsidRDefault="00987A46" w:rsidP="00987A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D209A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и психолого-педагогической службы сопровождения. Результаты коррекционно-развивающей работы.</w:t>
            </w:r>
          </w:p>
        </w:tc>
        <w:tc>
          <w:tcPr>
            <w:tcW w:w="1560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октябрь</w:t>
            </w:r>
          </w:p>
        </w:tc>
      </w:tr>
      <w:tr w:rsidR="00987A46" w:rsidRPr="00A55D2E" w:rsidTr="00FD209A">
        <w:tc>
          <w:tcPr>
            <w:tcW w:w="568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987A46" w:rsidRPr="00705CB1" w:rsidRDefault="00987A46" w:rsidP="00987A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Обеспечение условий для практической   реализации   принципов  </w:t>
            </w:r>
            <w:proofErr w:type="spellStart"/>
            <w:r>
              <w:rPr>
                <w:rFonts w:ascii="Times New Roman" w:eastAsia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    жизнедеятельности воспитанников.</w:t>
            </w:r>
          </w:p>
        </w:tc>
        <w:tc>
          <w:tcPr>
            <w:tcW w:w="1560" w:type="dxa"/>
            <w:shd w:val="clear" w:color="auto" w:fill="auto"/>
          </w:tcPr>
          <w:p w:rsidR="00987A46" w:rsidRPr="00FD209A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2409" w:type="dxa"/>
            <w:shd w:val="clear" w:color="auto" w:fill="auto"/>
          </w:tcPr>
          <w:p w:rsidR="00987A46" w:rsidRPr="00A55D2E" w:rsidRDefault="00987A46" w:rsidP="00987A46">
            <w:pPr>
              <w:spacing w:after="0" w:line="240" w:lineRule="auto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</w:rPr>
              <w:t>декабрь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5</w:t>
      </w:r>
      <w:r w:rsidRPr="002C746B">
        <w:rPr>
          <w:rFonts w:ascii="Times New Roman" w:hAnsi="Times New Roman"/>
          <w:b/>
          <w:sz w:val="24"/>
          <w:szCs w:val="24"/>
        </w:rPr>
        <w:t>.</w:t>
      </w:r>
      <w:r w:rsidRPr="002C746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C746B">
        <w:rPr>
          <w:rFonts w:ascii="Times New Roman" w:hAnsi="Times New Roman"/>
          <w:b/>
          <w:sz w:val="24"/>
          <w:szCs w:val="24"/>
        </w:rPr>
        <w:t>Заседания попечительского совета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685"/>
        <w:gridCol w:w="1134"/>
        <w:gridCol w:w="2127"/>
        <w:gridCol w:w="1842"/>
      </w:tblGrid>
      <w:tr w:rsidR="004E3F81" w:rsidRPr="00FD209A" w:rsidTr="00FB211E">
        <w:tc>
          <w:tcPr>
            <w:tcW w:w="993" w:type="dxa"/>
          </w:tcPr>
          <w:p w:rsidR="004E3F81" w:rsidRPr="00FD209A" w:rsidRDefault="004E3F81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D209A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4E3F81" w:rsidRPr="00FD209A" w:rsidRDefault="004E3F81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4E3F81" w:rsidRPr="00FD209A" w:rsidRDefault="004E3F81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:rsidR="004E3F81" w:rsidRPr="00FD209A" w:rsidRDefault="004E3F81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E3F81" w:rsidRPr="00FD209A" w:rsidTr="00FB211E">
        <w:tc>
          <w:tcPr>
            <w:tcW w:w="993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       1.</w:t>
            </w:r>
          </w:p>
        </w:tc>
        <w:tc>
          <w:tcPr>
            <w:tcW w:w="3685" w:type="dxa"/>
          </w:tcPr>
          <w:p w:rsidR="004E3F81" w:rsidRPr="00FD209A" w:rsidRDefault="004E3F81" w:rsidP="00607F3D">
            <w:pPr>
              <w:tabs>
                <w:tab w:val="left" w:pos="459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№1</w:t>
            </w:r>
          </w:p>
          <w:p w:rsidR="004E3F81" w:rsidRPr="00FD209A" w:rsidRDefault="004E3F81" w:rsidP="00987A46">
            <w:pPr>
              <w:tabs>
                <w:tab w:val="left" w:pos="459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Согласование и утверждение плана работы Попечительского совета на 202</w:t>
            </w:r>
            <w:r w:rsidR="00987A46">
              <w:rPr>
                <w:rFonts w:ascii="Times New Roman" w:hAnsi="Times New Roman"/>
                <w:sz w:val="24"/>
                <w:szCs w:val="24"/>
              </w:rPr>
              <w:t>5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  <w:tc>
          <w:tcPr>
            <w:tcW w:w="1842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B879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tabs>
                <w:tab w:val="left" w:pos="459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Распределение обязанностей между членами попечительского совета, уточнение состава.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B879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BA4FF3" w:rsidP="00BA4FF3">
            <w:pPr>
              <w:tabs>
                <w:tab w:val="left" w:pos="459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работы с НКО, материально техническая база учреждения 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     2.</w:t>
            </w: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№2</w:t>
            </w:r>
          </w:p>
          <w:p w:rsidR="004E3F81" w:rsidRPr="00FD209A" w:rsidRDefault="00BA4FF3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Отчет о привлечении внебюджетных средств (добровольных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пожертвований, целевых взносов шефствующих предприятий, меценатов)</w:t>
            </w:r>
            <w:r w:rsidR="004E3F81" w:rsidRPr="00FD209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202</w:t>
            </w:r>
            <w:r w:rsidR="00987A46">
              <w:rPr>
                <w:rFonts w:ascii="Times New Roman" w:hAnsi="Times New Roman"/>
                <w:sz w:val="24"/>
                <w:szCs w:val="24"/>
              </w:rPr>
              <w:t>5</w:t>
            </w:r>
            <w:r w:rsidR="004E3F81" w:rsidRPr="00FD2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г</w:t>
            </w:r>
            <w:r w:rsidR="004E3F81" w:rsidRPr="00FD20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2127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  <w:tc>
          <w:tcPr>
            <w:tcW w:w="1842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B879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Организация летнего отдыха, оздоровления и занятости детей. </w:t>
            </w:r>
            <w:r w:rsidR="000F10BC" w:rsidRPr="00FD209A">
              <w:rPr>
                <w:rFonts w:ascii="Times New Roman" w:hAnsi="Times New Roman"/>
                <w:sz w:val="24"/>
                <w:szCs w:val="24"/>
              </w:rPr>
              <w:t>Трудоустройство воспитанников в летний период в целях социальной адаптации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Планирование ремонтных работ по подготовке к новому учебному году.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Материальная поддержка выпускников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      3.</w:t>
            </w: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№3</w:t>
            </w:r>
          </w:p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О готовности учреждения к новому учебному году.</w:t>
            </w:r>
          </w:p>
        </w:tc>
        <w:tc>
          <w:tcPr>
            <w:tcW w:w="1134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Председатель ПС.</w:t>
            </w:r>
          </w:p>
        </w:tc>
        <w:tc>
          <w:tcPr>
            <w:tcW w:w="1842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BA4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Анализ летне-оздоровительной </w:t>
            </w:r>
            <w:r w:rsidR="00BA4FF3" w:rsidRPr="00FD209A">
              <w:rPr>
                <w:rFonts w:ascii="Times New Roman" w:hAnsi="Times New Roman"/>
                <w:sz w:val="24"/>
                <w:szCs w:val="24"/>
              </w:rPr>
              <w:t>компании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804D05" w:rsidRPr="00FD209A">
              <w:rPr>
                <w:rFonts w:ascii="Times New Roman" w:hAnsi="Times New Roman"/>
                <w:sz w:val="24"/>
                <w:szCs w:val="24"/>
              </w:rPr>
              <w:t>Организация межведомственного взаимодействия с организациями, учреждениями, ведомствами и другими структурами, в целях повышения эффективности социального обслуживания и качества предоставляемых социальных услуг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Консультативная помощь выпускникам в решении социальных вопросов.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FD209A" w:rsidTr="00FB211E">
        <w:tc>
          <w:tcPr>
            <w:tcW w:w="993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     4.</w:t>
            </w:r>
          </w:p>
        </w:tc>
        <w:tc>
          <w:tcPr>
            <w:tcW w:w="3685" w:type="dxa"/>
          </w:tcPr>
          <w:p w:rsidR="004E3F81" w:rsidRPr="00FD209A" w:rsidRDefault="004E3F81" w:rsidP="00987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Отчет о работе попечительского совета за 202</w:t>
            </w:r>
            <w:r w:rsidR="00987A46">
              <w:rPr>
                <w:rFonts w:ascii="Times New Roman" w:hAnsi="Times New Roman"/>
                <w:sz w:val="24"/>
                <w:szCs w:val="24"/>
              </w:rPr>
              <w:t>6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134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Председатель ПС.</w:t>
            </w:r>
          </w:p>
        </w:tc>
        <w:tc>
          <w:tcPr>
            <w:tcW w:w="1842" w:type="dxa"/>
            <w:vMerge w:val="restart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3F81" w:rsidRPr="00FD209A" w:rsidTr="00FB211E">
        <w:tc>
          <w:tcPr>
            <w:tcW w:w="993" w:type="dxa"/>
            <w:vMerge/>
          </w:tcPr>
          <w:p w:rsidR="004E3F81" w:rsidRPr="00FD209A" w:rsidRDefault="004E3F81" w:rsidP="00B879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Содействие организаций в проведении Новогодних праздников и каникул.</w:t>
            </w:r>
          </w:p>
        </w:tc>
        <w:tc>
          <w:tcPr>
            <w:tcW w:w="1134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FD209A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F81" w:rsidRPr="00A55D2E" w:rsidTr="00FB211E">
        <w:tc>
          <w:tcPr>
            <w:tcW w:w="993" w:type="dxa"/>
            <w:vMerge/>
          </w:tcPr>
          <w:p w:rsidR="004E3F81" w:rsidRPr="00FD209A" w:rsidRDefault="004E3F81" w:rsidP="00B879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E3F81" w:rsidRPr="00A55D2E" w:rsidRDefault="00046EF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досуга воспитанников, приобщение к активным занятиям спортом, формирование здорового образа жизни с целью освоения ими различных социальных ролей</w:t>
            </w:r>
          </w:p>
        </w:tc>
        <w:tc>
          <w:tcPr>
            <w:tcW w:w="1134" w:type="dxa"/>
            <w:vMerge/>
          </w:tcPr>
          <w:p w:rsidR="004E3F81" w:rsidRPr="00A55D2E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3F81" w:rsidRPr="00A55D2E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81" w:rsidRPr="00A55D2E" w:rsidRDefault="004E3F81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6</w:t>
      </w:r>
      <w:r w:rsidRPr="002C746B">
        <w:rPr>
          <w:rFonts w:ascii="Times New Roman" w:hAnsi="Times New Roman"/>
          <w:b/>
          <w:sz w:val="24"/>
          <w:szCs w:val="24"/>
        </w:rPr>
        <w:t>. Административные совещания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3683"/>
        <w:gridCol w:w="1178"/>
        <w:gridCol w:w="2053"/>
        <w:gridCol w:w="1947"/>
      </w:tblGrid>
      <w:tr w:rsidR="00FB211E" w:rsidRPr="00FD209A" w:rsidTr="00FB211E">
        <w:tc>
          <w:tcPr>
            <w:tcW w:w="920" w:type="dxa"/>
          </w:tcPr>
          <w:p w:rsidR="00FB211E" w:rsidRPr="00FD209A" w:rsidRDefault="00FB211E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D209A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83" w:type="dxa"/>
          </w:tcPr>
          <w:p w:rsidR="00FB211E" w:rsidRPr="00FD209A" w:rsidRDefault="00FB211E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8" w:type="dxa"/>
          </w:tcPr>
          <w:p w:rsidR="00FB211E" w:rsidRPr="00FD209A" w:rsidRDefault="00FB211E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3" w:type="dxa"/>
          </w:tcPr>
          <w:p w:rsidR="00FB211E" w:rsidRPr="00FD209A" w:rsidRDefault="00FB211E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47" w:type="dxa"/>
          </w:tcPr>
          <w:p w:rsidR="00FB211E" w:rsidRPr="00FD209A" w:rsidRDefault="00FB211E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FB211E" w:rsidRPr="00FD209A" w:rsidTr="00FB211E">
        <w:tc>
          <w:tcPr>
            <w:tcW w:w="920" w:type="dxa"/>
          </w:tcPr>
          <w:p w:rsidR="00FB211E" w:rsidRPr="00FD209A" w:rsidRDefault="00FB211E" w:rsidP="00B8798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6A7F59" w:rsidRPr="00FD209A" w:rsidRDefault="00FB211E" w:rsidP="006A7F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 Расстановка кадров, графики работы педагогов и специалистов.</w:t>
            </w:r>
          </w:p>
          <w:p w:rsidR="006A7F59" w:rsidRPr="00FD209A" w:rsidRDefault="006A7F59" w:rsidP="006A7F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2.Тарификация на учебный год.</w:t>
            </w:r>
          </w:p>
          <w:p w:rsidR="006A7F59" w:rsidRPr="00FD209A" w:rsidRDefault="006A7F59" w:rsidP="006A7F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3.</w:t>
            </w: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комиссий:</w:t>
            </w:r>
          </w:p>
          <w:p w:rsidR="006A7F59" w:rsidRPr="00FD209A" w:rsidRDefault="006A7F59" w:rsidP="006A7F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 противодействию коррупции (создание комиссии по противодействию коррупции, </w:t>
            </w: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профессиональной этике урегулированию споров);</w:t>
            </w:r>
          </w:p>
          <w:p w:rsidR="006A7F59" w:rsidRPr="00FD209A" w:rsidRDefault="006A7F59" w:rsidP="006A7F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-антитеррористической;</w:t>
            </w:r>
          </w:p>
          <w:p w:rsidR="00FB211E" w:rsidRPr="00FD209A" w:rsidRDefault="006A7F59" w:rsidP="000F34F8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D20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по распределению стимулирующих выплат </w:t>
            </w:r>
          </w:p>
        </w:tc>
        <w:tc>
          <w:tcPr>
            <w:tcW w:w="1178" w:type="dxa"/>
          </w:tcPr>
          <w:p w:rsidR="00FB211E" w:rsidRPr="00FD209A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53" w:type="dxa"/>
          </w:tcPr>
          <w:p w:rsidR="00FB211E" w:rsidRPr="00FD209A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Директор, зам. директора 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47" w:type="dxa"/>
          </w:tcPr>
          <w:p w:rsidR="00FB211E" w:rsidRPr="00FD209A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1E" w:rsidRPr="00FD209A" w:rsidTr="00FB211E">
        <w:tc>
          <w:tcPr>
            <w:tcW w:w="920" w:type="dxa"/>
          </w:tcPr>
          <w:p w:rsidR="00FB211E" w:rsidRPr="00FD209A" w:rsidRDefault="00FB211E" w:rsidP="00B8798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FB211E" w:rsidRPr="008F6832" w:rsidRDefault="00FB211E" w:rsidP="00607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32">
              <w:rPr>
                <w:rFonts w:ascii="Times New Roman" w:hAnsi="Times New Roman"/>
                <w:sz w:val="24"/>
                <w:szCs w:val="24"/>
              </w:rPr>
              <w:t>Реализация программ воспитания СВГ. Динамика результатов сопровождения, коррекционно- развивающего процесса.</w:t>
            </w:r>
          </w:p>
        </w:tc>
        <w:tc>
          <w:tcPr>
            <w:tcW w:w="1178" w:type="dxa"/>
          </w:tcPr>
          <w:p w:rsidR="00FB211E" w:rsidRPr="008F6832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3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53" w:type="dxa"/>
          </w:tcPr>
          <w:p w:rsidR="00FB211E" w:rsidRPr="008F6832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32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947" w:type="dxa"/>
          </w:tcPr>
          <w:p w:rsidR="00FB211E" w:rsidRPr="00FD209A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1E" w:rsidRPr="002C746B" w:rsidTr="00FB211E">
        <w:tc>
          <w:tcPr>
            <w:tcW w:w="920" w:type="dxa"/>
          </w:tcPr>
          <w:p w:rsidR="00FB211E" w:rsidRPr="00FD209A" w:rsidRDefault="00FB211E" w:rsidP="00B8798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FB211E" w:rsidRPr="008F6832" w:rsidRDefault="00182CCC" w:rsidP="00182CC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F6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воспитанниками группы «риска».</w:t>
            </w:r>
            <w:r w:rsidRPr="008F683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6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социально-психологической помощи воспитанникам. Профилактика отклоняющегося поведения воспитанников.</w:t>
            </w:r>
          </w:p>
        </w:tc>
        <w:tc>
          <w:tcPr>
            <w:tcW w:w="1178" w:type="dxa"/>
          </w:tcPr>
          <w:p w:rsidR="00FB211E" w:rsidRPr="008F6832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3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53" w:type="dxa"/>
          </w:tcPr>
          <w:p w:rsidR="00FB211E" w:rsidRPr="008F6832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3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47" w:type="dxa"/>
          </w:tcPr>
          <w:p w:rsidR="00FB211E" w:rsidRPr="002C746B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136" w:rsidRPr="002C746B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 xml:space="preserve">                                      2.</w:t>
      </w:r>
      <w:r w:rsidR="003F7AA0">
        <w:rPr>
          <w:rFonts w:ascii="Times New Roman" w:hAnsi="Times New Roman"/>
          <w:b/>
          <w:sz w:val="24"/>
          <w:szCs w:val="24"/>
        </w:rPr>
        <w:t>7</w:t>
      </w:r>
      <w:r w:rsidRPr="002C746B">
        <w:rPr>
          <w:rFonts w:ascii="Times New Roman" w:hAnsi="Times New Roman"/>
          <w:b/>
          <w:sz w:val="24"/>
          <w:szCs w:val="24"/>
        </w:rPr>
        <w:t>. Организационно-распорядительная деятельность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7</w:t>
      </w:r>
      <w:r w:rsidRPr="002C746B">
        <w:rPr>
          <w:rFonts w:ascii="Times New Roman" w:hAnsi="Times New Roman"/>
          <w:b/>
          <w:sz w:val="24"/>
          <w:szCs w:val="24"/>
        </w:rPr>
        <w:t>.1. Совещания при директоре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3602"/>
        <w:gridCol w:w="1275"/>
        <w:gridCol w:w="1985"/>
        <w:gridCol w:w="1985"/>
      </w:tblGrid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3125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Итоги деятельности и учреждения за 2025 год»;  «О работе с воспитанниками «группы риска»»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Директор, педагог-психолог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выполнении общеразвивающих программ дополнительного образования (анализ журналов, планирования)</w:t>
            </w:r>
            <w:proofErr w:type="gram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беспечение соблюдения прав воспитанников.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«Результативность воспитательной работы, эффективность используемых методик и технологий», «О состоянии питания воспитанников»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Директор, зам. директора по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ВиРР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результативности работы службы сопровождения выпускников, замещающих семей», «Соблюдение  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гигиенического режима в   учреждении,   правил личной гиены воспитанников</w:t>
            </w:r>
            <w:proofErr w:type="gram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Директор, социальный педагог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состоянии здоровья воспитанников»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диспансеризации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Директор, заведующий структурным отделением, социальный педагог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Организация летней </w:t>
            </w: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оздоровительной кампании; направление воспитанников по заключению врачей на летнее оздоровление и санаторно-курортное лечение.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Совещания при директоре: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Уровень    развития     досуговой деятельности.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  летней   оздоровительной работы.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АХР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учреждения к работе в осенне-зимний период.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Работа по выполнению предписаний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итогах проведения работ по ремонту здания и благоустройству территории </w:t>
            </w:r>
          </w:p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учреждения. 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Сопровождение и поддержка выпускников в процессе социализации. Успехи и трудности 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сопровождения.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 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ВиРР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соц. педагог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35" w:type="dxa"/>
            <w:vMerge w:val="restart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2" w:type="dxa"/>
            <w:vMerge w:val="restart"/>
          </w:tcPr>
          <w:p w:rsidR="0023125C" w:rsidRPr="0023125C" w:rsidRDefault="0023125C" w:rsidP="008F68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Мониторинг работы педагогов дополнительного образования. Итоги работы с НКО </w:t>
            </w:r>
          </w:p>
        </w:tc>
        <w:tc>
          <w:tcPr>
            <w:tcW w:w="1275" w:type="dxa"/>
            <w:vMerge w:val="restart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rPr>
          <w:trHeight w:val="562"/>
        </w:trPr>
        <w:tc>
          <w:tcPr>
            <w:tcW w:w="935" w:type="dxa"/>
            <w:vMerge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ind w:right="-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rPr>
          <w:trHeight w:val="2208"/>
        </w:trPr>
        <w:tc>
          <w:tcPr>
            <w:tcW w:w="93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2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ind w:right="-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профилактической работы в учреждении, межведомственное взаимодействие при организации мероприятий по профилактике правонарушений, преступлений, асоциального и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воспитанников</w:t>
            </w:r>
          </w:p>
        </w:tc>
        <w:tc>
          <w:tcPr>
            <w:tcW w:w="127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ВиРР</w:t>
            </w:r>
            <w:proofErr w:type="spell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 педагог-психолог, </w:t>
            </w:r>
          </w:p>
        </w:tc>
        <w:tc>
          <w:tcPr>
            <w:tcW w:w="1985" w:type="dxa"/>
          </w:tcPr>
          <w:p w:rsidR="0023125C" w:rsidRPr="0023125C" w:rsidRDefault="0023125C" w:rsidP="008F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7</w:t>
      </w:r>
      <w:r w:rsidRPr="002C746B">
        <w:rPr>
          <w:rFonts w:ascii="Times New Roman" w:hAnsi="Times New Roman"/>
          <w:b/>
          <w:sz w:val="24"/>
          <w:szCs w:val="24"/>
        </w:rPr>
        <w:t>.2. Совещания при заместителе директора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4"/>
        <w:gridCol w:w="1275"/>
        <w:gridCol w:w="1985"/>
        <w:gridCol w:w="1985"/>
      </w:tblGrid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3125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25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3125C" w:rsidRPr="0023125C" w:rsidTr="00A42BA8">
        <w:trPr>
          <w:trHeight w:val="1932"/>
        </w:trPr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«Об </w:t>
            </w: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организации    индивидуальной  работы    с   воспитанниками по ликвидации   пробелов  в   знаниях</w:t>
            </w:r>
            <w:proofErr w:type="gramStart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.»; «</w:t>
            </w:r>
            <w:proofErr w:type="gramEnd"/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результатах проверки планов  работы, журналов кружковой работы»</w:t>
            </w: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Директор, зам. директора по </w:t>
            </w:r>
            <w:proofErr w:type="spellStart"/>
            <w:r w:rsidRPr="0023125C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23125C">
        <w:trPr>
          <w:trHeight w:val="1398"/>
        </w:trPr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результатах проверки личных дел воспитанников.</w:t>
            </w:r>
          </w:p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1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мониторинга личностного развития воспитанника.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>Реализация   индивидуальных   и групповых   программ   комплексной реабилитации воспитанников. О  состоянии   оказания   качества социально-медицинских услуг.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Зам директора по АХР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 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>Коррекционно-развивающая работа. Определение деятельности ПМПК, эффективности   разработанных  программ сопровождения личности воспитанника.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Соц. педагог  педагог-организатор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>Планирование, содержание,  организация летнего отдыха, досуга, занятости воспитанников.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Формирование у воспитанников навыков ЗОЖ, общежитейских навыков и умений. Обеспечение воспитанников комфортными условиями проживания.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Зам. директора по  </w:t>
            </w:r>
            <w:proofErr w:type="spellStart"/>
            <w:r w:rsidRPr="0023125C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Реализация   социально-педагогических услуг   в  форме  воспитания  и образования личности воспитанника. Об   организации   правового воспитания воспитанников. 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3125C">
              <w:rPr>
                <w:rFonts w:ascii="Times New Roman" w:hAnsi="Times New Roman"/>
                <w:sz w:val="24"/>
                <w:szCs w:val="24"/>
              </w:rPr>
              <w:t>Воспиатели</w:t>
            </w:r>
            <w:proofErr w:type="spellEnd"/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педагогического коллектива по реализации программы развития учреждения. Анализ деятельности   </w:t>
            </w:r>
            <w:proofErr w:type="gramStart"/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 и психолого-педагогической службы  сопровождения.   Результаты коррекционно-развивающей работы.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3125C" w:rsidRPr="0023125C" w:rsidTr="00A42BA8">
        <w:tc>
          <w:tcPr>
            <w:tcW w:w="993" w:type="dxa"/>
          </w:tcPr>
          <w:p w:rsidR="0023125C" w:rsidRPr="0023125C" w:rsidRDefault="0023125C" w:rsidP="0023125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125C" w:rsidRPr="0023125C" w:rsidRDefault="0023125C" w:rsidP="00231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новогодних и рождественских праздников, зимних каникул. Система работы педагогов с </w:t>
            </w:r>
            <w:proofErr w:type="gramStart"/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>клуба-ми</w:t>
            </w:r>
            <w:proofErr w:type="gramEnd"/>
            <w:r w:rsidRPr="0023125C">
              <w:rPr>
                <w:rFonts w:ascii="Times New Roman" w:eastAsia="Times New Roman" w:hAnsi="Times New Roman"/>
                <w:sz w:val="24"/>
                <w:szCs w:val="24"/>
              </w:rPr>
              <w:t xml:space="preserve"> и кружками  по интересам с учетом индивидуальных     особенностей воспитанников.</w:t>
            </w:r>
          </w:p>
        </w:tc>
        <w:tc>
          <w:tcPr>
            <w:tcW w:w="127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 xml:space="preserve"> Педагог-</w:t>
            </w:r>
            <w:proofErr w:type="spellStart"/>
            <w:r w:rsidRPr="0023125C">
              <w:rPr>
                <w:rFonts w:ascii="Times New Roman" w:hAnsi="Times New Roman"/>
                <w:sz w:val="24"/>
                <w:szCs w:val="24"/>
              </w:rPr>
              <w:t>организитор</w:t>
            </w:r>
            <w:proofErr w:type="spellEnd"/>
          </w:p>
        </w:tc>
        <w:tc>
          <w:tcPr>
            <w:tcW w:w="1985" w:type="dxa"/>
          </w:tcPr>
          <w:p w:rsidR="0023125C" w:rsidRPr="0023125C" w:rsidRDefault="0023125C" w:rsidP="0023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5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br/>
        <w:t>2.</w:t>
      </w:r>
      <w:r w:rsidR="003F7AA0">
        <w:rPr>
          <w:rFonts w:ascii="Times New Roman" w:hAnsi="Times New Roman"/>
          <w:b/>
          <w:sz w:val="24"/>
          <w:szCs w:val="24"/>
        </w:rPr>
        <w:t>8</w:t>
      </w:r>
      <w:r w:rsidRPr="002C746B">
        <w:rPr>
          <w:rFonts w:ascii="Times New Roman" w:hAnsi="Times New Roman"/>
          <w:b/>
          <w:sz w:val="24"/>
          <w:szCs w:val="24"/>
        </w:rPr>
        <w:t>. Социально-правовая деятельность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8</w:t>
      </w:r>
      <w:r w:rsidRPr="002C746B">
        <w:rPr>
          <w:rFonts w:ascii="Times New Roman" w:hAnsi="Times New Roman"/>
          <w:b/>
          <w:sz w:val="24"/>
          <w:szCs w:val="24"/>
        </w:rPr>
        <w:t>.1. Социально-правовая защита работников и воспитанников учреждения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3623"/>
        <w:gridCol w:w="1423"/>
        <w:gridCol w:w="1979"/>
        <w:gridCol w:w="1950"/>
      </w:tblGrid>
      <w:tr w:rsidR="00BE2136" w:rsidRPr="00FD209A" w:rsidTr="00607F3D">
        <w:tc>
          <w:tcPr>
            <w:tcW w:w="772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D209A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Обеспечение требований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СанПиНа, противопожарных и антитеррористических мероприятий, благоприятных условий пребывания, приближенных к домашним.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 течение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 зам.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 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 зам. директора по АХР, медицинский персонал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Приказы,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аналитические справки, 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Оформление приема на работу работников в соответствии с требованиями положительного</w:t>
            </w:r>
          </w:p>
          <w:p w:rsidR="00BE2136" w:rsidRPr="00FD209A" w:rsidRDefault="00BE2136" w:rsidP="00607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Медицинского заключения, справки об отсутствии судимости.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 специалист по кадрам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Проведение ежегодного профилактического осмотра работников и диспансеризация воспитанников узкими </w:t>
            </w:r>
          </w:p>
          <w:p w:rsidR="00BE2136" w:rsidRPr="00FD209A" w:rsidRDefault="00BE2136" w:rsidP="00607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специалистами. Мониторинг здоровья.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Медицинские карты, паспорта здоровья,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Получение воспитанниками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качественной медицинской помощи и психологической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реабилитации с учетом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характера заболевания, медицинских показаний,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физического и психического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состояния воспитанников.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персонал,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Медицинская карта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воспитанника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Проведение анализа травматизма и заболеваемости сотрудников и воспитанников,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разработка мероприятий по их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предупреждению.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АХР, 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Приказы,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аналитические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Обеспечение сотрудников сферы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Обслуживания спецодеждой,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Техническими средствами,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инвентарем: гарантированными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условиями труда и мерами социальной защиты.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 АХР.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Заявки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Представление в полном объеме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социальной помощи в рамках нормативных показателей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постановления Правительства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Ростовской области от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03.08.2012 № 726 (новая редакция от 24.04.2014 № 282).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АХР,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педагог, главный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Приказы, заявки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Обеспечение своевременной и в полном объеме выплат работникам заработной платы и иных выплат.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Локальные акты,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Содействие в оказании юридической помощи и иных правовых услуг, решение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проблем и осуществление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практических мер воспитанникам и сотрудникам.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Специалист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кадрам,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педагог,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Журнал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обращений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Оформление юридических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документов на осуществление мер социальной поддержки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воспитанникам, согласно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законодательству.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Личное дело 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Контроль качества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предоставления социально-бытовых услуг: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безопасные условия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жизнедеятельности;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качество питания;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соблюдение питьевого режима;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 медицинская диагностика и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получение комплексного лечения;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соблюдение охранительного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режима;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психолого-педагогическое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сопровождение воспитанника.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Приказы, журнал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контроля,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аналитические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Лонгирование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 нормативно-правовой базы учреждения,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определяющей качество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социальных услуг, предоставляемых воспитанникам.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зам.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АХР, специалист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отдела кадров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Работа с воспитанниками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организации медико-социальной и психолого-педагогической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помощи, обеспечивающей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воспитание и развитие каждого воспитанника в соответствии с его возрастными и индивидуальными особенностями.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персонал,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09A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Аналитические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специалистов,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протоколы ППК,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BE2136" w:rsidRPr="00FD209A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Работа с выпускниками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рамках реализации мер по социальной адаптации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постинтернатное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 сопровождение).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педагог, заведующий структурным отделением,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E2136" w:rsidRPr="00FD209A" w:rsidRDefault="00A55D2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 работу отделения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сопровождения,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ИПС</w:t>
            </w:r>
          </w:p>
        </w:tc>
      </w:tr>
      <w:tr w:rsidR="00BE2136" w:rsidRPr="002C746B" w:rsidTr="00607F3D">
        <w:tc>
          <w:tcPr>
            <w:tcW w:w="772" w:type="dxa"/>
          </w:tcPr>
          <w:p w:rsidR="00BE2136" w:rsidRPr="00FD209A" w:rsidRDefault="00BE2136" w:rsidP="00B879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Психолого-социально-педагогическое сопровождение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замещающих семей.</w:t>
            </w:r>
          </w:p>
        </w:tc>
        <w:tc>
          <w:tcPr>
            <w:tcW w:w="1423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1979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педагог, заведующий структурным отделением,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 работу отделения</w:t>
            </w:r>
          </w:p>
        </w:tc>
        <w:tc>
          <w:tcPr>
            <w:tcW w:w="1950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Договор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сопровождения,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ИПС, мониторинг</w:t>
            </w:r>
          </w:p>
        </w:tc>
      </w:tr>
    </w:tbl>
    <w:p w:rsidR="00BE2136" w:rsidRPr="002C746B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 xml:space="preserve">                                         2.</w:t>
      </w:r>
      <w:r w:rsidR="003F7AA0">
        <w:rPr>
          <w:rFonts w:ascii="Times New Roman" w:hAnsi="Times New Roman"/>
          <w:b/>
          <w:sz w:val="24"/>
          <w:szCs w:val="24"/>
        </w:rPr>
        <w:t>8</w:t>
      </w:r>
      <w:r w:rsidRPr="002C746B">
        <w:rPr>
          <w:rFonts w:ascii="Times New Roman" w:hAnsi="Times New Roman"/>
          <w:b/>
          <w:sz w:val="24"/>
          <w:szCs w:val="24"/>
        </w:rPr>
        <w:t>.2. Сохранение и укрепление здоровья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4937"/>
        <w:gridCol w:w="1984"/>
        <w:gridCol w:w="1985"/>
      </w:tblGrid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D209A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B8798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Оказание социально-медицинских услуг воспитанникам, обеспечение социальной безопасности в учреждении в части: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содействие воспитаннику в получении медицинской помощи в объеме базовой программы обязательного медицинского страхования, в государственных и муниципальных лечебно-профилактических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 xml:space="preserve">учреждениях;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прохождения диспансеризации и иммунизации;</w:t>
            </w:r>
          </w:p>
        </w:tc>
        <w:tc>
          <w:tcPr>
            <w:tcW w:w="1984" w:type="dxa"/>
          </w:tcPr>
          <w:p w:rsidR="00BE2136" w:rsidRPr="00FD209A" w:rsidRDefault="000F34F8" w:rsidP="000F3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составление индивидуального плана наблюдения, лечения, обследования;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При зачислении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распределение по группам здоровья и группам физического развития;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 службы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лечебно-профилактические мероприятия по итогам диспансеризации, анализ состояния здоровья воспитанников;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 службы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обследование 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тубинфицированных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воспитанников, организация лечебно-профилактических мероприятий;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 службы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прививок (ф. № 063у);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 службы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937" w:type="dxa"/>
          </w:tcPr>
          <w:p w:rsidR="00BE2136" w:rsidRPr="00FD209A" w:rsidRDefault="00BE2136" w:rsidP="00BE1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карты воспитанника (ф. № 026/у);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проведение профилактической работы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искоренению вредных привычек 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воспитанников, профилактика возможности неблагополучия;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937" w:type="dxa"/>
          </w:tcPr>
          <w:p w:rsidR="00BE2136" w:rsidRPr="00FD209A" w:rsidRDefault="00F81EB5" w:rsidP="00BE1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проведение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лечебно-профилактических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и противоэпидемических мероприятий, вакцинация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против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вирусных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инфекций; осуществление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за</w:t>
            </w:r>
            <w:r w:rsidR="00BE1F90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 xml:space="preserve">выполнением санитарно-гигиенических правил, </w:t>
            </w:r>
            <w:proofErr w:type="spellStart"/>
            <w:r w:rsidR="00BE2136" w:rsidRPr="00FD209A">
              <w:rPr>
                <w:rFonts w:ascii="Times New Roman" w:hAnsi="Times New Roman"/>
                <w:sz w:val="24"/>
                <w:szCs w:val="24"/>
              </w:rPr>
              <w:t>кварцевание</w:t>
            </w:r>
            <w:proofErr w:type="spellEnd"/>
            <w:r w:rsidR="00BE2136" w:rsidRPr="00FD209A">
              <w:rPr>
                <w:rFonts w:ascii="Times New Roman" w:hAnsi="Times New Roman"/>
                <w:sz w:val="24"/>
                <w:szCs w:val="24"/>
              </w:rPr>
              <w:t xml:space="preserve"> групп;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проведение медицинских процедур в соответствии с назначением специалистов;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обеспечение воспитанников согласно медицинским показаниям лекарственными препаратами, медицинскими средствами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проведение оздоровительных мероприятий;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изоляция детей с инфекционными заболеваниями, выполнение карантинных мероприятий.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медицинской службы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Мониторинг состояния здоровья воспитанников, создание банка данных их состояния здоровья.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Участие воспитанников в работе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спортивных секций, расширение сети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спортивных секций и увеличение охвата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воспитанников, занимающихся в них.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ВИРР, педагоги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образования,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летней оздоровительной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кампании; направление воспитанников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заключению врачей на летнее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оздоровление и санаторно-курортное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лечение.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воспитатели,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ответственная за работу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ежегодной диспансеризации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>работников учреждения; ведение санитарных книжек, журнала «Здоровье».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Обеспечение воспитанников и сотрудников медицинскими полисами.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Выполнение предписаний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по улучшению санитарно-гигиенического режима и создание безопасных условий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жизнедеятельности в учреждении.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 зам. директора по АХР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безопасного питания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воспитанников, соблюдение требований,</w:t>
            </w:r>
          </w:p>
          <w:p w:rsidR="00BE2136" w:rsidRPr="00FD209A" w:rsidRDefault="00BE2136" w:rsidP="000F3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установленных СанПиН к организации питания.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Диетсестра, повар,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кладовщик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 безопасного питьевого режима, контроля питьевого режима.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 xml:space="preserve">директора по АХР 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37" w:type="dxa"/>
          </w:tcPr>
          <w:p w:rsidR="00BE2136" w:rsidRPr="00FD209A" w:rsidRDefault="00BE2136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Фитопрофилактика</w:t>
            </w:r>
            <w:proofErr w:type="spellEnd"/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и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витаминотерапия в весенне-осенние месяцы.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Весна, осень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Плановая дезинсекция и дератизация столовой спален, помещений учреждения.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 АХР, медицинский персонал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Контроль за организацией безопасной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жизнедеятельности: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соблюдение режимных моментов;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 контроль санитарного состояния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помещений;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контроль за режимом проветриваний,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температурным режимом, освещением.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АХР, 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персонал,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Пропаганда здорового образа жизни, формирование понятия ценности здоровья и потребности в здоровом образе жизни (ЗОЖ) воспитанников и взрослых.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АХР, 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персонал,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Контроль соблюдения правил техники безопасности и охраны труда участниками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-образовательного процесса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 соответствии с нормативными документами. 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Разработка мероприятий по профилактике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травматизма и сохранности жизни 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здоровья воспитанников: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изучение правил дорожного движения;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изучение правил личной гигиены 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общественной безопасности;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изучение правил противопожарной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безопасности: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соблюдение оптимального режима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Внедрение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технологий, разработка педагогических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диагностик, отслеживающих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результативность использования.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Включение в воспитательный процесс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вопросов социально-бытовой ориентации: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здоровое питание;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основы гигиены и общественной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безопасности;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профилактика травматизма.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Создание в семейно-воспитательных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группах развивающей предметной среды,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комфортных условий, приближенных к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домашним.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АХР,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Создание коррекционно-развивающей среды для развития личности воспитанника: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Психопрофилактическая работа с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воспитанниками «группы риска», оказание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целостной помощи детям с поведенческими рисками: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выявление детей «группы риска»;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индивидуальных 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групповых занятий, направленных на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коррекцию поведения;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 решение конкретных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внутриличностных</w:t>
            </w:r>
            <w:proofErr w:type="spellEnd"/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проблем;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оказание помощи в межличностном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общении;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работа по формированию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положительного психологического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климата детского коллектива;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 проведение комплексных лечебно-профилактических мероприятий;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проведение реабилитационных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подготовка и проведение ППК,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составление маршрута решения проблем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воспитанника, проектирование методов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предупреждения и коррекции.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E2136" w:rsidRPr="00FD209A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Социально-медико-психолого-педагогическое сопровождение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-образовательного процесса.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отв. за работу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отделения,</w:t>
            </w:r>
          </w:p>
        </w:tc>
      </w:tr>
      <w:tr w:rsidR="00BE2136" w:rsidRPr="002C746B" w:rsidTr="00FB211E">
        <w:tc>
          <w:tcPr>
            <w:tcW w:w="876" w:type="dxa"/>
          </w:tcPr>
          <w:p w:rsidR="00BE2136" w:rsidRPr="00FD209A" w:rsidRDefault="00BE2136" w:rsidP="00607F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937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Санитарно-просветительная работа: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 выпуск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санбюллетеней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групповые занятия по оздоровлению;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подвижные игры на свежем воздухе;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беседы по формированию здорового образа жизни.</w:t>
            </w:r>
          </w:p>
        </w:tc>
        <w:tc>
          <w:tcPr>
            <w:tcW w:w="1984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Медицинский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персонал,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2.</w:t>
      </w:r>
      <w:r w:rsidR="003F7AA0">
        <w:rPr>
          <w:rFonts w:ascii="Times New Roman" w:hAnsi="Times New Roman"/>
          <w:b/>
          <w:sz w:val="24"/>
          <w:szCs w:val="24"/>
        </w:rPr>
        <w:t>9</w:t>
      </w:r>
      <w:r w:rsidRPr="002C746B">
        <w:rPr>
          <w:rFonts w:ascii="Times New Roman" w:hAnsi="Times New Roman"/>
          <w:b/>
          <w:sz w:val="24"/>
          <w:szCs w:val="24"/>
        </w:rPr>
        <w:t>. Образовательная деятельность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962"/>
        <w:gridCol w:w="1842"/>
        <w:gridCol w:w="2092"/>
      </w:tblGrid>
      <w:tr w:rsidR="00BE2136" w:rsidRPr="00FD209A" w:rsidTr="00607F3D">
        <w:tc>
          <w:tcPr>
            <w:tcW w:w="851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D209A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0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Осуществление образовательной деятельности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(лицензия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от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16.02.2016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№ 6211и переоформленной в декабре 2016 года) по реализации образовательных программ:</w:t>
            </w:r>
          </w:p>
          <w:p w:rsidR="00BE2136" w:rsidRPr="00FD209A" w:rsidRDefault="00477ED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дополнительное образование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 дошкольное образование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комбинированной направленности присмотра и ухода за детьми в возрасте от 3 до 7 лет;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 дополнительное образование.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:rsidR="00BE2136" w:rsidRPr="00FD209A" w:rsidRDefault="00BE2136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педагоги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Контроль за обучением: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- воспитанников-школьников по общеобразовательным программам с учетом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>индивидуальных возможностей;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- воспитанников-выпускников в образовательных организациях СПО, НПО, Вузах (до 23 лет).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воспитатели, отделение сопровождения выпускников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Внедрение новых форм организации воспитательной деятельности, обновление ее содержания в целях личностного развития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воспитанника «Модель выпускника». 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Внедрение технологий воспитания в рамках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реализации авторских программ и комплексных программ.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Создание банка программно-методического обеспечения. 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Проведение профессионально -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ориентационной работы со старшими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воспитанниками, воспитанниками –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выпускниками.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Организация выездных</w:t>
            </w:r>
            <w:r w:rsidR="0023125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3125C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 экскурсий в образовательные учреждения, в рамках профессиональн</w:t>
            </w:r>
            <w:proofErr w:type="gramStart"/>
            <w:r w:rsidRPr="00FD2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 ориентационной работы.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Посещение дней открытых дверей в учебных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заведениях области.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Реализация программ индивидуальной занятости воспитанников.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, педагоги 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Развитие системы дополнительного образования, обеспечение развития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 xml:space="preserve">индивидуальных особенностей личности воспитанника и создающую «ситуацию успеха». 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 педагог-организатор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Обеспечение готовности воспитанника к принятию новых условий жизни и выполнению уставных требований учреждения. 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Директор, зам. директора 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воспитатели.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профессионального мастерства педагогов.</w:t>
            </w:r>
          </w:p>
        </w:tc>
        <w:tc>
          <w:tcPr>
            <w:tcW w:w="1842" w:type="dxa"/>
          </w:tcPr>
          <w:p w:rsidR="00BE2136" w:rsidRPr="00FD209A" w:rsidRDefault="00F81EB5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FD209A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Участие педагогов в конкурсах педагогического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мастерства,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F81EB5" w:rsidRPr="00FD209A">
              <w:rPr>
                <w:rFonts w:ascii="Times New Roman" w:hAnsi="Times New Roman"/>
                <w:sz w:val="24"/>
                <w:szCs w:val="24"/>
              </w:rPr>
              <w:t> </w:t>
            </w:r>
            <w:r w:rsidRPr="00FD209A">
              <w:rPr>
                <w:rFonts w:ascii="Times New Roman" w:hAnsi="Times New Roman"/>
                <w:sz w:val="24"/>
                <w:szCs w:val="24"/>
              </w:rPr>
              <w:t>и апробирование авторских модульных программ.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</w:rPr>
              <w:t>ВиРР</w:t>
            </w:r>
            <w:proofErr w:type="spellEnd"/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Проведение открытых мероприятий, смотров, </w:t>
            </w:r>
          </w:p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конкуров, обобщение педагогического опыта в целях совершенствования </w:t>
            </w:r>
            <w:r w:rsidRPr="00FD209A">
              <w:rPr>
                <w:rFonts w:ascii="Times New Roman" w:hAnsi="Times New Roman"/>
                <w:sz w:val="24"/>
                <w:szCs w:val="24"/>
              </w:rPr>
              <w:br/>
              <w:t>воспитательного процесса.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 xml:space="preserve">, руководитель МО </w:t>
            </w:r>
          </w:p>
        </w:tc>
      </w:tr>
      <w:tr w:rsidR="00BE2136" w:rsidRPr="00FD209A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Увеличение творческих кружков и секций с учетом интересов воспитанников. 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D209A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FD209A">
              <w:rPr>
                <w:rFonts w:ascii="Times New Roman" w:hAnsi="Times New Roman"/>
                <w:sz w:val="24"/>
                <w:szCs w:val="24"/>
              </w:rPr>
              <w:t>, педагоги ДО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FD209A" w:rsidRDefault="00BE2136" w:rsidP="00B8798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Расширение связей с социальными партнерами в целях дальнейшей социализации воспитанников.</w:t>
            </w:r>
          </w:p>
        </w:tc>
        <w:tc>
          <w:tcPr>
            <w:tcW w:w="1842" w:type="dxa"/>
          </w:tcPr>
          <w:p w:rsidR="00BE2136" w:rsidRPr="00FD209A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9A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727C" w:rsidRPr="004E795D" w:rsidRDefault="0080727C" w:rsidP="008072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E795D">
        <w:rPr>
          <w:rFonts w:ascii="Times New Roman" w:hAnsi="Times New Roman"/>
          <w:b/>
          <w:sz w:val="20"/>
          <w:szCs w:val="20"/>
        </w:rPr>
        <w:t xml:space="preserve">РАЗДЕЛ   </w:t>
      </w:r>
      <w:r w:rsidRPr="004E795D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4E795D">
        <w:rPr>
          <w:rFonts w:ascii="Times New Roman" w:hAnsi="Times New Roman"/>
          <w:b/>
          <w:sz w:val="20"/>
          <w:szCs w:val="20"/>
        </w:rPr>
        <w:t xml:space="preserve">. </w:t>
      </w:r>
    </w:p>
    <w:p w:rsidR="0080727C" w:rsidRPr="004E795D" w:rsidRDefault="0080727C" w:rsidP="008072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E795D">
        <w:rPr>
          <w:rFonts w:ascii="Times New Roman" w:hAnsi="Times New Roman"/>
          <w:b/>
          <w:sz w:val="20"/>
          <w:szCs w:val="20"/>
        </w:rPr>
        <w:t xml:space="preserve"> РЕАЛИЗАЦИЯ   ПРОГРА</w:t>
      </w:r>
      <w:r w:rsidR="00477ED9">
        <w:rPr>
          <w:rFonts w:ascii="Times New Roman" w:hAnsi="Times New Roman"/>
          <w:b/>
          <w:sz w:val="20"/>
          <w:szCs w:val="20"/>
        </w:rPr>
        <w:t>ММЫ ВОСПИТАНИЯ И СОЦИАЛИЗАЦИИ</w:t>
      </w:r>
    </w:p>
    <w:p w:rsidR="00005A69" w:rsidRPr="004E795D" w:rsidRDefault="00005A69" w:rsidP="0000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95D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005A69" w:rsidRPr="004E795D" w:rsidRDefault="00005A69" w:rsidP="0000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95D">
        <w:rPr>
          <w:rFonts w:ascii="Times New Roman" w:hAnsi="Times New Roman"/>
          <w:b/>
          <w:sz w:val="24"/>
          <w:szCs w:val="24"/>
        </w:rPr>
        <w:t xml:space="preserve">                                         3.1.  Гражданско-патриотическое воспитание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1418"/>
        <w:gridCol w:w="1984"/>
        <w:gridCol w:w="1950"/>
      </w:tblGrid>
      <w:tr w:rsidR="00DB0116" w:rsidRPr="00DB0116" w:rsidTr="00172B53">
        <w:tc>
          <w:tcPr>
            <w:tcW w:w="851" w:type="dxa"/>
          </w:tcPr>
          <w:p w:rsidR="00DB0116" w:rsidRPr="00DB0116" w:rsidRDefault="00DB0116" w:rsidP="00172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DB0116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DB011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Цикл воспитательских часов по направлению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 xml:space="preserve">«Гражданско-патриотическое </w:t>
            </w: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воспитание»</w:t>
            </w:r>
            <w:r w:rsidRPr="00DB0116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,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Месячник военно-патриотической и спортивно-массовой работы.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>22.01.-22.02.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, 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CD076D" w:rsidRDefault="00DB0116" w:rsidP="00DB0116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16181A"/>
                <w:sz w:val="24"/>
                <w:szCs w:val="24"/>
                <w:lang w:eastAsia="ru-RU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Реализация плана мероприятий к празднованию </w:t>
            </w:r>
            <w:r w:rsidRPr="00CD076D">
              <w:rPr>
                <w:rFonts w:ascii="Times New Roman" w:eastAsia="Times New Roman" w:hAnsi="Times New Roman"/>
                <w:color w:val="16181A"/>
                <w:sz w:val="24"/>
                <w:szCs w:val="24"/>
                <w:lang w:eastAsia="ru-RU"/>
              </w:rPr>
              <w:t xml:space="preserve">Победы </w:t>
            </w:r>
          </w:p>
          <w:p w:rsidR="00DB0116" w:rsidRPr="00CD076D" w:rsidRDefault="00DB0116" w:rsidP="00DB0116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16181A"/>
                <w:sz w:val="24"/>
                <w:szCs w:val="24"/>
                <w:lang w:eastAsia="ru-RU"/>
              </w:rPr>
            </w:pPr>
            <w:r w:rsidRPr="00CD076D">
              <w:rPr>
                <w:rFonts w:ascii="Times New Roman" w:eastAsia="Times New Roman" w:hAnsi="Times New Roman"/>
                <w:color w:val="16181A"/>
                <w:sz w:val="24"/>
                <w:szCs w:val="24"/>
                <w:lang w:eastAsia="ru-RU"/>
              </w:rPr>
              <w:t>в Великой Отечественной войне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, 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Просмотр фильмов на военно-патриотическую и гражданскую тематику.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Урок Мужества, посвященный воевавшим за пределами России.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Воспитательский час 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«День освобождения Аксая» (из истории былых времен).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Выставка рисунков «Защитники</w:t>
            </w:r>
          </w:p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Родины».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>16.02.-20.02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изостудия «Астры»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Мероприятие посвященное Дню Защитника Отечества.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22.02. 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Торжественная линейка в честь закрытие месячника. 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Вахта Памяти, посвященная 80-летию Победы.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116">
              <w:rPr>
                <w:rFonts w:ascii="Times New Roman" w:hAnsi="Times New Roman"/>
                <w:sz w:val="20"/>
                <w:szCs w:val="20"/>
              </w:rPr>
              <w:t>01.05. – 10.05.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 xml:space="preserve">, педагог-организатор, 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приказ, план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 Реализация проекта «Творчество»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Акция «Чистые ладошки».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Реализация социально значимого проекта «Дружба без границ: Сила единства» совместно с НКО 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Реализация творческого проекта «Свет и Тень» совместно с НКО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Презентация «Путешествие по 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 xml:space="preserve">историческим местам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 района.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 Беседы по профилактике 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правонарушений и 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преступлений, правовому воспитанию.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 раз в четверть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к Дню Великой Победы.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педагог-организатор, педагог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д</w:t>
            </w:r>
            <w:r w:rsidRPr="00DB0116">
              <w:rPr>
                <w:rFonts w:ascii="Times New Roman" w:hAnsi="Times New Roman"/>
              </w:rPr>
              <w:t>оп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«День России».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педагог.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творческий </w:t>
            </w: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отчет, методические разработки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«День народного единства».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отчет, методические разработки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День знаний. Праздничная линейка.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DB0116" w:rsidRPr="00DB0116" w:rsidTr="00172B53"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«Международный День толерантности».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отчет,методические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 xml:space="preserve"> разработки</w:t>
            </w:r>
          </w:p>
        </w:tc>
      </w:tr>
      <w:tr w:rsidR="00DB0116" w:rsidRPr="004E795D" w:rsidTr="00172B53">
        <w:trPr>
          <w:trHeight w:val="1252"/>
        </w:trPr>
        <w:tc>
          <w:tcPr>
            <w:tcW w:w="851" w:type="dxa"/>
          </w:tcPr>
          <w:p w:rsidR="00DB0116" w:rsidRPr="00DB0116" w:rsidRDefault="00DB0116" w:rsidP="00DB011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Неделя правовых знаний: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- «День прав человека» - акция «Твои права, подросток!»;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- «День конституции»- беседа.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4E795D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</w:tbl>
    <w:p w:rsidR="00005A69" w:rsidRPr="004E795D" w:rsidRDefault="00005A69" w:rsidP="00807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95D">
        <w:rPr>
          <w:rFonts w:ascii="Times New Roman" w:hAnsi="Times New Roman"/>
          <w:b/>
          <w:sz w:val="24"/>
          <w:szCs w:val="24"/>
        </w:rPr>
        <w:t xml:space="preserve">    </w:t>
      </w:r>
    </w:p>
    <w:p w:rsidR="0080727C" w:rsidRDefault="00005A69" w:rsidP="00807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95D">
        <w:rPr>
          <w:rFonts w:ascii="Times New Roman" w:hAnsi="Times New Roman"/>
          <w:b/>
          <w:sz w:val="24"/>
          <w:szCs w:val="24"/>
        </w:rPr>
        <w:t>3.2.          Духовно-нравственное, культурологическое и эстетическое воспитание</w:t>
      </w:r>
    </w:p>
    <w:p w:rsidR="004E795D" w:rsidRPr="004E795D" w:rsidRDefault="004E795D" w:rsidP="00807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402"/>
        <w:gridCol w:w="1418"/>
        <w:gridCol w:w="1984"/>
        <w:gridCol w:w="1950"/>
      </w:tblGrid>
      <w:tr w:rsidR="000F34F8" w:rsidRPr="00DB0116" w:rsidTr="0080727C">
        <w:tc>
          <w:tcPr>
            <w:tcW w:w="993" w:type="dxa"/>
          </w:tcPr>
          <w:p w:rsidR="0080727C" w:rsidRPr="00DB0116" w:rsidRDefault="0080727C" w:rsidP="007E1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DB0116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80727C" w:rsidRPr="00DB0116" w:rsidRDefault="0080727C" w:rsidP="007E1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80727C" w:rsidRPr="00DB0116" w:rsidRDefault="0080727C" w:rsidP="007E1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80727C" w:rsidRPr="00DB0116" w:rsidRDefault="0080727C" w:rsidP="007E1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F60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Цикл </w:t>
            </w:r>
            <w:r w:rsidR="00F60EA2" w:rsidRPr="00DB0116">
              <w:rPr>
                <w:rFonts w:ascii="Times New Roman" w:hAnsi="Times New Roman"/>
                <w:sz w:val="24"/>
                <w:szCs w:val="24"/>
              </w:rPr>
              <w:t>воспитательских часов, направленных на духовно-нравственное, эстетическое </w:t>
            </w:r>
            <w:r w:rsidR="00F60EA2" w:rsidRPr="00DB0116">
              <w:rPr>
                <w:rFonts w:ascii="Times New Roman" w:hAnsi="Times New Roman"/>
                <w:sz w:val="24"/>
                <w:szCs w:val="24"/>
              </w:rPr>
              <w:br/>
              <w:t>и культурологическое воспитание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ворческий отчет, методические разработки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Занятия воспитанников в объединениях дополнительного образования: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- «Театр малых форм»,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- «Флористика»,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- изостудия «Астры».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едагоги </w:t>
            </w:r>
            <w:r w:rsidR="0080727C" w:rsidRPr="00DB0116">
              <w:rPr>
                <w:rFonts w:ascii="Times New Roman" w:hAnsi="Times New Roman"/>
              </w:rPr>
              <w:t>дополнительного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 образования 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100% 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творческая активности воспитанников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Онлайн-просмотр представлений театров г. Ростова-на- Дону.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950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Рост творческой активности</w:t>
            </w:r>
            <w:r w:rsidRPr="00DB0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Виртуальные туры по выставкам российских музеев.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950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Рост 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творческой активности</w:t>
            </w:r>
            <w:r w:rsidR="0080727C" w:rsidRPr="00DB0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Участие в творческих конкурсах, выставках, фестивалях.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едагог-организатор, воспитатели</w:t>
            </w:r>
          </w:p>
        </w:tc>
        <w:tc>
          <w:tcPr>
            <w:tcW w:w="1950" w:type="dxa"/>
          </w:tcPr>
          <w:p w:rsidR="0080727C" w:rsidRPr="00DB0116" w:rsidRDefault="00F60EA2" w:rsidP="00F60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 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творческой активности воспитанников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Организация и проведение народных обрядовых праздников: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 xml:space="preserve">- «Рождество», 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>- «Старый (Новый) год»,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>- «Веселая масленица»,</w:t>
            </w:r>
          </w:p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</w:rPr>
              <w:t>- «Пасхальные колокола».</w:t>
            </w:r>
          </w:p>
        </w:tc>
        <w:tc>
          <w:tcPr>
            <w:tcW w:w="1418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 календарю</w:t>
            </w:r>
          </w:p>
        </w:tc>
        <w:tc>
          <w:tcPr>
            <w:tcW w:w="1984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едагог-организатор, воспитатели</w:t>
            </w:r>
          </w:p>
        </w:tc>
        <w:tc>
          <w:tcPr>
            <w:tcW w:w="1950" w:type="dxa"/>
          </w:tcPr>
          <w:p w:rsidR="0080727C" w:rsidRPr="00DB0116" w:rsidRDefault="00F60EA2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ворческий отчет, методические разработки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80727C" w:rsidP="00EC1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Часы общения «Доброе сердце </w:t>
            </w:r>
            <w:r w:rsidR="00EC1966" w:rsidRPr="00DB0116">
              <w:rPr>
                <w:rFonts w:ascii="Times New Roman" w:hAnsi="Times New Roman"/>
                <w:sz w:val="24"/>
                <w:szCs w:val="24"/>
              </w:rPr>
              <w:t>мамы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02.03-10.03</w:t>
            </w:r>
          </w:p>
        </w:tc>
        <w:tc>
          <w:tcPr>
            <w:tcW w:w="1984" w:type="dxa"/>
          </w:tcPr>
          <w:p w:rsidR="0080727C" w:rsidRPr="00DB0116" w:rsidRDefault="00E14233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в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950" w:type="dxa"/>
          </w:tcPr>
          <w:p w:rsidR="0080727C" w:rsidRPr="00DB0116" w:rsidRDefault="00E14233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м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E14233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И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зготовление</w:t>
            </w:r>
          </w:p>
          <w:p w:rsidR="0080727C" w:rsidRPr="00DB0116" w:rsidRDefault="00E14233" w:rsidP="00EC1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подарков для 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учреждения,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 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женщин пожилог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о возраста, инвалидов </w:t>
            </w:r>
          </w:p>
        </w:tc>
        <w:tc>
          <w:tcPr>
            <w:tcW w:w="1418" w:type="dxa"/>
          </w:tcPr>
          <w:p w:rsidR="0080727C" w:rsidRPr="00DB0116" w:rsidRDefault="0080727C" w:rsidP="00E142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lastRenderedPageBreak/>
              <w:t>01.03– 04.03</w:t>
            </w:r>
          </w:p>
        </w:tc>
        <w:tc>
          <w:tcPr>
            <w:tcW w:w="1984" w:type="dxa"/>
          </w:tcPr>
          <w:p w:rsidR="0080727C" w:rsidRPr="00DB0116" w:rsidRDefault="00D43A55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едагог</w:t>
            </w:r>
            <w:r w:rsidRPr="00DB0116">
              <w:rPr>
                <w:rFonts w:ascii="Times New Roman" w:hAnsi="Times New Roman"/>
                <w:sz w:val="24"/>
                <w:szCs w:val="24"/>
              </w:rPr>
              <w:t>и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 дополнительног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о образования</w:t>
            </w:r>
          </w:p>
        </w:tc>
        <w:tc>
          <w:tcPr>
            <w:tcW w:w="1950" w:type="dxa"/>
          </w:tcPr>
          <w:p w:rsidR="0080727C" w:rsidRPr="00DB0116" w:rsidRDefault="00E14233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ворческий отчет, 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разработки</w:t>
            </w:r>
          </w:p>
        </w:tc>
      </w:tr>
      <w:tr w:rsidR="000F34F8" w:rsidRPr="00DB0116" w:rsidTr="0080727C">
        <w:tc>
          <w:tcPr>
            <w:tcW w:w="993" w:type="dxa"/>
          </w:tcPr>
          <w:p w:rsidR="0080727C" w:rsidRPr="00DB0116" w:rsidRDefault="0080727C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0727C" w:rsidRPr="00DB0116" w:rsidRDefault="00E14233" w:rsidP="00E14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Праздник, посвященный 8 Марта</w:t>
            </w:r>
          </w:p>
        </w:tc>
        <w:tc>
          <w:tcPr>
            <w:tcW w:w="1418" w:type="dxa"/>
          </w:tcPr>
          <w:p w:rsidR="0080727C" w:rsidRPr="00DB0116" w:rsidRDefault="0080727C" w:rsidP="007E1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1984" w:type="dxa"/>
          </w:tcPr>
          <w:p w:rsidR="0080727C" w:rsidRPr="00DB0116" w:rsidRDefault="00E14233" w:rsidP="00D43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п</w:t>
            </w:r>
            <w:r w:rsidR="00D43A55" w:rsidRPr="00DB011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D43A55" w:rsidRPr="00DB0116">
              <w:rPr>
                <w:rFonts w:ascii="Times New Roman" w:hAnsi="Times New Roman"/>
                <w:sz w:val="24"/>
                <w:szCs w:val="24"/>
              </w:rPr>
              <w:t>-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>организатор, воспитатели</w:t>
            </w:r>
          </w:p>
        </w:tc>
        <w:tc>
          <w:tcPr>
            <w:tcW w:w="1950" w:type="dxa"/>
          </w:tcPr>
          <w:p w:rsidR="0080727C" w:rsidRPr="00DB0116" w:rsidRDefault="00E14233" w:rsidP="00D43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</w:t>
            </w:r>
            <w:r w:rsidR="0080727C" w:rsidRPr="00DB0116">
              <w:rPr>
                <w:rFonts w:ascii="Times New Roman" w:hAnsi="Times New Roman"/>
                <w:sz w:val="24"/>
                <w:szCs w:val="24"/>
              </w:rPr>
              <w:t xml:space="preserve">ворческий отчет, 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Экологический месячник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 xml:space="preserve"> (по плану)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116">
              <w:rPr>
                <w:rFonts w:ascii="Times New Roman" w:hAnsi="Times New Roman"/>
              </w:rPr>
              <w:t>20.03.-24.04.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фотоотчет.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Участие в фестивале детского творчества «Созвездие».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директор, зам. директора по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фотоотчет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23125C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 w:rsidR="00DB0116" w:rsidRPr="00DB0116">
              <w:rPr>
                <w:rFonts w:ascii="Times New Roman" w:hAnsi="Times New Roman"/>
                <w:sz w:val="24"/>
                <w:szCs w:val="24"/>
              </w:rPr>
              <w:t>«День Защиты детей».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творческий фотоотчет, 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Акция «Согревая сердца» (поздравление пожилых граждан и инвалидов в  х. Большой Лог (ЦСОН «Забота и долголетие»).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октябрь,</w:t>
            </w:r>
            <w:r w:rsidRPr="00DB0116">
              <w:rPr>
                <w:rFonts w:ascii="Times New Roman" w:hAnsi="Times New Roman"/>
                <w:sz w:val="24"/>
                <w:szCs w:val="24"/>
              </w:rPr>
              <w:br/>
              <w:t>март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рост социальной активности воспитанников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Праздник «Учитель, перед именем твоим!»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B0116">
              <w:rPr>
                <w:rFonts w:ascii="Times New Roman" w:hAnsi="Times New Roman"/>
                <w:sz w:val="24"/>
                <w:szCs w:val="24"/>
              </w:rPr>
              <w:t xml:space="preserve">-организатор, педагоги </w:t>
            </w:r>
            <w:proofErr w:type="spellStart"/>
            <w:r w:rsidRPr="00DB0116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творческий отчет, 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Праздник «В нашем «ДОМЕ» день рождения!»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фотоотчет.</w:t>
            </w:r>
          </w:p>
        </w:tc>
      </w:tr>
      <w:tr w:rsidR="00DB0116" w:rsidRPr="00DB0116" w:rsidTr="0080727C">
        <w:tc>
          <w:tcPr>
            <w:tcW w:w="993" w:type="dxa"/>
          </w:tcPr>
          <w:p w:rsidR="00DB0116" w:rsidRPr="00DB0116" w:rsidRDefault="00DB0116" w:rsidP="00B879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Благотворительная акция «Чудеса под Новый год».</w:t>
            </w:r>
          </w:p>
        </w:tc>
        <w:tc>
          <w:tcPr>
            <w:tcW w:w="1418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1950" w:type="dxa"/>
          </w:tcPr>
          <w:p w:rsidR="00DB0116" w:rsidRPr="00DB0116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16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</w:tbl>
    <w:p w:rsidR="004E795D" w:rsidRDefault="004E795D" w:rsidP="0000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05A69" w:rsidRPr="00860756" w:rsidRDefault="00005A69" w:rsidP="0000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756">
        <w:rPr>
          <w:rFonts w:ascii="Times New Roman" w:hAnsi="Times New Roman"/>
          <w:b/>
          <w:sz w:val="24"/>
          <w:szCs w:val="24"/>
        </w:rPr>
        <w:t>3.3.   Воспитание положительного отношения к труду и творчеству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549"/>
        <w:gridCol w:w="1418"/>
        <w:gridCol w:w="1984"/>
        <w:gridCol w:w="1950"/>
      </w:tblGrid>
      <w:tr w:rsidR="000F34F8" w:rsidRPr="000E2C88" w:rsidTr="00607F3D">
        <w:tc>
          <w:tcPr>
            <w:tcW w:w="846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E2C88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549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FB211E" w:rsidP="00FB2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Воспитание положительного отношения к труду и творчеству </w:t>
            </w:r>
            <w:r w:rsidRPr="000E2C88">
              <w:rPr>
                <w:rFonts w:ascii="Times New Roman" w:hAnsi="Times New Roman"/>
              </w:rPr>
              <w:t>(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ц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икл часов общения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)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BE2136" w:rsidRPr="000E2C88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BE2136" w:rsidRPr="000E2C88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ам директора по </w:t>
            </w:r>
            <w:proofErr w:type="spellStart"/>
            <w:r w:rsidR="00BE2136"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BE2136" w:rsidRPr="000E2C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</w:tcPr>
          <w:p w:rsidR="00BE2136" w:rsidRPr="000E2C88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Информационная и диагностическая работа по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профориентационному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 xml:space="preserve"> самоопределению воспитанника;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-индивидуальные и групповые занятия по социально - бытовой адаптации.</w:t>
            </w:r>
          </w:p>
        </w:tc>
        <w:tc>
          <w:tcPr>
            <w:tcW w:w="1418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BE2136" w:rsidRPr="000E2C88" w:rsidRDefault="00FB211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оциальный. педагог,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Конкурс «Путь к успеху» (приготовление любимых блюд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 xml:space="preserve"> в модельной комнате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1984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Консультирование выпускников 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п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о трудовому законодательству.</w:t>
            </w:r>
          </w:p>
        </w:tc>
        <w:tc>
          <w:tcPr>
            <w:tcW w:w="1418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 мере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оциальный. педагог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</w:rPr>
              <w:t>и</w:t>
            </w:r>
            <w:r w:rsidR="00BE2136" w:rsidRPr="000E2C88">
              <w:rPr>
                <w:rFonts w:ascii="Times New Roman" w:hAnsi="Times New Roman"/>
              </w:rPr>
              <w:t>нформирование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по вопросам социальной и юридической защиты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Онлайн консультирование на базе ГКУ ЦСЗН.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</w:tcPr>
          <w:p w:rsidR="00BE2136" w:rsidRPr="000E2C88" w:rsidRDefault="00E42B9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</w:rPr>
              <w:t>и</w:t>
            </w:r>
            <w:r w:rsidR="00BE2136" w:rsidRPr="000E2C88">
              <w:rPr>
                <w:rFonts w:ascii="Times New Roman" w:hAnsi="Times New Roman"/>
              </w:rPr>
              <w:t>нформирование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по вопросам социальной защиты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E42B9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«Дизайн 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нашего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 двора</w:t>
            </w:r>
            <w:r w:rsidR="0023125C">
              <w:rPr>
                <w:rFonts w:ascii="Times New Roman" w:hAnsi="Times New Roman"/>
                <w:sz w:val="24"/>
                <w:szCs w:val="24"/>
              </w:rPr>
              <w:t>»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-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акция по благоустройству территории Центра.</w:t>
            </w:r>
          </w:p>
        </w:tc>
        <w:tc>
          <w:tcPr>
            <w:tcW w:w="1418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а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</w:p>
          <w:p w:rsidR="00BE2136" w:rsidRPr="000E2C88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инструктор по труду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BE213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десант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по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уборке братских захоронений ко Дню Победы.</w:t>
            </w:r>
          </w:p>
        </w:tc>
        <w:tc>
          <w:tcPr>
            <w:tcW w:w="1418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84" w:type="dxa"/>
          </w:tcPr>
          <w:p w:rsidR="00BE2136" w:rsidRPr="000E2C88" w:rsidRDefault="00E42B9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зам. директора по </w:t>
            </w: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>,</w:t>
            </w:r>
            <w:r w:rsidRPr="000E2C88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0E2C88" w:rsidTr="00607F3D">
        <w:tc>
          <w:tcPr>
            <w:tcW w:w="846" w:type="dxa"/>
          </w:tcPr>
          <w:p w:rsidR="00BE2136" w:rsidRPr="000E2C88" w:rsidRDefault="00BE213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BE2136" w:rsidRPr="000E2C88" w:rsidRDefault="00E42B9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Работа с Благ</w:t>
            </w:r>
            <w:r w:rsidR="00DD7AE8" w:rsidRPr="000E2C88">
              <w:rPr>
                <w:rFonts w:ascii="Times New Roman" w:hAnsi="Times New Roman"/>
                <w:sz w:val="24"/>
                <w:szCs w:val="24"/>
              </w:rPr>
              <w:t>отворительным фондом «Белый Ангел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>»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 течение года</w:t>
            </w:r>
          </w:p>
        </w:tc>
        <w:tc>
          <w:tcPr>
            <w:tcW w:w="1984" w:type="dxa"/>
          </w:tcPr>
          <w:p w:rsidR="00E42B9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BE2136" w:rsidRPr="000E2C88" w:rsidRDefault="00E42B96" w:rsidP="00E42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950" w:type="dxa"/>
          </w:tcPr>
          <w:p w:rsidR="00BE2136" w:rsidRPr="000E2C88" w:rsidRDefault="00E42B9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ост социальной активности воспитанников</w:t>
            </w:r>
          </w:p>
        </w:tc>
      </w:tr>
      <w:tr w:rsidR="00DB0116" w:rsidRPr="000E2C88" w:rsidTr="00607F3D">
        <w:tc>
          <w:tcPr>
            <w:tcW w:w="846" w:type="dxa"/>
          </w:tcPr>
          <w:p w:rsidR="00DB0116" w:rsidRPr="000E2C88" w:rsidRDefault="00DB011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B0116" w:rsidRPr="000E2C88" w:rsidRDefault="00DB0116" w:rsidP="00DB0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Работа с Благотворительным фондом «Жить с Культурой».</w:t>
            </w:r>
          </w:p>
        </w:tc>
        <w:tc>
          <w:tcPr>
            <w:tcW w:w="1418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950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рост социальной активности воспитанников</w:t>
            </w:r>
          </w:p>
        </w:tc>
      </w:tr>
      <w:tr w:rsidR="00DB0116" w:rsidRPr="000E2C88" w:rsidTr="00607F3D">
        <w:tc>
          <w:tcPr>
            <w:tcW w:w="846" w:type="dxa"/>
          </w:tcPr>
          <w:p w:rsidR="00DB0116" w:rsidRPr="000E2C88" w:rsidRDefault="00DB011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B0116" w:rsidRPr="000E2C88" w:rsidRDefault="00DB0116" w:rsidP="00DB0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Работа с Благотворительным фондом «Надежда по всему миру».</w:t>
            </w:r>
          </w:p>
        </w:tc>
        <w:tc>
          <w:tcPr>
            <w:tcW w:w="1418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950" w:type="dxa"/>
          </w:tcPr>
          <w:p w:rsidR="00DB0116" w:rsidRPr="000E2C88" w:rsidRDefault="00DB0116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рост социальной активности воспитанников</w:t>
            </w:r>
          </w:p>
        </w:tc>
      </w:tr>
      <w:tr w:rsidR="00DB0116" w:rsidRPr="000E2C88" w:rsidTr="00607F3D">
        <w:trPr>
          <w:trHeight w:val="1515"/>
        </w:trPr>
        <w:tc>
          <w:tcPr>
            <w:tcW w:w="846" w:type="dxa"/>
          </w:tcPr>
          <w:p w:rsidR="00DB0116" w:rsidRPr="000E2C88" w:rsidRDefault="00DB0116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B0116" w:rsidRPr="000E2C88" w:rsidRDefault="00DB011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Повышение мотивации к обучению: участие в школьных, городских, региональных </w:t>
            </w:r>
            <w:r w:rsidRPr="000E2C88">
              <w:rPr>
                <w:rFonts w:ascii="Times New Roman" w:hAnsi="Times New Roman"/>
                <w:sz w:val="24"/>
                <w:szCs w:val="24"/>
              </w:rPr>
              <w:br/>
              <w:t>творческих конкурсах.</w:t>
            </w:r>
          </w:p>
        </w:tc>
        <w:tc>
          <w:tcPr>
            <w:tcW w:w="1418" w:type="dxa"/>
          </w:tcPr>
          <w:p w:rsidR="00DB0116" w:rsidRPr="000E2C88" w:rsidRDefault="00DB011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DB0116" w:rsidRPr="000E2C88" w:rsidRDefault="00DB011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педагог, воспитатели</w:t>
            </w:r>
          </w:p>
        </w:tc>
        <w:tc>
          <w:tcPr>
            <w:tcW w:w="1950" w:type="dxa"/>
          </w:tcPr>
          <w:p w:rsidR="00DB0116" w:rsidRPr="000E2C88" w:rsidRDefault="00DB011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2C88">
              <w:rPr>
                <w:rFonts w:ascii="Times New Roman" w:hAnsi="Times New Roman"/>
              </w:rPr>
              <w:t>дипломы, сертификаты…</w:t>
            </w:r>
          </w:p>
        </w:tc>
      </w:tr>
      <w:tr w:rsidR="000036E9" w:rsidRPr="00860756" w:rsidTr="00607F3D">
        <w:trPr>
          <w:trHeight w:val="1515"/>
        </w:trPr>
        <w:tc>
          <w:tcPr>
            <w:tcW w:w="846" w:type="dxa"/>
          </w:tcPr>
          <w:p w:rsidR="000036E9" w:rsidRPr="000E2C88" w:rsidRDefault="000036E9" w:rsidP="00B8798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0036E9" w:rsidRPr="000E2C88" w:rsidRDefault="000036E9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Работа с общероссийским общественно-государственным движением детей и молодежи «Движение Первых»</w:t>
            </w:r>
          </w:p>
        </w:tc>
        <w:tc>
          <w:tcPr>
            <w:tcW w:w="1418" w:type="dxa"/>
          </w:tcPr>
          <w:p w:rsidR="000036E9" w:rsidRPr="000E2C88" w:rsidRDefault="000036E9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0036E9" w:rsidRPr="000E2C88" w:rsidRDefault="000036E9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председатель первичного отделения</w:t>
            </w:r>
          </w:p>
        </w:tc>
        <w:tc>
          <w:tcPr>
            <w:tcW w:w="1950" w:type="dxa"/>
          </w:tcPr>
          <w:p w:rsidR="000036E9" w:rsidRPr="000E2C88" w:rsidRDefault="000036E9" w:rsidP="00172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рост социальной активности воспитанников, творческий отчет</w:t>
            </w:r>
          </w:p>
        </w:tc>
      </w:tr>
    </w:tbl>
    <w:p w:rsidR="00005A69" w:rsidRPr="00860756" w:rsidRDefault="00005A69" w:rsidP="0000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A69" w:rsidRPr="00860756" w:rsidRDefault="00005A69" w:rsidP="0000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C88">
        <w:rPr>
          <w:rFonts w:ascii="Times New Roman" w:hAnsi="Times New Roman"/>
          <w:b/>
          <w:sz w:val="24"/>
          <w:szCs w:val="24"/>
        </w:rPr>
        <w:t>3.4.  </w:t>
      </w:r>
      <w:proofErr w:type="spellStart"/>
      <w:r w:rsidRPr="000E2C88">
        <w:rPr>
          <w:rFonts w:ascii="Times New Roman" w:hAnsi="Times New Roman"/>
          <w:b/>
          <w:sz w:val="24"/>
          <w:szCs w:val="24"/>
        </w:rPr>
        <w:t>Здоровьесберегающее</w:t>
      </w:r>
      <w:proofErr w:type="spellEnd"/>
      <w:r w:rsidRPr="000E2C88">
        <w:rPr>
          <w:rFonts w:ascii="Times New Roman" w:hAnsi="Times New Roman"/>
          <w:b/>
          <w:sz w:val="24"/>
          <w:szCs w:val="24"/>
        </w:rPr>
        <w:t xml:space="preserve"> воспитание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3494"/>
        <w:gridCol w:w="1474"/>
        <w:gridCol w:w="2061"/>
        <w:gridCol w:w="1895"/>
      </w:tblGrid>
      <w:tr w:rsidR="000F34F8" w:rsidRPr="000E2C88" w:rsidTr="00005A69">
        <w:tc>
          <w:tcPr>
            <w:tcW w:w="823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E2C88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74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1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95" w:type="dxa"/>
          </w:tcPr>
          <w:p w:rsidR="00BE2136" w:rsidRPr="000E2C88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Тематические восп</w:t>
            </w:r>
            <w:r w:rsidR="00E42B96" w:rsidRPr="000E2C88">
              <w:rPr>
                <w:rFonts w:ascii="Times New Roman" w:hAnsi="Times New Roman"/>
                <w:sz w:val="24"/>
                <w:szCs w:val="24"/>
              </w:rPr>
              <w:t>итательные часы «Я - здоровая личность!»:</w:t>
            </w:r>
          </w:p>
        </w:tc>
        <w:tc>
          <w:tcPr>
            <w:tcW w:w="1474" w:type="dxa"/>
          </w:tcPr>
          <w:p w:rsidR="00BE2136" w:rsidRPr="000E2C88" w:rsidRDefault="00E42B9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061" w:type="dxa"/>
          </w:tcPr>
          <w:p w:rsidR="00BE2136" w:rsidRPr="000E2C88" w:rsidRDefault="00E42B9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895" w:type="dxa"/>
          </w:tcPr>
          <w:p w:rsidR="00BE2136" w:rsidRPr="000E2C88" w:rsidRDefault="00E42B9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Тренинги здорового </w:t>
            </w:r>
            <w:r w:rsidRPr="000E2C88">
              <w:rPr>
                <w:rFonts w:ascii="Times New Roman" w:hAnsi="Times New Roman"/>
                <w:sz w:val="24"/>
                <w:szCs w:val="24"/>
              </w:rPr>
              <w:br/>
              <w:t>образа жизни подростков.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Работа спортивных секций.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и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нструктор по физкультуре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100% занятость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анкетирования с целью определения уровня осведомленности воспитанников о вредных привычках, об употреблении алкоголя, наркотиков и о методах профилактики.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а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налитическая справка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Всемирный день здоровья. </w:t>
            </w:r>
          </w:p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Акция «Здоровым быть – </w:t>
            </w:r>
            <w:r w:rsidRPr="000E2C88">
              <w:rPr>
                <w:rFonts w:ascii="Times New Roman" w:hAnsi="Times New Roman"/>
                <w:sz w:val="24"/>
                <w:szCs w:val="24"/>
              </w:rPr>
              <w:lastRenderedPageBreak/>
              <w:t>здорово!»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ам</w:t>
            </w:r>
            <w:r w:rsidR="00F81EB5" w:rsidRPr="000E2C88">
              <w:rPr>
                <w:rFonts w:ascii="Times New Roman" w:hAnsi="Times New Roman"/>
                <w:sz w:val="24"/>
                <w:szCs w:val="24"/>
              </w:rPr>
              <w:t>.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proofErr w:type="spellStart"/>
            <w:r w:rsidR="00BE2136"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медицинский персонал,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br/>
              <w:t>воспитатели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лан, творческий 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AE23B0" w:rsidP="00AE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Участие в Днях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 здоровья, проведение спортивных соревнований, эстафет.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по плану СОШ</w:t>
            </w:r>
          </w:p>
        </w:tc>
        <w:tc>
          <w:tcPr>
            <w:tcW w:w="2061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недели безопасности дорожного движения.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061" w:type="dxa"/>
          </w:tcPr>
          <w:p w:rsidR="00AE23B0" w:rsidRPr="000E2C88" w:rsidRDefault="00AE23B0" w:rsidP="00AE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ам. директора по </w:t>
            </w:r>
            <w:proofErr w:type="spellStart"/>
            <w:r w:rsidR="00BE2136"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BE2136" w:rsidRPr="000E2C88" w:rsidRDefault="00AE23B0" w:rsidP="00AE2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приказ, 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лан, творческий отчет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акции «Наркотикам – нет!» 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о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Зам. директора по </w:t>
            </w: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>, п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едагог-организатор,</w:t>
            </w:r>
          </w:p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95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E2136"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лакаты, рисунки, памятки.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AE23B0" w:rsidP="00AE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</w:t>
            </w:r>
            <w:r w:rsidR="00BE2136"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стол «З</w:t>
            </w: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доровая нация сильное государство</w:t>
            </w:r>
            <w:r w:rsidR="00BE2136"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н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061" w:type="dxa"/>
          </w:tcPr>
          <w:p w:rsidR="00BE2136" w:rsidRPr="000E2C88" w:rsidRDefault="00AE23B0" w:rsidP="00AE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 xml:space="preserve">ам директора по </w:t>
            </w:r>
            <w:proofErr w:type="spellStart"/>
            <w:r w:rsidR="00BE2136"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BE2136" w:rsidRPr="000E2C88">
              <w:rPr>
                <w:rFonts w:ascii="Times New Roman" w:hAnsi="Times New Roman"/>
                <w:sz w:val="24"/>
                <w:szCs w:val="24"/>
              </w:rPr>
              <w:t>, педагог-организатор,</w:t>
            </w:r>
          </w:p>
        </w:tc>
        <w:tc>
          <w:tcPr>
            <w:tcW w:w="1895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отчет, методические разработки</w:t>
            </w:r>
          </w:p>
        </w:tc>
      </w:tr>
      <w:tr w:rsidR="000F34F8" w:rsidRPr="000E2C88" w:rsidTr="00005A69">
        <w:tc>
          <w:tcPr>
            <w:tcW w:w="823" w:type="dxa"/>
          </w:tcPr>
          <w:p w:rsidR="00BE2136" w:rsidRPr="000E2C88" w:rsidRDefault="00BE2136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BE2136" w:rsidRPr="000E2C88" w:rsidRDefault="00AE23B0" w:rsidP="000E2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«</w:t>
            </w:r>
            <w:r w:rsidR="000E2C88"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всерьез</w:t>
            </w:r>
            <w:r w:rsidR="00BE2136"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</w:p>
        </w:tc>
        <w:tc>
          <w:tcPr>
            <w:tcW w:w="1474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д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061" w:type="dxa"/>
          </w:tcPr>
          <w:p w:rsidR="00BE2136" w:rsidRPr="000E2C88" w:rsidRDefault="00AE23B0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0E2C88">
              <w:rPr>
                <w:rFonts w:ascii="Times New Roman" w:hAnsi="Times New Roman"/>
                <w:sz w:val="24"/>
                <w:szCs w:val="24"/>
              </w:rPr>
              <w:t>ам директор</w:t>
            </w:r>
            <w:r w:rsidRPr="000E2C88">
              <w:rPr>
                <w:rFonts w:ascii="Times New Roman" w:hAnsi="Times New Roman"/>
                <w:sz w:val="24"/>
                <w:szCs w:val="24"/>
              </w:rPr>
              <w:t xml:space="preserve">а по </w:t>
            </w: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>, педагог-организатор,</w:t>
            </w:r>
          </w:p>
        </w:tc>
        <w:tc>
          <w:tcPr>
            <w:tcW w:w="1895" w:type="dxa"/>
          </w:tcPr>
          <w:p w:rsidR="00BE2136" w:rsidRPr="000E2C88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рисунки, памятки.</w:t>
            </w:r>
          </w:p>
        </w:tc>
      </w:tr>
      <w:tr w:rsidR="000E2C88" w:rsidRPr="000F34F8" w:rsidTr="00005A69">
        <w:tc>
          <w:tcPr>
            <w:tcW w:w="823" w:type="dxa"/>
          </w:tcPr>
          <w:p w:rsidR="000E2C88" w:rsidRPr="000E2C88" w:rsidRDefault="000E2C88" w:rsidP="00B8798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0E2C88" w:rsidRPr="000E2C88" w:rsidRDefault="000E2C88" w:rsidP="00172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Ростовской региональной физкультурно-спортивной общественной организацией «Федерация спортивного ориентирования РО»</w:t>
            </w:r>
          </w:p>
        </w:tc>
        <w:tc>
          <w:tcPr>
            <w:tcW w:w="1474" w:type="dxa"/>
          </w:tcPr>
          <w:p w:rsidR="000E2C88" w:rsidRPr="000E2C88" w:rsidRDefault="000E2C88" w:rsidP="00172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0E2C88" w:rsidRPr="000E2C88" w:rsidRDefault="000E2C88" w:rsidP="00172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88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0E2C88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0E2C88"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895" w:type="dxa"/>
          </w:tcPr>
          <w:p w:rsidR="000E2C88" w:rsidRPr="000E2C88" w:rsidRDefault="000E2C88" w:rsidP="00172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2C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творческий отчет</w:t>
            </w:r>
          </w:p>
        </w:tc>
      </w:tr>
    </w:tbl>
    <w:p w:rsidR="00BE2136" w:rsidRPr="000F34F8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E2136" w:rsidRPr="00860756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756">
        <w:rPr>
          <w:rFonts w:ascii="Times New Roman" w:hAnsi="Times New Roman"/>
          <w:b/>
          <w:sz w:val="24"/>
          <w:szCs w:val="24"/>
        </w:rPr>
        <w:t>3.5. Воспитание семейных ценностей</w:t>
      </w:r>
      <w:r w:rsidRPr="00860756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3508"/>
        <w:gridCol w:w="1550"/>
        <w:gridCol w:w="2001"/>
        <w:gridCol w:w="1878"/>
      </w:tblGrid>
      <w:tr w:rsidR="000F34F8" w:rsidRPr="00E2285D" w:rsidTr="000E2C88">
        <w:tc>
          <w:tcPr>
            <w:tcW w:w="810" w:type="dxa"/>
          </w:tcPr>
          <w:p w:rsidR="00BE2136" w:rsidRPr="00E2285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8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E2285D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508" w:type="dxa"/>
          </w:tcPr>
          <w:p w:rsidR="00BE2136" w:rsidRPr="00E2285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85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0" w:type="dxa"/>
          </w:tcPr>
          <w:p w:rsidR="00BE2136" w:rsidRPr="00E2285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85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1" w:type="dxa"/>
          </w:tcPr>
          <w:p w:rsidR="00BE2136" w:rsidRPr="00E2285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85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78" w:type="dxa"/>
          </w:tcPr>
          <w:p w:rsidR="00BE2136" w:rsidRPr="00E2285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8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BE2136" w:rsidP="00A5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Те</w:t>
            </w:r>
            <w:r w:rsidR="00005A69" w:rsidRPr="00E2285D">
              <w:rPr>
                <w:rFonts w:ascii="Times New Roman" w:hAnsi="Times New Roman"/>
                <w:sz w:val="24"/>
                <w:szCs w:val="24"/>
              </w:rPr>
              <w:t>матические часы</w:t>
            </w:r>
            <w:r w:rsidR="00005A69" w:rsidRPr="00E228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5A69" w:rsidRPr="00E2285D">
              <w:rPr>
                <w:rFonts w:ascii="Times New Roman" w:hAnsi="Times New Roman"/>
                <w:sz w:val="24"/>
                <w:szCs w:val="24"/>
              </w:rPr>
              <w:t xml:space="preserve">общения </w:t>
            </w:r>
            <w:r w:rsidR="00A55D2E" w:rsidRPr="00E2285D">
              <w:rPr>
                <w:rFonts w:ascii="Times New Roman" w:hAnsi="Times New Roman"/>
                <w:sz w:val="24"/>
                <w:szCs w:val="24"/>
              </w:rPr>
              <w:t>«Воспитание семейных ценностей»</w:t>
            </w:r>
          </w:p>
        </w:tc>
        <w:tc>
          <w:tcPr>
            <w:tcW w:w="1550" w:type="dxa"/>
          </w:tcPr>
          <w:p w:rsidR="00BE2136" w:rsidRPr="00E2285D" w:rsidRDefault="00005A6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по плану воспитателя</w:t>
            </w:r>
          </w:p>
        </w:tc>
        <w:tc>
          <w:tcPr>
            <w:tcW w:w="2001" w:type="dxa"/>
          </w:tcPr>
          <w:p w:rsidR="00BE2136" w:rsidRPr="00E2285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78" w:type="dxa"/>
          </w:tcPr>
          <w:p w:rsidR="00BE2136" w:rsidRPr="00E2285D" w:rsidRDefault="00005A6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0E2C88" w:rsidP="00C54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Участие в Онлайн – встречах «Азбука Добра», акции «Согревая сердца», декаде добрых дел.</w:t>
            </w:r>
          </w:p>
        </w:tc>
        <w:tc>
          <w:tcPr>
            <w:tcW w:w="1550" w:type="dxa"/>
          </w:tcPr>
          <w:p w:rsidR="00BE2136" w:rsidRPr="00E2285D" w:rsidRDefault="00005A6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001" w:type="dxa"/>
          </w:tcPr>
          <w:p w:rsidR="00BE2136" w:rsidRPr="00E2285D" w:rsidRDefault="00005A6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E2285D">
              <w:rPr>
                <w:rFonts w:ascii="Times New Roman" w:hAnsi="Times New Roman"/>
                <w:sz w:val="24"/>
                <w:szCs w:val="24"/>
              </w:rPr>
              <w:t>поВиРР</w:t>
            </w:r>
            <w:proofErr w:type="spellEnd"/>
            <w:r w:rsidRPr="00E2285D">
              <w:rPr>
                <w:rFonts w:ascii="Times New Roman" w:hAnsi="Times New Roman"/>
                <w:sz w:val="24"/>
                <w:szCs w:val="24"/>
              </w:rPr>
              <w:t>, п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едагог-организатор,</w:t>
            </w:r>
          </w:p>
          <w:p w:rsidR="00BE2136" w:rsidRPr="00E2285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78" w:type="dxa"/>
          </w:tcPr>
          <w:p w:rsidR="00BE2136" w:rsidRPr="00E2285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BE2136" w:rsidP="00D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="00D16FE2" w:rsidRPr="00E2285D">
              <w:rPr>
                <w:rFonts w:ascii="Times New Roman" w:hAnsi="Times New Roman"/>
                <w:sz w:val="24"/>
                <w:szCs w:val="24"/>
              </w:rPr>
              <w:t>Что значит быть старшим в семье?</w:t>
            </w:r>
            <w:r w:rsidRPr="00E228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001" w:type="dxa"/>
          </w:tcPr>
          <w:p w:rsidR="00BE2136" w:rsidRPr="00E2285D" w:rsidRDefault="00C749B3" w:rsidP="00D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FE2" w:rsidRPr="00E2285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етодические разработки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Дискуссия «Что такое авторитет?»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а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001" w:type="dxa"/>
          </w:tcPr>
          <w:p w:rsidR="00BE2136" w:rsidRPr="00E2285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BE2136" w:rsidRPr="00E2285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D16FE2" w:rsidP="00D1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Презентация «Семейный альбом!»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0" w:type="dxa"/>
          </w:tcPr>
          <w:p w:rsidR="00BE2136" w:rsidRPr="00E2285D" w:rsidRDefault="00D16FE2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м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2001" w:type="dxa"/>
          </w:tcPr>
          <w:p w:rsidR="00BE2136" w:rsidRPr="00E2285D" w:rsidRDefault="00BE2136" w:rsidP="00D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 xml:space="preserve"> зам директор</w:t>
            </w:r>
            <w:r w:rsidR="00D16FE2" w:rsidRPr="00E2285D">
              <w:rPr>
                <w:rFonts w:ascii="Times New Roman" w:hAnsi="Times New Roman"/>
                <w:sz w:val="24"/>
                <w:szCs w:val="24"/>
              </w:rPr>
              <w:t xml:space="preserve">а по </w:t>
            </w:r>
            <w:proofErr w:type="spellStart"/>
            <w:r w:rsidR="00D16FE2" w:rsidRPr="00E2285D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D16FE2" w:rsidRPr="00E2285D"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878" w:type="dxa"/>
          </w:tcPr>
          <w:p w:rsidR="00BE2136" w:rsidRPr="00E2285D" w:rsidRDefault="00D16FE2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«семейный альбом»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BE2136" w:rsidP="00D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Литературные</w:t>
            </w:r>
            <w:r w:rsidR="00D16FE2" w:rsidRPr="00E2285D">
              <w:rPr>
                <w:rFonts w:ascii="Times New Roman" w:hAnsi="Times New Roman"/>
                <w:sz w:val="24"/>
                <w:szCs w:val="24"/>
              </w:rPr>
              <w:t xml:space="preserve"> чтения «Все о семье»</w:t>
            </w:r>
          </w:p>
        </w:tc>
        <w:tc>
          <w:tcPr>
            <w:tcW w:w="1550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с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001" w:type="dxa"/>
          </w:tcPr>
          <w:p w:rsidR="00D16FE2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отв. за работу библиотеки.</w:t>
            </w:r>
          </w:p>
          <w:p w:rsidR="00BE2136" w:rsidRPr="00E2285D" w:rsidRDefault="00D16FE2" w:rsidP="00D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в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 xml:space="preserve">оспитатели, </w:t>
            </w:r>
          </w:p>
        </w:tc>
        <w:tc>
          <w:tcPr>
            <w:tcW w:w="1878" w:type="dxa"/>
          </w:tcPr>
          <w:p w:rsidR="00BE2136" w:rsidRPr="00E2285D" w:rsidRDefault="00D16FE2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F81EB5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Благотворительная акция: «Семья 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2285D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семье:</w:t>
            </w:r>
            <w:r w:rsidRPr="00E2285D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поможем семьям выпускников».</w:t>
            </w:r>
          </w:p>
        </w:tc>
        <w:tc>
          <w:tcPr>
            <w:tcW w:w="1550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о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ктябрь - ноябрь</w:t>
            </w:r>
          </w:p>
        </w:tc>
        <w:tc>
          <w:tcPr>
            <w:tcW w:w="2001" w:type="dxa"/>
          </w:tcPr>
          <w:p w:rsidR="00BE2136" w:rsidRPr="00E2285D" w:rsidRDefault="003310CC" w:rsidP="0033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отв. за отделение сопровождение выпускников.</w:t>
            </w:r>
          </w:p>
        </w:tc>
        <w:tc>
          <w:tcPr>
            <w:tcW w:w="1878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Акция «Согревая сердца».</w:t>
            </w:r>
          </w:p>
        </w:tc>
        <w:tc>
          <w:tcPr>
            <w:tcW w:w="1550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01" w:type="dxa"/>
          </w:tcPr>
          <w:p w:rsidR="00BE2136" w:rsidRPr="00E2285D" w:rsidRDefault="003310CC" w:rsidP="003310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2285D">
              <w:rPr>
                <w:rFonts w:ascii="Times New Roman" w:hAnsi="Times New Roman"/>
              </w:rPr>
              <w:t>пед</w:t>
            </w:r>
            <w:proofErr w:type="spellEnd"/>
            <w:r w:rsidRPr="00E2285D">
              <w:rPr>
                <w:rFonts w:ascii="Times New Roman" w:hAnsi="Times New Roman"/>
              </w:rPr>
              <w:t>-организатор, </w:t>
            </w:r>
            <w:r w:rsidRPr="00E2285D">
              <w:rPr>
                <w:rFonts w:ascii="Times New Roman" w:hAnsi="Times New Roman"/>
              </w:rPr>
              <w:br/>
              <w:t>соц. </w:t>
            </w:r>
            <w:r w:rsidR="00BE2136" w:rsidRPr="00E2285D">
              <w:rPr>
                <w:rFonts w:ascii="Times New Roman" w:hAnsi="Times New Roman"/>
              </w:rPr>
              <w:t>педагог</w:t>
            </w:r>
          </w:p>
        </w:tc>
        <w:tc>
          <w:tcPr>
            <w:tcW w:w="1878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ворческий отчет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3310CC" w:rsidP="0033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 xml:space="preserve"> «Праздник День Матери»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0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н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001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 xml:space="preserve">ам. директора по </w:t>
            </w:r>
            <w:proofErr w:type="spellStart"/>
            <w:r w:rsidR="00BE2136" w:rsidRPr="00E2285D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BE2136" w:rsidRPr="00E228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2136" w:rsidRPr="00E2285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78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ворческий отчет, методические разработки</w:t>
            </w:r>
          </w:p>
        </w:tc>
      </w:tr>
      <w:tr w:rsidR="000F34F8" w:rsidRPr="00E2285D" w:rsidTr="000E2C88">
        <w:tc>
          <w:tcPr>
            <w:tcW w:w="810" w:type="dxa"/>
          </w:tcPr>
          <w:p w:rsidR="00BE2136" w:rsidRPr="00E2285D" w:rsidRDefault="00BE2136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BE2136" w:rsidRPr="00E2285D" w:rsidRDefault="003310CC" w:rsidP="0033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Праздник «В нашем ДОМЕ д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ень рождения!»</w:t>
            </w:r>
          </w:p>
        </w:tc>
        <w:tc>
          <w:tcPr>
            <w:tcW w:w="1550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д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001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п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едагог-организатор,</w:t>
            </w:r>
          </w:p>
          <w:p w:rsidR="00BE2136" w:rsidRPr="00E2285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78" w:type="dxa"/>
          </w:tcPr>
          <w:p w:rsidR="00BE2136" w:rsidRPr="00E2285D" w:rsidRDefault="003310C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</w:t>
            </w:r>
            <w:r w:rsidR="00BE2136" w:rsidRPr="00E2285D">
              <w:rPr>
                <w:rFonts w:ascii="Times New Roman" w:hAnsi="Times New Roman"/>
                <w:sz w:val="24"/>
                <w:szCs w:val="24"/>
              </w:rPr>
              <w:t>ворческий отчет, методические разработки</w:t>
            </w:r>
          </w:p>
        </w:tc>
      </w:tr>
      <w:tr w:rsidR="000E2C88" w:rsidRPr="00860756" w:rsidTr="000E2C88">
        <w:tc>
          <w:tcPr>
            <w:tcW w:w="810" w:type="dxa"/>
          </w:tcPr>
          <w:p w:rsidR="000E2C88" w:rsidRPr="00E2285D" w:rsidRDefault="000E2C88" w:rsidP="00B879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0E2C88" w:rsidRPr="00E2285D" w:rsidRDefault="000E2C88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Акция «Новый год в кругу семьи»</w:t>
            </w:r>
          </w:p>
        </w:tc>
        <w:tc>
          <w:tcPr>
            <w:tcW w:w="1550" w:type="dxa"/>
          </w:tcPr>
          <w:p w:rsidR="000E2C88" w:rsidRPr="00E2285D" w:rsidRDefault="000E2C88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01" w:type="dxa"/>
          </w:tcPr>
          <w:p w:rsidR="000E2C88" w:rsidRPr="00E2285D" w:rsidRDefault="000E2C88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Зав. Структурного подразделения, педагог-организатор</w:t>
            </w:r>
          </w:p>
        </w:tc>
        <w:tc>
          <w:tcPr>
            <w:tcW w:w="1878" w:type="dxa"/>
          </w:tcPr>
          <w:p w:rsidR="000E2C88" w:rsidRPr="00E2285D" w:rsidRDefault="000E2C88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5D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</w:tbl>
    <w:p w:rsidR="00BE2136" w:rsidRPr="00860756" w:rsidRDefault="00BE2136" w:rsidP="009A1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756">
        <w:rPr>
          <w:rFonts w:ascii="Times New Roman" w:hAnsi="Times New Roman"/>
          <w:b/>
          <w:sz w:val="20"/>
          <w:szCs w:val="20"/>
        </w:rPr>
        <w:t xml:space="preserve">РАЗДЕЛ </w:t>
      </w:r>
      <w:r w:rsidRPr="00860756">
        <w:rPr>
          <w:rFonts w:ascii="Times New Roman" w:hAnsi="Times New Roman"/>
          <w:b/>
          <w:sz w:val="20"/>
          <w:szCs w:val="20"/>
          <w:lang w:val="en-US"/>
        </w:rPr>
        <w:t>IV</w:t>
      </w:r>
      <w:r w:rsidRPr="00860756">
        <w:rPr>
          <w:rFonts w:ascii="Times New Roman" w:hAnsi="Times New Roman"/>
          <w:b/>
          <w:sz w:val="20"/>
          <w:szCs w:val="20"/>
        </w:rPr>
        <w:t>.</w:t>
      </w:r>
      <w:r w:rsidRPr="002C746B">
        <w:rPr>
          <w:rFonts w:ascii="Times New Roman" w:hAnsi="Times New Roman"/>
          <w:b/>
          <w:sz w:val="20"/>
          <w:szCs w:val="20"/>
        </w:rPr>
        <w:t xml:space="preserve">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РАБОТА С ПЕДАГОГИЧЕСКИМИ КАДРАМИ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"/>
        <w:gridCol w:w="3498"/>
        <w:gridCol w:w="1418"/>
        <w:gridCol w:w="1984"/>
        <w:gridCol w:w="1950"/>
      </w:tblGrid>
      <w:tr w:rsidR="00BE2136" w:rsidRPr="002C746B" w:rsidTr="00607F3D">
        <w:tc>
          <w:tcPr>
            <w:tcW w:w="89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B8798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Анализ результатов работы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учреждения 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приоритетные направления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развития учреждения в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новом календарном году.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B8798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Планирование работы на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202</w:t>
            </w:r>
            <w:r w:rsidR="0023125C">
              <w:rPr>
                <w:rFonts w:ascii="Times New Roman" w:hAnsi="Times New Roman"/>
                <w:sz w:val="24"/>
                <w:szCs w:val="24"/>
              </w:rPr>
              <w:t>6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по АХР,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ответственные за работу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План работы.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Протокол педсовета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утверждению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плана работы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B8798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с нормативными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документами: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- устав учреждения;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- режим работы учреждения;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- новое в нормативно-правовой базе (федеральной, региональной уровень при наличии).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 АХР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Нормативно-правовая база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B8798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Организационно-управленческие мероприятия: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Утверждение режима жизнедеятельности учреждения.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Утверждение руководства по качеству обслуживания.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98" w:type="dxa"/>
          </w:tcPr>
          <w:p w:rsidR="00BE2136" w:rsidRPr="002C746B" w:rsidRDefault="00BE2136" w:rsidP="00123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Утверждение </w:t>
            </w:r>
            <w:r w:rsidR="00123E2D">
              <w:rPr>
                <w:rFonts w:ascii="Times New Roman" w:hAnsi="Times New Roman"/>
                <w:sz w:val="24"/>
                <w:szCs w:val="24"/>
              </w:rPr>
              <w:t>п</w:t>
            </w:r>
            <w:r w:rsidR="00123E2D" w:rsidRPr="002C746B">
              <w:rPr>
                <w:rFonts w:ascii="Times New Roman" w:hAnsi="Times New Roman"/>
                <w:sz w:val="24"/>
                <w:szCs w:val="24"/>
              </w:rPr>
              <w:t>лан</w:t>
            </w:r>
            <w:r w:rsidR="00123E2D">
              <w:rPr>
                <w:rFonts w:ascii="Times New Roman" w:hAnsi="Times New Roman"/>
                <w:sz w:val="24"/>
                <w:szCs w:val="24"/>
              </w:rPr>
              <w:t>а</w:t>
            </w:r>
            <w:r w:rsidR="00123E2D" w:rsidRPr="002C746B">
              <w:rPr>
                <w:rFonts w:ascii="Times New Roman" w:hAnsi="Times New Roman"/>
                <w:sz w:val="24"/>
                <w:szCs w:val="24"/>
              </w:rPr>
              <w:t> мероприятий по улучшению условий охраны труда работников учреждения.</w:t>
            </w:r>
          </w:p>
        </w:tc>
        <w:tc>
          <w:tcPr>
            <w:tcW w:w="1418" w:type="dxa"/>
          </w:tcPr>
          <w:p w:rsidR="00123E2D" w:rsidRPr="002C746B" w:rsidRDefault="00123E2D" w:rsidP="00123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136" w:rsidRPr="002C746B" w:rsidRDefault="00123E2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Специалист по охране труда</w:t>
            </w:r>
          </w:p>
        </w:tc>
        <w:tc>
          <w:tcPr>
            <w:tcW w:w="1950" w:type="dxa"/>
          </w:tcPr>
          <w:p w:rsidR="00BE2136" w:rsidRPr="002C746B" w:rsidRDefault="00123E2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Проведение семинарских занятий: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Основные критерии оценки эффективности педагога для аттестации.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  <w:vMerge w:val="restart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Аналитические справки, приказы, программы индивидуального развития,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Устранение существующих «пробелов» в воспитании и получении образования воспитанников.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  <w:vMerge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Своевременные подходы к контролю и оцениванию уровня учебной мотивации воспитанника.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  <w:vMerge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Работа методического объединения воспитателей.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Руководитель. МО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46B">
              <w:rPr>
                <w:rFonts w:ascii="Times New Roman" w:hAnsi="Times New Roman"/>
              </w:rPr>
              <w:t>Протоколы и материалы к ним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Аттестация педагогов: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- список аттестуемых;</w:t>
            </w:r>
            <w:r w:rsidRPr="002C746B">
              <w:rPr>
                <w:rFonts w:ascii="Times New Roman" w:hAnsi="Times New Roman"/>
                <w:sz w:val="24"/>
                <w:szCs w:val="24"/>
              </w:rPr>
              <w:br/>
              <w:t>ознакомление с порядком и требованиями к аттестации;</w:t>
            </w:r>
            <w:r w:rsidRPr="002C746B">
              <w:rPr>
                <w:rFonts w:ascii="Times New Roman" w:hAnsi="Times New Roman"/>
                <w:sz w:val="24"/>
                <w:szCs w:val="24"/>
              </w:rPr>
              <w:br/>
              <w:t>- собеседование с аттестуемыми;</w:t>
            </w:r>
            <w:r w:rsidRPr="002C746B">
              <w:rPr>
                <w:rFonts w:ascii="Times New Roman" w:hAnsi="Times New Roman"/>
                <w:sz w:val="24"/>
                <w:szCs w:val="24"/>
              </w:rPr>
              <w:br/>
              <w:t>- мониторинг деятельности педагогов;</w:t>
            </w:r>
            <w:r w:rsidRPr="002C746B">
              <w:rPr>
                <w:rFonts w:ascii="Times New Roman" w:hAnsi="Times New Roman"/>
                <w:sz w:val="24"/>
                <w:szCs w:val="24"/>
              </w:rPr>
              <w:br/>
              <w:t>- посещение мероприятий аттестуемого.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Директор, зам. директора 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46B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  <w:tr w:rsidR="00BE2136" w:rsidRPr="002C746B" w:rsidTr="00607F3D">
        <w:tc>
          <w:tcPr>
            <w:tcW w:w="897" w:type="dxa"/>
          </w:tcPr>
          <w:p w:rsidR="00BE2136" w:rsidRPr="002C746B" w:rsidRDefault="00123E2D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2136"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Развитие педагогического мастерства через участие в конкурсах.</w:t>
            </w:r>
          </w:p>
        </w:tc>
        <w:tc>
          <w:tcPr>
            <w:tcW w:w="141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4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50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46B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DC2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 xml:space="preserve">Р А З Д Е Л V.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 xml:space="preserve">АДМИНИСТРАТИВНО-ХОЗЯЙСТВЕННАЯ    И  </w:t>
      </w:r>
      <w:r w:rsidRPr="002C746B">
        <w:rPr>
          <w:rFonts w:ascii="Times New Roman" w:hAnsi="Times New Roman"/>
          <w:b/>
          <w:sz w:val="20"/>
          <w:szCs w:val="20"/>
        </w:rPr>
        <w:br/>
        <w:t xml:space="preserve"> ФИНАНСОВО - ЭКОНОМИЧЕСКАЯ   ДЕЯТЕЛЬНОСТЬ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3477"/>
        <w:gridCol w:w="1568"/>
        <w:gridCol w:w="1906"/>
        <w:gridCol w:w="1878"/>
      </w:tblGrid>
      <w:tr w:rsidR="00BE2136" w:rsidRPr="00CD076D" w:rsidTr="00607F3D">
        <w:tc>
          <w:tcPr>
            <w:tcW w:w="918" w:type="dxa"/>
          </w:tcPr>
          <w:p w:rsidR="00BE2136" w:rsidRPr="00CD076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CD076D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6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6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6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6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Анализ подготовки учреждения к новому учебному году и работе в осенне-зимний период. Смотр помещений на готовность учреждения. Выполнение предписаний надзорных органов.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Директор, 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Акт готовности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к новому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учебному году и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отопительному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сезону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C54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Проверка состояния</w:t>
            </w:r>
            <w:r w:rsidR="00C54CDF" w:rsidRPr="00CD076D">
              <w:rPr>
                <w:rFonts w:ascii="Times New Roman" w:hAnsi="Times New Roman"/>
                <w:sz w:val="24"/>
                <w:szCs w:val="24"/>
              </w:rPr>
              <w:t xml:space="preserve"> работы по 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техник</w:t>
            </w:r>
            <w:r w:rsidR="00C54CDF" w:rsidRPr="00CD076D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безопасности помещений, оборудования учреждения. Предупреждение детского травматизма, издание приказов.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Директор, 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Проверка санитарного состояния учреждения, маркировка мебели, </w:t>
            </w:r>
            <w:r w:rsidRPr="00CD0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постельного белья, предметов личной гигиены, обмундирования. Содержание и организация питания.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lastRenderedPageBreak/>
              <w:t>Август,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Директор, 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Приказ, акты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Составление перспективного и ежегодного плана текущего ремонта помещений и здания.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Зам. директора по АХР. </w:t>
            </w:r>
          </w:p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76D">
              <w:rPr>
                <w:rFonts w:ascii="Times New Roman" w:hAnsi="Times New Roman"/>
                <w:sz w:val="24"/>
                <w:szCs w:val="24"/>
              </w:rPr>
              <w:t>Лонгирование</w:t>
            </w:r>
            <w:proofErr w:type="spellEnd"/>
            <w:r w:rsidRPr="00CD076D">
              <w:rPr>
                <w:rFonts w:ascii="Times New Roman" w:hAnsi="Times New Roman"/>
                <w:sz w:val="24"/>
                <w:szCs w:val="24"/>
              </w:rPr>
              <w:t xml:space="preserve"> договоров материальной ответственности с ответственными лицами за сохранность имущества учреждения.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Директор, зам. директора по АХР.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Работа по благоустройству, озеленению и уборке территории учреждения, участие в областном конкурсе на лучший двор. Контроль за осенне-зимней уборкой территории.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Апрель - сентябрь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Приказ, 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Подготовка к отопительному сезону.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Генеральная уборка помещений учреждения, обеспечение инвентарем, дезинфицирующими средствами. </w:t>
            </w:r>
          </w:p>
        </w:tc>
        <w:tc>
          <w:tcPr>
            <w:tcW w:w="1568" w:type="dxa"/>
          </w:tcPr>
          <w:p w:rsidR="00BE2136" w:rsidRPr="00CD076D" w:rsidRDefault="00C54CDF" w:rsidP="00C54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Каждая п</w:t>
            </w:r>
            <w:r w:rsidR="00BE2136" w:rsidRPr="00CD076D">
              <w:rPr>
                <w:rFonts w:ascii="Times New Roman" w:hAnsi="Times New Roman"/>
                <w:sz w:val="24"/>
                <w:szCs w:val="24"/>
              </w:rPr>
              <w:t xml:space="preserve">оследняя пятница месяца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Подготовка учреждения к работе в осенне-зимний период. Организация рабочих групп по систематической проверке состояния кровли, выявлению опасных для прохождения зон. Ремонт, утепление, мытье оконных рам, дверей во всех помещениях. Проверка отопительной системы.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Август- октябрь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Сдача финансового отчета, отчетность в налоговый орган, пенсионный фонд, статистическое управление.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Ежеквартально. </w:t>
            </w:r>
          </w:p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Инвентаризация материальных ценностей. Подготовка приказа на списание имущества. Отчетность в министерство имущество области.</w:t>
            </w:r>
          </w:p>
        </w:tc>
        <w:tc>
          <w:tcPr>
            <w:tcW w:w="1568" w:type="dxa"/>
          </w:tcPr>
          <w:p w:rsidR="00BE2136" w:rsidRPr="00CD076D" w:rsidRDefault="00C54CDF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BE2136" w:rsidRPr="00CD0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 АХР, главный бухгалтер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F81EB5" w:rsidP="00F8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Проведение п</w:t>
            </w:r>
            <w:r w:rsidR="00BE2136" w:rsidRPr="00CD076D">
              <w:rPr>
                <w:rFonts w:ascii="Times New Roman" w:hAnsi="Times New Roman"/>
                <w:sz w:val="24"/>
                <w:szCs w:val="24"/>
              </w:rPr>
              <w:t>аспортизации учреждения,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> </w:t>
            </w:r>
            <w:r w:rsidR="00BE2136" w:rsidRPr="00CD076D">
              <w:rPr>
                <w:rFonts w:ascii="Times New Roman" w:hAnsi="Times New Roman"/>
                <w:sz w:val="24"/>
                <w:szCs w:val="24"/>
              </w:rPr>
              <w:t xml:space="preserve">маркировка мебели, техники и т.д.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 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Соблюдение правил по технике безопасности в учреждении. Издание приказов об усилении мер по </w:t>
            </w:r>
            <w:r w:rsidRPr="00CD0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обеспечению безопасности в учреждении.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года, раз в четверть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Приказ, справка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Осенне-весенний осмотр здания, подвальных, чердачных и складских помещений. Ведение журнала технической эксплуатации зданий и всех инженерных сооружений.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Приказ, справка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Проверка освещенности учреждения, работы приборов учета тепла, воды.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Обеспечение надлежащего питьевого, теплового и воздушного режима. Контроль температурного режима в осенне-зимний период.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Выполнение работ по оперативному удалению листьев, снега, наледи. Контроль за вывозом ТБО.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В течение сезона, постоянно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Приобретение антигололедных реагентов, уборочного инвентаря.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Доведение до коллектива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сведений о мерах противопожарной безопасности при проведении новогодних праздников.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Организация работ по противопожарной безопасности в учреждении: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обработка огнезащитным составом деревянных конструкций;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- проверка чердачных и подвальных помещений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проверка сопротивления изоляций электропроводки;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перезаряда огнетушителей.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E2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Анализ использования бюджетных средств, планирование на новый календарный год. Со</w:t>
            </w:r>
            <w:r w:rsidR="00477ED9" w:rsidRPr="00CD076D">
              <w:rPr>
                <w:rFonts w:ascii="Times New Roman" w:hAnsi="Times New Roman"/>
                <w:sz w:val="24"/>
                <w:szCs w:val="24"/>
              </w:rPr>
              <w:t>ставление сметы расходов на 202</w:t>
            </w:r>
            <w:r w:rsidR="00E23006">
              <w:rPr>
                <w:rFonts w:ascii="Times New Roman" w:hAnsi="Times New Roman"/>
                <w:sz w:val="24"/>
                <w:szCs w:val="24"/>
              </w:rPr>
              <w:t>6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E2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Перезаключение договоров с ед</w:t>
            </w:r>
            <w:r w:rsidR="00392A13" w:rsidRPr="00CD076D">
              <w:rPr>
                <w:rFonts w:ascii="Times New Roman" w:hAnsi="Times New Roman"/>
                <w:sz w:val="24"/>
                <w:szCs w:val="24"/>
              </w:rPr>
              <w:t>иными поставщиками услуг на 202</w:t>
            </w:r>
            <w:r w:rsidR="00E23006">
              <w:rPr>
                <w:rFonts w:ascii="Times New Roman" w:hAnsi="Times New Roman"/>
                <w:sz w:val="24"/>
                <w:szCs w:val="24"/>
              </w:rPr>
              <w:t>6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E2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Заключение договоров на обслуживание пожарной сигнализации, тревожной кнопки, технологического и х</w:t>
            </w:r>
            <w:r w:rsidR="00477ED9" w:rsidRPr="00CD076D">
              <w:rPr>
                <w:rFonts w:ascii="Times New Roman" w:hAnsi="Times New Roman"/>
                <w:sz w:val="24"/>
                <w:szCs w:val="24"/>
              </w:rPr>
              <w:t xml:space="preserve">олодильного оборудования на </w:t>
            </w:r>
            <w:r w:rsidR="00477ED9" w:rsidRPr="00CD076D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E23006">
              <w:rPr>
                <w:rFonts w:ascii="Times New Roman" w:hAnsi="Times New Roman"/>
                <w:sz w:val="24"/>
                <w:szCs w:val="24"/>
              </w:rPr>
              <w:t>6</w:t>
            </w:r>
            <w:r w:rsidRPr="00CD076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Работы по выполнению предписаний, устранению недостатков, выявленных при проверке вышестоящими организациями.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Отчеты по выполнению предписаний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Ведение журнала технической эксплуатации здания и всех инженерных сооружений. 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</w:tr>
      <w:tr w:rsidR="00BE2136" w:rsidRPr="00CD076D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за: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- состоянием тамбуров, крыши, чердаков, подвальных помещений;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- очисткой кровли, водостоков от листвы, снега, мусора;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- состоянием </w:t>
            </w:r>
            <w:proofErr w:type="spellStart"/>
            <w:r w:rsidRPr="00CD076D">
              <w:rPr>
                <w:rFonts w:ascii="Times New Roman" w:hAnsi="Times New Roman"/>
                <w:sz w:val="24"/>
                <w:szCs w:val="24"/>
              </w:rPr>
              <w:t>электросистемы</w:t>
            </w:r>
            <w:proofErr w:type="spellEnd"/>
            <w:r w:rsidRPr="00CD076D">
              <w:rPr>
                <w:rFonts w:ascii="Times New Roman" w:hAnsi="Times New Roman"/>
                <w:sz w:val="24"/>
                <w:szCs w:val="24"/>
              </w:rPr>
              <w:t xml:space="preserve">, сантехники, канализации, водопроводных систем;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- состоянием мебели, ТСО, компьютерной техники;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проведением дезинфекции и дератизации здания;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экономным расходованием электроэнергии, тепла, воды, телефонные разговоров;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соблюдением температурного, водного режима, отопления, вентиляции;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- работа системы пожарной сигнализации.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В течение года. </w:t>
            </w:r>
          </w:p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Приказ, справка</w:t>
            </w:r>
          </w:p>
        </w:tc>
      </w:tr>
      <w:tr w:rsidR="00BE2136" w:rsidRPr="002C746B" w:rsidTr="00607F3D">
        <w:tc>
          <w:tcPr>
            <w:tcW w:w="918" w:type="dxa"/>
          </w:tcPr>
          <w:p w:rsidR="00BE2136" w:rsidRPr="00CD076D" w:rsidRDefault="00BE2136" w:rsidP="00B8798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Производственные совещания с техническим персоналом о выполнение должностных обязанностей и требований к работе, режиму рабочего времени, выполнение санитарных требований и мер пожарной безопасности.</w:t>
            </w:r>
          </w:p>
        </w:tc>
        <w:tc>
          <w:tcPr>
            <w:tcW w:w="1568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906" w:type="dxa"/>
          </w:tcPr>
          <w:p w:rsidR="00BE2136" w:rsidRPr="00CD076D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878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6D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F81EB5" w:rsidRPr="002C746B" w:rsidRDefault="00F81EB5" w:rsidP="004C6A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Р А З Д Е Л   V</w:t>
      </w:r>
      <w:r w:rsidRPr="002C746B">
        <w:rPr>
          <w:rFonts w:ascii="Times New Roman" w:hAnsi="Times New Roman"/>
          <w:b/>
          <w:sz w:val="20"/>
          <w:szCs w:val="20"/>
          <w:lang w:val="en-US"/>
        </w:rPr>
        <w:t>I</w:t>
      </w:r>
      <w:r w:rsidRPr="002C746B">
        <w:rPr>
          <w:rFonts w:ascii="Times New Roman" w:hAnsi="Times New Roman"/>
          <w:b/>
          <w:sz w:val="20"/>
          <w:szCs w:val="20"/>
        </w:rPr>
        <w:t>.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ОЗДОРОВИТЕЛЬНО-ПРОФИЛАКТИЧЕСКИЕ МЕРОПРИЯТИЯ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6.1.  Организационные мероприятия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3620"/>
        <w:gridCol w:w="1610"/>
        <w:gridCol w:w="1906"/>
        <w:gridCol w:w="1836"/>
      </w:tblGrid>
      <w:tr w:rsidR="00BE2136" w:rsidRPr="00387467" w:rsidTr="00D53F82">
        <w:tc>
          <w:tcPr>
            <w:tcW w:w="775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36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387467" w:rsidTr="00D53F82">
        <w:tc>
          <w:tcPr>
            <w:tcW w:w="775" w:type="dxa"/>
          </w:tcPr>
          <w:p w:rsidR="00BE2136" w:rsidRPr="00387467" w:rsidRDefault="00BE2136" w:rsidP="00B8798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за полнотой оснащения медицинского кабинета, оборудованием, медикаментами, медицинской документацией.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Два раза в год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3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Подготовка заявки на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получение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лекарственных средств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 их списание.</w:t>
            </w:r>
          </w:p>
        </w:tc>
      </w:tr>
      <w:tr w:rsidR="00BE2136" w:rsidRPr="00387467" w:rsidTr="00D53F82">
        <w:tc>
          <w:tcPr>
            <w:tcW w:w="775" w:type="dxa"/>
          </w:tcPr>
          <w:p w:rsidR="00BE2136" w:rsidRPr="00387467" w:rsidRDefault="00BE2136" w:rsidP="00B8798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Проверка медицинских книжек сотрудников учреждения.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3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Своевременное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прохождение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медицинских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 и исследований</w:t>
            </w:r>
          </w:p>
        </w:tc>
      </w:tr>
      <w:tr w:rsidR="00BE2136" w:rsidRPr="00387467" w:rsidTr="00D53F82">
        <w:tc>
          <w:tcPr>
            <w:tcW w:w="775" w:type="dxa"/>
          </w:tcPr>
          <w:p w:rsidR="00BE2136" w:rsidRPr="00387467" w:rsidRDefault="00BE2136" w:rsidP="00B8798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Проверка медицинской документации воспитанников.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3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Своевременное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прохождение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медицинских специалистов и исследований</w:t>
            </w:r>
          </w:p>
        </w:tc>
      </w:tr>
      <w:tr w:rsidR="00BE2136" w:rsidRPr="00387467" w:rsidTr="00D53F82">
        <w:tc>
          <w:tcPr>
            <w:tcW w:w="775" w:type="dxa"/>
          </w:tcPr>
          <w:p w:rsidR="00BE2136" w:rsidRPr="00387467" w:rsidRDefault="00BE2136" w:rsidP="00B8798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Заключение договора на диспансеризацию.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Врач-педиатр, медицинский персонал</w:t>
            </w:r>
          </w:p>
        </w:tc>
        <w:tc>
          <w:tcPr>
            <w:tcW w:w="183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</w:tr>
      <w:tr w:rsidR="00BE2136" w:rsidRPr="002C746B" w:rsidTr="00D53F82">
        <w:tc>
          <w:tcPr>
            <w:tcW w:w="775" w:type="dxa"/>
          </w:tcPr>
          <w:p w:rsidR="00BE2136" w:rsidRPr="00387467" w:rsidRDefault="00BE2136" w:rsidP="00B8798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 повышения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квалификации медицинских работников. </w:t>
            </w:r>
          </w:p>
        </w:tc>
        <w:tc>
          <w:tcPr>
            <w:tcW w:w="161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По мере необходимости</w:t>
            </w:r>
          </w:p>
        </w:tc>
        <w:tc>
          <w:tcPr>
            <w:tcW w:w="1906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удостоверения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6.2. Лечебно-оздоровительная и профилактическая работа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3618"/>
        <w:gridCol w:w="1559"/>
        <w:gridCol w:w="1985"/>
        <w:gridCol w:w="1808"/>
      </w:tblGrid>
      <w:tr w:rsidR="00BE2136" w:rsidRPr="00387467" w:rsidTr="00D53F82">
        <w:tc>
          <w:tcPr>
            <w:tcW w:w="777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Проведение углубленных осмотров с измерением роста и веса. Распределение детей по группам здоровья и физического развития. Диспансеризация. 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Врач-педиатр, медицинский персонал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 лечения и ухода за заболевшими детьми.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 возникновении заболевания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Выполнение процедур,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связанных с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сохранением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Наблюдение за детьми в динамике. Контроль за посещением врачей узких специальностей. 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 течение года 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диспансеризации воспитанников с привлечением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узких специалистов</w:t>
            </w:r>
          </w:p>
          <w:p w:rsidR="00BE2136" w:rsidRPr="00387467" w:rsidRDefault="00BE2136" w:rsidP="007C2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МБУЗ Ц</w:t>
            </w:r>
            <w:r w:rsidR="007C2BC1">
              <w:rPr>
                <w:rFonts w:ascii="Times New Roman" w:hAnsi="Times New Roman"/>
                <w:sz w:val="24"/>
                <w:szCs w:val="24"/>
              </w:rPr>
              <w:t>Р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лабораторных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обследований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 лечения по результатам диспансеризации.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 мере необходимости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 xml:space="preserve">Организация проведения </w:t>
            </w:r>
            <w:proofErr w:type="spellStart"/>
            <w:r w:rsidRPr="00387467">
              <w:rPr>
                <w:rFonts w:ascii="Times New Roman" w:hAnsi="Times New Roman"/>
              </w:rPr>
              <w:t>дообследований</w:t>
            </w:r>
            <w:proofErr w:type="spellEnd"/>
            <w:r w:rsidRPr="00387467">
              <w:rPr>
                <w:rFonts w:ascii="Times New Roman" w:hAnsi="Times New Roman"/>
              </w:rPr>
              <w:t>, лечения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прививок. Подготовка детей к прививкам. 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Проведение противотуберкулезной работы. Проведение р-манту, отбор детей, нуждающихся в специфическом лечении. 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 течение года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C54CDF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Осмотр воспитанников на педикулез.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Своевременная санация.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1 раз в неделю 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 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Фитопрофилактика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и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витаминотерапия в осенне-весенний период. 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 течение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Медицинский 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Паспорт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здоровья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санаторно-курортного и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стационарного лечения.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 мере необходимости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Подготовка и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 за санитарным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состоянием помещений в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соответствии с санитарными правилами.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уборки помещений.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 обработки и мытья посуды и кухонного инвентаря.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мытья посуды и кухонного инвентаря.</w:t>
            </w:r>
          </w:p>
        </w:tc>
      </w:tr>
      <w:tr w:rsidR="00BE2136" w:rsidRPr="00387467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за сменой постельного белья,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соблюдением правил личной гигиены. Осмотр на педикулез и чесотку.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соответствия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маркировки.</w:t>
            </w:r>
          </w:p>
        </w:tc>
      </w:tr>
      <w:tr w:rsidR="00BE2136" w:rsidRPr="002C746B" w:rsidTr="00D53F82">
        <w:tc>
          <w:tcPr>
            <w:tcW w:w="777" w:type="dxa"/>
          </w:tcPr>
          <w:p w:rsidR="00BE2136" w:rsidRPr="00387467" w:rsidRDefault="00BE2136" w:rsidP="00B8798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 занятий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 формированию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ответственного отношения к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собственному здоровью.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 бесед по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гигиеническому образованию и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воспитанию, формированию навыков здорового образа жизни.</w:t>
            </w:r>
          </w:p>
        </w:tc>
        <w:tc>
          <w:tcPr>
            <w:tcW w:w="1559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компетентности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 xml:space="preserve">РАЗДЕЛ </w:t>
      </w:r>
      <w:r w:rsidRPr="002C746B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2C746B">
        <w:rPr>
          <w:rFonts w:ascii="Times New Roman" w:hAnsi="Times New Roman"/>
          <w:b/>
          <w:sz w:val="20"/>
          <w:szCs w:val="20"/>
        </w:rPr>
        <w:t xml:space="preserve">. 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КОНТРОЛЬ КАЧЕСТВА СОЦИАЛЬНЫХ УСЛУГ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402"/>
        <w:gridCol w:w="1559"/>
        <w:gridCol w:w="2268"/>
        <w:gridCol w:w="1560"/>
      </w:tblGrid>
      <w:tr w:rsidR="00082090" w:rsidRPr="00387467" w:rsidTr="00D53F82">
        <w:tc>
          <w:tcPr>
            <w:tcW w:w="993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2090" w:rsidRPr="00387467" w:rsidTr="00112F27">
        <w:tc>
          <w:tcPr>
            <w:tcW w:w="8222" w:type="dxa"/>
            <w:gridSpan w:val="4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bCs/>
                <w:sz w:val="24"/>
                <w:szCs w:val="24"/>
              </w:rPr>
              <w:t>7.1. Циклограмма контроля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Наличие и состояние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 документов.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Нормативно-правовая база.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 мере изменения правовых документов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заместители директора 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Прием учреждения к началу нового учебного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и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Создание безопасных условий жизнедеятельности воспитанников. Охрана труда и техника безопасности.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Укомплектованность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  <w:t>учреждения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кадрами.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Тарификация, подготовка распорядительных документов.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специалист по кадрам</w:t>
            </w:r>
          </w:p>
        </w:tc>
        <w:tc>
          <w:tcPr>
            <w:tcW w:w="1560" w:type="dxa"/>
          </w:tcPr>
          <w:p w:rsidR="00082090" w:rsidRPr="00387467" w:rsidRDefault="000A0ABC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Тарификация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A55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Открытость и доступность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  <w:t>учреждения,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раз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мещение в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  <w:t>информационно-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телекоммуникационной сети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«Интернет»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сведений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о Центре.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ответственный за сайт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 учреждения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  <w:t>развивающим,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обучающим,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  <w:t>игровым инвентарем, мебелью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оборудованием, техническим и аудио видео средствами.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 по АХР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A55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 мер социальной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поддержки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воспитанникам в рамках постановления Прав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ительства Ростовской области от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30.08.2012 № 726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(в новой редакции от 24.04.2014 № 282).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431E40">
            <w:pPr>
              <w:spacing w:after="0" w:line="240" w:lineRule="auto"/>
              <w:ind w:left="-81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Создание условий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доступности получения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воспитанниками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образовательных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и социальных услуг.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директора 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CA" w:rsidRPr="00387467" w:rsidTr="009950C3">
        <w:tc>
          <w:tcPr>
            <w:tcW w:w="9782" w:type="dxa"/>
            <w:gridSpan w:val="5"/>
          </w:tcPr>
          <w:p w:rsidR="00EC57CA" w:rsidRPr="00387467" w:rsidRDefault="00EC57CA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57CA" w:rsidRPr="00387467" w:rsidRDefault="00EC57CA" w:rsidP="00A55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bCs/>
                <w:sz w:val="24"/>
                <w:szCs w:val="24"/>
              </w:rPr>
              <w:t>7.2. Контроль качества социального обслуживания воспитанников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tabs>
                <w:tab w:val="left" w:pos="46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Наличие в полном объеме нормативно-правовой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 xml:space="preserve">базы учреждения. 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 по показателям учреждения на календарный год,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подтверждающих эффективность оказания государственных услуг.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Составление плана-графика плановых и  перспективных проверок качества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предоставления государственных услуг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воспитанникам. 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Разработка плана работы структурных подразделений по самоконтролю в области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качества обслуживания.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службы контроля за деятельностью подразделений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 сотрудников учреждения.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Подготовка аналитических отчетов работы структурных подразделений по итогам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квартала, года.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раз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Подготовка и сдача статистических отчетов по итогам календарного года.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Подготовка и сдача отчетов в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Ростовской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 по исполнению </w:t>
            </w:r>
            <w:r w:rsidR="00A55D2E" w:rsidRPr="00387467">
              <w:rPr>
                <w:rFonts w:ascii="Times New Roman" w:hAnsi="Times New Roman"/>
                <w:sz w:val="24"/>
                <w:szCs w:val="24"/>
              </w:rPr>
              <w:t xml:space="preserve">нормативных документов 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lastRenderedPageBreak/>
              <w:t xml:space="preserve">Сроки, </w:t>
            </w:r>
          </w:p>
          <w:p w:rsidR="00082090" w:rsidRPr="002829D4" w:rsidRDefault="008F6832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</w:t>
            </w:r>
            <w:r w:rsidR="002829D4">
              <w:rPr>
                <w:rFonts w:ascii="Times New Roman" w:hAnsi="Times New Roman"/>
              </w:rPr>
              <w:t>твер</w:t>
            </w:r>
            <w:r w:rsidR="00082090" w:rsidRPr="002829D4">
              <w:rPr>
                <w:rFonts w:ascii="Times New Roman" w:hAnsi="Times New Roman"/>
                <w:sz w:val="24"/>
                <w:szCs w:val="24"/>
              </w:rPr>
              <w:t>жденны</w:t>
            </w:r>
            <w:r w:rsidR="00082090" w:rsidRPr="002829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</w:t>
            </w:r>
          </w:p>
          <w:p w:rsidR="00082090" w:rsidRPr="00387467" w:rsidRDefault="008F6832" w:rsidP="00607F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Согл</w:t>
            </w:r>
            <w:r w:rsidR="000A0ABC" w:rsidRPr="00387467">
              <w:rPr>
                <w:rFonts w:ascii="Times New Roman" w:hAnsi="Times New Roman"/>
                <w:sz w:val="24"/>
                <w:szCs w:val="24"/>
              </w:rPr>
              <w:t>асование штатного расписания с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учредителем, тарификация.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 главный бухгалтер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2090" w:rsidRPr="00387467" w:rsidRDefault="00082090" w:rsidP="002B5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 по объемным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показателям учреждения.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 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B8798C">
            <w:pPr>
              <w:numPr>
                <w:ilvl w:val="1"/>
                <w:numId w:val="45"/>
              </w:numPr>
              <w:tabs>
                <w:tab w:val="left" w:pos="464"/>
              </w:tabs>
              <w:spacing w:after="0" w:line="240" w:lineRule="auto"/>
              <w:ind w:left="606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378B" w:rsidRPr="00387467" w:rsidRDefault="00082090" w:rsidP="00431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Размещение на сайте учреждения отчета за 202</w:t>
            </w:r>
            <w:r w:rsidR="00431E40" w:rsidRPr="00387467">
              <w:rPr>
                <w:rFonts w:ascii="Times New Roman" w:hAnsi="Times New Roman"/>
                <w:sz w:val="24"/>
                <w:szCs w:val="24"/>
              </w:rPr>
              <w:t>5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год, согласно п. 61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постановления Правительства РФ от 24.05.2014 №481 и Открытого (Публичного отчета руководителя).</w:t>
            </w:r>
          </w:p>
        </w:tc>
        <w:tc>
          <w:tcPr>
            <w:tcW w:w="1559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082090" w:rsidRPr="00387467" w:rsidRDefault="0008209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E42AEB">
        <w:tc>
          <w:tcPr>
            <w:tcW w:w="9782" w:type="dxa"/>
            <w:gridSpan w:val="5"/>
          </w:tcPr>
          <w:p w:rsidR="00EC57CA" w:rsidRPr="00387467" w:rsidRDefault="00EC57CA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2090" w:rsidRPr="00387467" w:rsidRDefault="00082090" w:rsidP="003F7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F7AA0" w:rsidRPr="003874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Контроль  качества предоставления  социальных услуг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Проведение комплексных проверок качества предоставления государственных услуг в учреждении.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зам директора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 социально-медицинских услуг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 социально-психологических услуг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82090" w:rsidRPr="00387467" w:rsidRDefault="00082090" w:rsidP="000A0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</w:t>
            </w:r>
            <w:r w:rsidR="000A0ABC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социально-правовых услуг</w:t>
            </w:r>
          </w:p>
        </w:tc>
        <w:tc>
          <w:tcPr>
            <w:tcW w:w="1559" w:type="dxa"/>
          </w:tcPr>
          <w:p w:rsidR="00082090" w:rsidRPr="00387467" w:rsidRDefault="000A0ABC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  социально-экономических  услуг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директор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82090" w:rsidRPr="00387467" w:rsidRDefault="00082090" w:rsidP="000A0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</w:t>
            </w:r>
            <w:r w:rsidR="000A0ABC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социально-образовательных услуг</w:t>
            </w:r>
          </w:p>
        </w:tc>
        <w:tc>
          <w:tcPr>
            <w:tcW w:w="1559" w:type="dxa"/>
          </w:tcPr>
          <w:p w:rsidR="00082090" w:rsidRPr="00387467" w:rsidRDefault="000A0ABC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082090" w:rsidRPr="00387467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зам директора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 предоставления  социально-педагогических услуг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зам директора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 качества предоставления государственных услуг</w:t>
            </w:r>
          </w:p>
        </w:tc>
        <w:tc>
          <w:tcPr>
            <w:tcW w:w="1559" w:type="dxa"/>
          </w:tcPr>
          <w:p w:rsidR="00082090" w:rsidRPr="00387467" w:rsidRDefault="00E42AEB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 зам директора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Проверка степени удовлетворенности получателей социальных услуг качеством предоставляемых услуг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июнь, декабрь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зам директора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E42AEB">
        <w:tc>
          <w:tcPr>
            <w:tcW w:w="9782" w:type="dxa"/>
            <w:gridSpan w:val="5"/>
          </w:tcPr>
          <w:p w:rsidR="00EC57CA" w:rsidRPr="00387467" w:rsidRDefault="00082090" w:rsidP="003F7A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F7AA0" w:rsidRPr="003874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Контроль</w:t>
            </w:r>
            <w:r w:rsidR="006E0E3B"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качества</w:t>
            </w: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работы педагогических работников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Соблюдение требований к 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ведению документации СВГ</w:t>
            </w:r>
          </w:p>
        </w:tc>
        <w:tc>
          <w:tcPr>
            <w:tcW w:w="1559" w:type="dxa"/>
          </w:tcPr>
          <w:p w:rsidR="00082090" w:rsidRPr="00387467" w:rsidRDefault="00E42AEB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 зам директора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Качество выполнения и предоставления отчетной документации воспитателями и специалистами.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467"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  <w:r w:rsidRPr="00387467">
              <w:rPr>
                <w:rFonts w:ascii="Times New Roman" w:hAnsi="Times New Roman"/>
                <w:sz w:val="20"/>
                <w:szCs w:val="20"/>
              </w:rPr>
              <w:br/>
              <w:t xml:space="preserve">     (уч. четверть)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зам директора </w:t>
            </w:r>
          </w:p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Качество выполнения функциональных должностных обязанностей  работниками структурных подразделений (по приказу)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директор, 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Выполнение программ семейно-воспитательных групп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воспитатели, 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Реализация рабочих программ (по приказу)</w:t>
            </w:r>
          </w:p>
        </w:tc>
        <w:tc>
          <w:tcPr>
            <w:tcW w:w="1559" w:type="dxa"/>
          </w:tcPr>
          <w:p w:rsidR="00082090" w:rsidRPr="00387467" w:rsidRDefault="00E42AEB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май, декабрь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 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E42AEB">
        <w:tc>
          <w:tcPr>
            <w:tcW w:w="9782" w:type="dxa"/>
            <w:gridSpan w:val="5"/>
          </w:tcPr>
          <w:p w:rsidR="00EC57CA" w:rsidRPr="00387467" w:rsidRDefault="00EC57CA" w:rsidP="00082090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82090" w:rsidRPr="00387467" w:rsidRDefault="006E0E3B" w:rsidP="00082090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  <w:r w:rsidR="003F7AA0"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Контроль качества</w:t>
            </w:r>
            <w:r w:rsidR="00082090"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 санитарно-гигиенических и противопожарных, </w:t>
            </w:r>
            <w:r w:rsidR="00082090"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                                                    антитеррористических  мероприятий</w:t>
            </w:r>
          </w:p>
          <w:p w:rsidR="00EC57CA" w:rsidRPr="00387467" w:rsidRDefault="00EC57CA" w:rsidP="00082090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82090" w:rsidRPr="00387467" w:rsidRDefault="00082090" w:rsidP="000A0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0A0ABC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за</w:t>
            </w:r>
            <w:r w:rsidR="000A0ABC" w:rsidRPr="00387467">
              <w:rPr>
                <w:rFonts w:ascii="Times New Roman" w:hAnsi="Times New Roman"/>
                <w:sz w:val="24"/>
                <w:szCs w:val="24"/>
              </w:rPr>
              <w:t> работой пищеблока 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60" w:type="dxa"/>
          </w:tcPr>
          <w:p w:rsidR="00082090" w:rsidRPr="00387467" w:rsidRDefault="00082090" w:rsidP="000A0AB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Соблюдение санитарно-эпидемиологического режима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082090" w:rsidRPr="00387467" w:rsidRDefault="00082090" w:rsidP="000A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режима 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проветривания,</w:t>
            </w:r>
            <w:r w:rsidRPr="00387467">
              <w:rPr>
                <w:rFonts w:ascii="Times New Roman" w:hAnsi="Times New Roman"/>
              </w:rPr>
              <w:t> </w:t>
            </w:r>
            <w:r w:rsidRPr="00387467">
              <w:rPr>
                <w:rFonts w:ascii="Times New Roman" w:hAnsi="Times New Roman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температурного режима,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кварцевания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медперсонал</w:t>
            </w:r>
          </w:p>
        </w:tc>
        <w:tc>
          <w:tcPr>
            <w:tcW w:w="1560" w:type="dxa"/>
          </w:tcPr>
          <w:p w:rsidR="00082090" w:rsidRPr="00387467" w:rsidRDefault="00082090" w:rsidP="000A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справка, журнал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режима питания, 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питьевого режима в семейно- воспитательных группах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медперсонал</w:t>
            </w:r>
          </w:p>
        </w:tc>
        <w:tc>
          <w:tcPr>
            <w:tcW w:w="1560" w:type="dxa"/>
          </w:tcPr>
          <w:p w:rsidR="00082090" w:rsidRPr="00387467" w:rsidRDefault="00082090" w:rsidP="000A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               журнал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проведения диспансеризации воспитанников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082090" w:rsidRPr="00387467" w:rsidRDefault="00082090" w:rsidP="000A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82090" w:rsidRPr="00387467" w:rsidRDefault="00082090" w:rsidP="00272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Соблюдение санитарно-гигиенических требований к устройству, содержанию и ор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ганизации режима работы приемно-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карантинного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</w:rPr>
              <w:t> отделения,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СВГ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 соответствии с СанПиН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занятия с воспитанниками </w:t>
            </w:r>
          </w:p>
        </w:tc>
        <w:tc>
          <w:tcPr>
            <w:tcW w:w="1559" w:type="dxa"/>
          </w:tcPr>
          <w:p w:rsidR="00082090" w:rsidRPr="00387467" w:rsidRDefault="00272D1F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справки, приказы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272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82090" w:rsidRPr="00387467" w:rsidRDefault="00082090" w:rsidP="00272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медико-социальной и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психолого-педагогической деятельности.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полгода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E42AEB">
        <w:tc>
          <w:tcPr>
            <w:tcW w:w="9782" w:type="dxa"/>
            <w:gridSpan w:val="5"/>
          </w:tcPr>
          <w:p w:rsidR="00EC57CA" w:rsidRPr="00387467" w:rsidRDefault="00EC57CA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F7AA0" w:rsidRPr="003874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874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Контроль качества образовательных услуг</w:t>
            </w:r>
          </w:p>
          <w:p w:rsidR="00EC57CA" w:rsidRPr="00387467" w:rsidRDefault="00EC57CA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проведения коррекционных занятий, самоподготовки в рамках рекомендаций педагога-психолога.</w:t>
            </w:r>
          </w:p>
        </w:tc>
        <w:tc>
          <w:tcPr>
            <w:tcW w:w="1559" w:type="dxa"/>
          </w:tcPr>
          <w:p w:rsidR="00082090" w:rsidRPr="00387467" w:rsidRDefault="00082090" w:rsidP="00272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март, октябрь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 педагог-психолог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Индивидуальная работа </w:t>
            </w:r>
            <w:r w:rsidR="00112F27" w:rsidRPr="00387467">
              <w:rPr>
                <w:rFonts w:ascii="Times New Roman" w:hAnsi="Times New Roman"/>
                <w:sz w:val="24"/>
                <w:szCs w:val="24"/>
              </w:rPr>
              <w:t>с воспитанниками «группы риска»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(коррекция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дивиантного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 и асоциального поведения) в СВГ</w:t>
            </w:r>
          </w:p>
        </w:tc>
        <w:tc>
          <w:tcPr>
            <w:tcW w:w="1559" w:type="dxa"/>
          </w:tcPr>
          <w:p w:rsidR="00082090" w:rsidRPr="00387467" w:rsidRDefault="00082090" w:rsidP="00272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апрель, ноябрь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Уровень подготовки выпускников к успешной адаптации в социуме</w:t>
            </w:r>
          </w:p>
        </w:tc>
        <w:tc>
          <w:tcPr>
            <w:tcW w:w="1559" w:type="dxa"/>
          </w:tcPr>
          <w:p w:rsidR="00082090" w:rsidRPr="00387467" w:rsidRDefault="00082090" w:rsidP="00272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реализации индивидуальной программы реабилитации воспитанников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работы ПМПК,  определение наиболее эффективных форм 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методов работы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специалистов в процессе сопровождения развития воспитанника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082090" w:rsidRPr="00387467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82090" w:rsidRPr="00387467" w:rsidRDefault="00082090" w:rsidP="00E4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осуществления социально-правовой</w:t>
            </w:r>
            <w:r w:rsidR="00E42AEB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защиты воспитанников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82090" w:rsidRPr="00387467" w:rsidRDefault="00E42AEB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br/>
            </w:r>
            <w:r w:rsidR="00082090" w:rsidRPr="0038746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082090"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="00082090" w:rsidRPr="00387467">
              <w:rPr>
                <w:rFonts w:ascii="Times New Roman" w:hAnsi="Times New Roman"/>
                <w:sz w:val="24"/>
                <w:szCs w:val="24"/>
              </w:rPr>
              <w:t>,</w:t>
            </w:r>
            <w:r w:rsidR="00082090" w:rsidRPr="00387467">
              <w:rPr>
                <w:rFonts w:ascii="Times New Roman" w:hAnsi="Times New Roman"/>
                <w:sz w:val="24"/>
                <w:szCs w:val="24"/>
              </w:rPr>
              <w:br/>
              <w:t>социальный педагог</w:t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387467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Контроль проведения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 работы, направленной на повышение уровня готовности к самостоятельной жизни.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082090" w:rsidRPr="00387467" w:rsidRDefault="00272D1F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</w:tcPr>
          <w:p w:rsidR="00082090" w:rsidRPr="00387467" w:rsidRDefault="00082090" w:rsidP="00082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082090" w:rsidRPr="002C746B" w:rsidTr="00D53F82">
        <w:tc>
          <w:tcPr>
            <w:tcW w:w="993" w:type="dxa"/>
          </w:tcPr>
          <w:p w:rsidR="00082090" w:rsidRPr="00387467" w:rsidRDefault="00082090" w:rsidP="00E42A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082090" w:rsidRPr="00387467" w:rsidRDefault="00082090" w:rsidP="00082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Корректировка нормативно-методической документации в СВГ и специалистов.</w:t>
            </w:r>
          </w:p>
        </w:tc>
        <w:tc>
          <w:tcPr>
            <w:tcW w:w="1559" w:type="dxa"/>
          </w:tcPr>
          <w:p w:rsidR="00082090" w:rsidRPr="00387467" w:rsidRDefault="00082090" w:rsidP="00E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82090" w:rsidRPr="002C746B" w:rsidRDefault="00082090" w:rsidP="00082090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272D1F"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560" w:type="dxa"/>
          </w:tcPr>
          <w:p w:rsidR="00082090" w:rsidRPr="002C746B" w:rsidRDefault="00082090" w:rsidP="000820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0ABC" w:rsidRPr="002C746B" w:rsidRDefault="000A0ABC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 xml:space="preserve">РАЗДЕЛ  </w:t>
      </w:r>
      <w:r w:rsidRPr="002C746B">
        <w:rPr>
          <w:rFonts w:ascii="Times New Roman" w:hAnsi="Times New Roman"/>
          <w:b/>
          <w:sz w:val="20"/>
          <w:szCs w:val="20"/>
          <w:lang w:val="en-US"/>
        </w:rPr>
        <w:t>VIII</w:t>
      </w:r>
      <w:r w:rsidRPr="002C746B">
        <w:rPr>
          <w:rFonts w:ascii="Times New Roman" w:hAnsi="Times New Roman"/>
          <w:b/>
          <w:sz w:val="20"/>
          <w:szCs w:val="20"/>
        </w:rPr>
        <w:t xml:space="preserve">.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C746B">
        <w:rPr>
          <w:rFonts w:ascii="Times New Roman" w:hAnsi="Times New Roman"/>
          <w:b/>
          <w:sz w:val="20"/>
          <w:szCs w:val="20"/>
        </w:rPr>
        <w:t>ПРЕДОСТАВЛЕНИЕ УСЛУГ СТРУКТУРНЫМИ ПОДРАЗДЕЛЕНИЯМИ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 xml:space="preserve">8.1. Отделение социально-правовой помощи по содействию </w:t>
      </w:r>
      <w:r w:rsidRPr="002C746B">
        <w:rPr>
          <w:rFonts w:ascii="Times New Roman" w:hAnsi="Times New Roman"/>
          <w:b/>
          <w:sz w:val="24"/>
          <w:szCs w:val="24"/>
        </w:rPr>
        <w:br/>
        <w:t>семейному устройству детей в семьи граждан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1701"/>
        <w:gridCol w:w="1701"/>
        <w:gridCol w:w="1985"/>
      </w:tblGrid>
      <w:tr w:rsidR="00BE2136" w:rsidRPr="00387467" w:rsidTr="00E42AEB">
        <w:tc>
          <w:tcPr>
            <w:tcW w:w="851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/п               </w:t>
            </w:r>
          </w:p>
        </w:tc>
        <w:tc>
          <w:tcPr>
            <w:tcW w:w="3544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387467" w:rsidTr="00607F3D">
        <w:tc>
          <w:tcPr>
            <w:tcW w:w="9782" w:type="dxa"/>
            <w:gridSpan w:val="5"/>
          </w:tcPr>
          <w:p w:rsidR="00EC57CA" w:rsidRPr="00387467" w:rsidRDefault="00BE2136" w:rsidP="00B8798C">
            <w:pPr>
              <w:numPr>
                <w:ilvl w:val="2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Временное устройство детей в семьи граждан</w:t>
            </w:r>
          </w:p>
        </w:tc>
      </w:tr>
      <w:tr w:rsidR="00BE2136" w:rsidRPr="00387467" w:rsidTr="00E42AEB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2136" w:rsidRPr="007C2BC1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BC1">
              <w:rPr>
                <w:rFonts w:ascii="Times New Roman" w:hAnsi="Times New Roman"/>
                <w:sz w:val="24"/>
                <w:szCs w:val="24"/>
              </w:rPr>
              <w:t xml:space="preserve">Работа с общественностью Информирование граждан о возможности и порядке передачи воспитанников на гостевое проживание в семьи граждан: </w:t>
            </w:r>
          </w:p>
          <w:p w:rsidR="00BE2136" w:rsidRPr="007C2BC1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BC1">
              <w:rPr>
                <w:rFonts w:ascii="Times New Roman" w:hAnsi="Times New Roman"/>
                <w:sz w:val="24"/>
                <w:szCs w:val="24"/>
              </w:rPr>
              <w:t>- работа со средствами</w:t>
            </w:r>
            <w:r w:rsidRPr="00387467">
              <w:rPr>
                <w:rFonts w:ascii="Times New Roman" w:hAnsi="Times New Roman"/>
              </w:rPr>
              <w:t xml:space="preserve"> </w:t>
            </w:r>
            <w:r w:rsidRPr="007C2BC1">
              <w:rPr>
                <w:rFonts w:ascii="Times New Roman" w:hAnsi="Times New Roman"/>
                <w:sz w:val="24"/>
                <w:szCs w:val="24"/>
              </w:rPr>
              <w:t xml:space="preserve">массовой информации по проблеме передачи </w:t>
            </w:r>
            <w:r w:rsidRPr="007C2BC1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 (временно) в семьи граждан;</w:t>
            </w:r>
          </w:p>
          <w:p w:rsidR="00BE2136" w:rsidRPr="007C2BC1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BC1">
              <w:rPr>
                <w:rFonts w:ascii="Times New Roman" w:hAnsi="Times New Roman"/>
                <w:sz w:val="24"/>
                <w:szCs w:val="24"/>
              </w:rPr>
              <w:t>- статьи в СМИ («Победа» и др.)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BC1">
              <w:rPr>
                <w:rFonts w:ascii="Times New Roman" w:hAnsi="Times New Roman"/>
                <w:sz w:val="24"/>
                <w:szCs w:val="24"/>
              </w:rPr>
              <w:t>- проведение акции «Новый год в кругу семьи».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BE2136" w:rsidRPr="00387467" w:rsidTr="00E42AEB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2136" w:rsidRPr="00387467" w:rsidRDefault="00BE2136" w:rsidP="007C2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Взаимосвязь с отделом опеки и попечительства </w:t>
            </w:r>
            <w:r w:rsidR="007C2BC1">
              <w:rPr>
                <w:rFonts w:ascii="Times New Roman" w:hAnsi="Times New Roman"/>
                <w:sz w:val="24"/>
                <w:szCs w:val="24"/>
              </w:rPr>
              <w:t>у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 по вопросу определения (временно)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в семьи граждан.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План взаимодействия</w:t>
            </w:r>
          </w:p>
        </w:tc>
      </w:tr>
      <w:tr w:rsidR="00BE2136" w:rsidRPr="00387467" w:rsidTr="00E42AEB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Создание банка потенциальных родителей: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сбор и отработка информационного материала;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разработка памятки для граждан, желающих принять ребенка в семью.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 педагог-психолог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Обновление и сбор документации, памятки, методические рекомендации</w:t>
            </w:r>
          </w:p>
        </w:tc>
      </w:tr>
      <w:tr w:rsidR="00BE2136" w:rsidRPr="00387467" w:rsidTr="00E42AEB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2136" w:rsidRPr="00E00D4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>Организация работы с воспитанниками, желающими находиться (временно) в семье. </w:t>
            </w:r>
          </w:p>
          <w:p w:rsidR="00BE2136" w:rsidRPr="00E00D4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>- диагностика желания воспитанников находиться</w:t>
            </w:r>
          </w:p>
          <w:p w:rsidR="00BE2136" w:rsidRPr="00E00D4D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 xml:space="preserve"> (временно) в семьях граждан.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 педагог-психолог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E00D4D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>Работа с родственниками и кровными родителями воспитанников.</w:t>
            </w:r>
          </w:p>
          <w:p w:rsidR="0026309E" w:rsidRPr="00E00D4D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>- индивидуальные и в телефонном режиме беседы, переписка, о возможности временного проживания ребенка в родных семьях;</w:t>
            </w:r>
          </w:p>
          <w:p w:rsidR="0026309E" w:rsidRPr="00E00D4D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4D">
              <w:rPr>
                <w:rFonts w:ascii="Times New Roman" w:hAnsi="Times New Roman"/>
                <w:sz w:val="24"/>
                <w:szCs w:val="24"/>
              </w:rPr>
              <w:t>- анализ работы с родственниками по временному помещению в их семьи воспитанников.</w:t>
            </w:r>
          </w:p>
        </w:tc>
        <w:tc>
          <w:tcPr>
            <w:tcW w:w="1701" w:type="dxa"/>
          </w:tcPr>
          <w:p w:rsidR="0026309E" w:rsidRPr="00387467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011F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 xml:space="preserve">Анализ Повышение уровня психологических знаний, </w:t>
            </w:r>
            <w:r w:rsidRPr="00387467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r w:rsidRPr="00387467">
              <w:rPr>
                <w:rFonts w:ascii="Times New Roman" w:hAnsi="Times New Roman"/>
              </w:rPr>
              <w:t xml:space="preserve"> родительской компетентности</w:t>
            </w:r>
          </w:p>
        </w:tc>
      </w:tr>
      <w:tr w:rsidR="0026309E" w:rsidRPr="00387467" w:rsidTr="00607F3D">
        <w:tc>
          <w:tcPr>
            <w:tcW w:w="9782" w:type="dxa"/>
            <w:gridSpan w:val="5"/>
          </w:tcPr>
          <w:p w:rsidR="00EC57CA" w:rsidRPr="00387467" w:rsidRDefault="00EC57CA" w:rsidP="00EC57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7CA" w:rsidRPr="00387467" w:rsidRDefault="0026309E" w:rsidP="00B8798C">
            <w:pPr>
              <w:numPr>
                <w:ilvl w:val="2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Содействие семейному устройству детей в семьи граждан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Информирование граждан о возможности и порядке передачи воспитанников в семьи граждан.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Работа со средствами массовой информации по проблеме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передачи воспитанников в семьи граждан: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написание статей в СМИ (газета </w:t>
            </w:r>
            <w:r w:rsidR="00A652AD" w:rsidRPr="00387467">
              <w:rPr>
                <w:rFonts w:ascii="Times New Roman" w:hAnsi="Times New Roman"/>
                <w:sz w:val="24"/>
                <w:szCs w:val="24"/>
              </w:rPr>
              <w:t xml:space="preserve"> «Победа» и др.),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 раз в полгода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специалисты отделения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Взаимосвязь с </w:t>
            </w:r>
            <w:r w:rsidRPr="00387467">
              <w:rPr>
                <w:rFonts w:ascii="Times New Roman" w:hAnsi="Times New Roman"/>
              </w:rPr>
              <w:t>администрациями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сельских поселений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 и муниципальных учреждений области со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специалистами по проблемам семьи.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Налаживание комфортной психологической атмосферы в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семье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7C2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Взаимосвязь с отделами опеки и попечительства </w:t>
            </w:r>
            <w:r w:rsidR="007C2BC1">
              <w:rPr>
                <w:rFonts w:ascii="Times New Roman" w:hAnsi="Times New Roman"/>
                <w:sz w:val="24"/>
                <w:szCs w:val="24"/>
              </w:rPr>
              <w:t>у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правления образования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 и районов области по вопросам определения воспитанников в семьи граждан. </w:t>
            </w:r>
          </w:p>
        </w:tc>
        <w:tc>
          <w:tcPr>
            <w:tcW w:w="1701" w:type="dxa"/>
          </w:tcPr>
          <w:p w:rsidR="0026309E" w:rsidRPr="00387467" w:rsidRDefault="0026309E" w:rsidP="00272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Письма, беседы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Корректировка банка данных потенциальных родителей.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Обновление документации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26309E" w:rsidRPr="00387467" w:rsidRDefault="0026309E" w:rsidP="00272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 индивидуальных бесед с потенциальными опекунами, приемными родителями, усыновителями по вопросам, касающихся социально-юридических дел воспитанников.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Повышение информированности и компетентности замещающих родителей.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 работы с воспитанниками, желающими жить в семье. Пополнение банка воспитанников, желающих жить в семье.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Обновление документации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Индивидуальные беседы с воспитанниками по вопросам определения их в семьи граждан.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Журнал учета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 диагностики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«Моя семья» по выявлению желания ребенка проживать в семье.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 -апрель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Методические рекомендации,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диагностика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Работа с педагогическим коллективом: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проведение индивидуальных консультаций по определению воспитанников в семьи граждан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 (нормативно-правовые документы);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- выступления на семинарах педсоветах, совещаниях при директоре.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1 раз в месяц, по </w:t>
            </w:r>
            <w:r w:rsidRPr="00387467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Журнал учета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A652A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Работа с родственниками и кровными родителями воспитанников: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индивидуальные беседы о возможности возврата ребенка в родные семьи,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анализ работы с родственниками, кро</w:t>
            </w:r>
            <w:r w:rsidR="00A55D2E" w:rsidRPr="00387467">
              <w:rPr>
                <w:rFonts w:ascii="Times New Roman" w:hAnsi="Times New Roman"/>
                <w:sz w:val="24"/>
                <w:szCs w:val="24"/>
              </w:rPr>
              <w:t>вными родителями воспитанников.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Беседы, консультации</w:t>
            </w:r>
          </w:p>
        </w:tc>
      </w:tr>
      <w:tr w:rsidR="00D8457D" w:rsidRPr="00387467" w:rsidTr="00E42AEB">
        <w:tc>
          <w:tcPr>
            <w:tcW w:w="851" w:type="dxa"/>
          </w:tcPr>
          <w:p w:rsidR="00D8457D" w:rsidRPr="00387467" w:rsidRDefault="00D8457D" w:rsidP="00A652A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8457D" w:rsidRPr="00387467" w:rsidRDefault="00D8457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Работа клуба «Паруса Надежды»</w:t>
            </w:r>
          </w:p>
        </w:tc>
        <w:tc>
          <w:tcPr>
            <w:tcW w:w="1701" w:type="dxa"/>
          </w:tcPr>
          <w:p w:rsidR="00D8457D" w:rsidRPr="00387467" w:rsidRDefault="00D8457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1 раз в месяц</w:t>
            </w:r>
          </w:p>
        </w:tc>
        <w:tc>
          <w:tcPr>
            <w:tcW w:w="1701" w:type="dxa"/>
          </w:tcPr>
          <w:p w:rsidR="00D8457D" w:rsidRPr="00387467" w:rsidRDefault="00D8457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струк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Подразд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8457D" w:rsidRPr="00387467" w:rsidRDefault="00D8457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6309E" w:rsidRPr="00387467" w:rsidTr="00607F3D">
        <w:tc>
          <w:tcPr>
            <w:tcW w:w="9782" w:type="dxa"/>
            <w:gridSpan w:val="5"/>
          </w:tcPr>
          <w:p w:rsidR="00EC57CA" w:rsidRDefault="00EC57CA" w:rsidP="00250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0D4D" w:rsidRPr="00387467" w:rsidRDefault="00E00D4D" w:rsidP="00250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7CA" w:rsidRPr="00387467" w:rsidRDefault="0026309E" w:rsidP="00A55D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8.1.3.                Организация  р</w:t>
            </w:r>
            <w:bookmarkStart w:id="1" w:name="_GoBack"/>
            <w:bookmarkEnd w:id="1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абот</w:t>
            </w:r>
            <w:r w:rsidR="00EC57CA" w:rsidRPr="00387467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13378B"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с воспитанниками по определению их в семью, 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                                                  возврат в кровную семью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Занятие для воспитанников «</w:t>
            </w:r>
            <w:r w:rsidR="00A652AD" w:rsidRPr="00387467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Педагог-психолог, социальный педагог.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Вечер вопросов и ответов </w:t>
            </w:r>
            <w:r w:rsidRPr="00387467">
              <w:rPr>
                <w:rFonts w:ascii="Times New Roman" w:hAnsi="Times New Roman"/>
              </w:rPr>
              <w:t>«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Семья и семейные отношения».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«Традиции семьи».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Педагог-психолог социальный педагог 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A65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Диспут «Безусловная любовь». 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 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6309E" w:rsidRPr="00387467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Дискуссия «Обязанности в семье».  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 социальный педагог</w:t>
            </w:r>
          </w:p>
        </w:tc>
        <w:tc>
          <w:tcPr>
            <w:tcW w:w="1985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6309E" w:rsidRPr="002C746B" w:rsidTr="00E42AEB">
        <w:tc>
          <w:tcPr>
            <w:tcW w:w="851" w:type="dxa"/>
          </w:tcPr>
          <w:p w:rsidR="0026309E" w:rsidRPr="00387467" w:rsidRDefault="0026309E" w:rsidP="00B8798C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Круглый «Семья – жизненное кредо». 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26309E" w:rsidRPr="00387467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 социальный педагог</w:t>
            </w:r>
          </w:p>
        </w:tc>
        <w:tc>
          <w:tcPr>
            <w:tcW w:w="1985" w:type="dxa"/>
          </w:tcPr>
          <w:p w:rsidR="0026309E" w:rsidRPr="002C746B" w:rsidRDefault="0026309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>8.2. Отделение </w:t>
      </w:r>
      <w:proofErr w:type="spellStart"/>
      <w:r w:rsidRPr="002C746B">
        <w:rPr>
          <w:rFonts w:ascii="Times New Roman" w:hAnsi="Times New Roman"/>
          <w:b/>
          <w:sz w:val="24"/>
          <w:szCs w:val="24"/>
        </w:rPr>
        <w:t>постинтернатного</w:t>
      </w:r>
      <w:proofErr w:type="spellEnd"/>
      <w:r w:rsidRPr="002C746B">
        <w:rPr>
          <w:rFonts w:ascii="Times New Roman" w:hAnsi="Times New Roman"/>
          <w:b/>
          <w:sz w:val="24"/>
          <w:szCs w:val="24"/>
        </w:rPr>
        <w:t> сопровождения по оказанию </w:t>
      </w:r>
    </w:p>
    <w:p w:rsidR="00BE2136" w:rsidRPr="00387467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467">
        <w:rPr>
          <w:rFonts w:ascii="Times New Roman" w:hAnsi="Times New Roman"/>
          <w:b/>
          <w:sz w:val="24"/>
          <w:szCs w:val="24"/>
        </w:rPr>
        <w:t>помощи в социальной адаптации выпускников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1529"/>
        <w:gridCol w:w="2015"/>
        <w:gridCol w:w="1808"/>
      </w:tblGrid>
      <w:tr w:rsidR="00BE2136" w:rsidRPr="00387467" w:rsidTr="00607F3D">
        <w:tc>
          <w:tcPr>
            <w:tcW w:w="851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29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5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387467" w:rsidTr="00607F3D">
        <w:tc>
          <w:tcPr>
            <w:tcW w:w="9747" w:type="dxa"/>
            <w:gridSpan w:val="5"/>
          </w:tcPr>
          <w:p w:rsidR="00EC57CA" w:rsidRPr="00387467" w:rsidRDefault="00BE2136" w:rsidP="00B8798C">
            <w:pPr>
              <w:numPr>
                <w:ilvl w:val="2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7C2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Составление и утверждение плана работы отделения на 202</w:t>
            </w:r>
            <w:r w:rsidR="007C2BC1"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15" w:type="dxa"/>
          </w:tcPr>
          <w:p w:rsidR="00BE2136" w:rsidRPr="00387467" w:rsidRDefault="00CF3D63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 xml:space="preserve"> подразделением, ответственный за работу отделения</w:t>
            </w:r>
          </w:p>
        </w:tc>
        <w:tc>
          <w:tcPr>
            <w:tcW w:w="1808" w:type="dxa"/>
          </w:tcPr>
          <w:p w:rsidR="00BE2136" w:rsidRPr="00387467" w:rsidRDefault="00BE2136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272D1F"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работы отделения</w:t>
            </w:r>
          </w:p>
        </w:tc>
      </w:tr>
      <w:tr w:rsidR="009950C3" w:rsidRPr="00387467" w:rsidTr="00745C59">
        <w:trPr>
          <w:trHeight w:val="793"/>
        </w:trPr>
        <w:tc>
          <w:tcPr>
            <w:tcW w:w="851" w:type="dxa"/>
          </w:tcPr>
          <w:p w:rsidR="009950C3" w:rsidRPr="00387467" w:rsidRDefault="009950C3" w:rsidP="007528E2">
            <w:pPr>
              <w:pStyle w:val="a6"/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950C3" w:rsidRPr="00387467" w:rsidRDefault="009950C3" w:rsidP="007528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банка данных замещающих семей.</w:t>
            </w:r>
          </w:p>
        </w:tc>
        <w:tc>
          <w:tcPr>
            <w:tcW w:w="1529" w:type="dxa"/>
          </w:tcPr>
          <w:p w:rsidR="009950C3" w:rsidRPr="00387467" w:rsidRDefault="009950C3" w:rsidP="007528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5" w:type="dxa"/>
          </w:tcPr>
          <w:p w:rsidR="009950C3" w:rsidRPr="00387467" w:rsidRDefault="009950C3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1808" w:type="dxa"/>
          </w:tcPr>
          <w:p w:rsidR="009950C3" w:rsidRPr="00387467" w:rsidRDefault="009950C3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Банк данных замещающих семей</w:t>
            </w:r>
          </w:p>
        </w:tc>
      </w:tr>
      <w:tr w:rsidR="007528E2" w:rsidRPr="00387467" w:rsidTr="00745C59">
        <w:trPr>
          <w:trHeight w:val="793"/>
        </w:trPr>
        <w:tc>
          <w:tcPr>
            <w:tcW w:w="851" w:type="dxa"/>
          </w:tcPr>
          <w:p w:rsidR="007528E2" w:rsidRPr="00387467" w:rsidRDefault="007528E2" w:rsidP="00033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7528E2" w:rsidRPr="00387467" w:rsidRDefault="006B0373" w:rsidP="006B0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Социально-психологическое обследование</w:t>
            </w:r>
            <w:r w:rsidR="007528E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9" w:type="dxa"/>
          </w:tcPr>
          <w:p w:rsidR="007528E2" w:rsidRPr="00387467" w:rsidRDefault="007528E2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15" w:type="dxa"/>
          </w:tcPr>
          <w:p w:rsidR="007528E2" w:rsidRPr="00387467" w:rsidRDefault="007528E2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Отв. за работу отделения, педагог-психолог</w:t>
            </w:r>
          </w:p>
          <w:p w:rsidR="007528E2" w:rsidRPr="00387467" w:rsidRDefault="007528E2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ЦСЗН</w:t>
            </w:r>
          </w:p>
        </w:tc>
        <w:tc>
          <w:tcPr>
            <w:tcW w:w="1808" w:type="dxa"/>
          </w:tcPr>
          <w:p w:rsidR="007528E2" w:rsidRPr="00387467" w:rsidRDefault="007528E2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7528E2" w:rsidRPr="00387467" w:rsidTr="006B0373">
        <w:trPr>
          <w:trHeight w:val="264"/>
        </w:trPr>
        <w:tc>
          <w:tcPr>
            <w:tcW w:w="851" w:type="dxa"/>
          </w:tcPr>
          <w:p w:rsidR="007528E2" w:rsidRPr="00387467" w:rsidRDefault="007528E2" w:rsidP="00033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B0373" w:rsidRDefault="007528E2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Договоров  с выпускниками</w:t>
            </w:r>
            <w:r w:rsidR="006B037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528E2" w:rsidRPr="00387467" w:rsidRDefault="006B0373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528E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 </w:t>
            </w:r>
            <w:proofErr w:type="spellStart"/>
            <w:r w:rsidR="007528E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="007528E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сопровождении;</w:t>
            </w:r>
          </w:p>
          <w:p w:rsidR="007528E2" w:rsidRPr="00387467" w:rsidRDefault="007528E2" w:rsidP="00D10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 о временном проживании выпускников в Социальной гостинице</w:t>
            </w:r>
          </w:p>
        </w:tc>
        <w:tc>
          <w:tcPr>
            <w:tcW w:w="1529" w:type="dxa"/>
          </w:tcPr>
          <w:p w:rsidR="007528E2" w:rsidRPr="00387467" w:rsidRDefault="007528E2" w:rsidP="0003332B">
            <w:pPr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15" w:type="dxa"/>
          </w:tcPr>
          <w:p w:rsidR="007528E2" w:rsidRPr="00387467" w:rsidRDefault="007528E2" w:rsidP="00033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528E2" w:rsidRPr="00387467" w:rsidRDefault="007528E2" w:rsidP="0003332B">
            <w:pPr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</w:tr>
      <w:tr w:rsidR="007528E2" w:rsidRPr="00387467" w:rsidTr="00745C59">
        <w:trPr>
          <w:trHeight w:val="1952"/>
        </w:trPr>
        <w:tc>
          <w:tcPr>
            <w:tcW w:w="851" w:type="dxa"/>
          </w:tcPr>
          <w:p w:rsidR="007528E2" w:rsidRPr="00387467" w:rsidRDefault="007528E2" w:rsidP="00033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7528E2" w:rsidRPr="00387467" w:rsidRDefault="007528E2" w:rsidP="00D108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ведение личных дел выпускников</w:t>
            </w:r>
          </w:p>
        </w:tc>
        <w:tc>
          <w:tcPr>
            <w:tcW w:w="1529" w:type="dxa"/>
          </w:tcPr>
          <w:p w:rsidR="007528E2" w:rsidRPr="00387467" w:rsidRDefault="007528E2" w:rsidP="00745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2015" w:type="dxa"/>
          </w:tcPr>
          <w:p w:rsidR="007528E2" w:rsidRPr="00387467" w:rsidRDefault="007528E2" w:rsidP="00745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808" w:type="dxa"/>
          </w:tcPr>
          <w:p w:rsidR="007528E2" w:rsidRPr="00387467" w:rsidRDefault="007528E2" w:rsidP="00745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Обновление документации имеющихся личных дел и формирование новых личных дел.</w:t>
            </w:r>
          </w:p>
        </w:tc>
      </w:tr>
      <w:tr w:rsidR="007528E2" w:rsidRPr="00387467" w:rsidTr="0003332B">
        <w:tc>
          <w:tcPr>
            <w:tcW w:w="851" w:type="dxa"/>
          </w:tcPr>
          <w:p w:rsidR="007528E2" w:rsidRPr="00387467" w:rsidRDefault="007528E2" w:rsidP="00233AF1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528E2" w:rsidRPr="00387467" w:rsidRDefault="007528E2" w:rsidP="0023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банка данных выпускников.</w:t>
            </w:r>
          </w:p>
        </w:tc>
        <w:tc>
          <w:tcPr>
            <w:tcW w:w="1529" w:type="dxa"/>
          </w:tcPr>
          <w:p w:rsidR="007528E2" w:rsidRPr="00387467" w:rsidRDefault="007528E2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015" w:type="dxa"/>
          </w:tcPr>
          <w:p w:rsidR="007528E2" w:rsidRPr="00387467" w:rsidRDefault="007528E2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528E2" w:rsidRPr="00387467" w:rsidRDefault="007528E2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Протоколы координационного совета</w:t>
            </w:r>
          </w:p>
        </w:tc>
      </w:tr>
      <w:tr w:rsidR="007B0A47" w:rsidRPr="00387467" w:rsidTr="0003332B">
        <w:tc>
          <w:tcPr>
            <w:tcW w:w="851" w:type="dxa"/>
          </w:tcPr>
          <w:p w:rsidR="007B0A47" w:rsidRPr="00387467" w:rsidRDefault="007B0A47" w:rsidP="00A42B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</w:p>
        </w:tc>
        <w:tc>
          <w:tcPr>
            <w:tcW w:w="3544" w:type="dxa"/>
          </w:tcPr>
          <w:p w:rsidR="007B0A47" w:rsidRPr="00387467" w:rsidRDefault="007B0A47" w:rsidP="00233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социальной адаптации выпускника</w:t>
            </w:r>
          </w:p>
        </w:tc>
        <w:tc>
          <w:tcPr>
            <w:tcW w:w="1529" w:type="dxa"/>
          </w:tcPr>
          <w:p w:rsidR="007B0A47" w:rsidRPr="00387467" w:rsidRDefault="007B0A47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5" w:type="dxa"/>
          </w:tcPr>
          <w:p w:rsidR="007B0A47" w:rsidRPr="00387467" w:rsidRDefault="007B0A47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233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A42B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  8</w:t>
            </w:r>
          </w:p>
        </w:tc>
        <w:tc>
          <w:tcPr>
            <w:tcW w:w="3544" w:type="dxa"/>
          </w:tcPr>
          <w:p w:rsidR="007B0A47" w:rsidRPr="00387467" w:rsidRDefault="007B0A47" w:rsidP="0023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и  корректировка индивидуальной программы сопровождения выпускников.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B0A47" w:rsidRPr="00387467" w:rsidRDefault="007B0A47" w:rsidP="0023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015" w:type="dxa"/>
          </w:tcPr>
          <w:p w:rsidR="007B0A47" w:rsidRPr="00387467" w:rsidRDefault="007B0A47" w:rsidP="0023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23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программы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A42B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3544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консультирования выпускников по вопросам социально-педагогической, социально-психологической, юридической направленности. </w:t>
            </w: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 работу отделения, специалисты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выпускников, получивших помощь специалистов</w:t>
            </w:r>
          </w:p>
        </w:tc>
      </w:tr>
      <w:tr w:rsidR="007B0A47" w:rsidRPr="00387467" w:rsidTr="0003332B">
        <w:tc>
          <w:tcPr>
            <w:tcW w:w="851" w:type="dxa"/>
          </w:tcPr>
          <w:p w:rsidR="007B0A47" w:rsidRPr="00387467" w:rsidRDefault="007B0A47" w:rsidP="000333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544" w:type="dxa"/>
            <w:vAlign w:val="center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плановых, текущих, и аналитических отчетов о деятельности отделения.</w:t>
            </w: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Отчеты</w:t>
            </w:r>
          </w:p>
        </w:tc>
      </w:tr>
      <w:tr w:rsidR="007B0A47" w:rsidRPr="00387467" w:rsidTr="0003332B">
        <w:tc>
          <w:tcPr>
            <w:tcW w:w="851" w:type="dxa"/>
          </w:tcPr>
          <w:p w:rsidR="007B0A47" w:rsidRPr="00387467" w:rsidRDefault="007B0A47" w:rsidP="007B0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Предоставление мер социальной поддержки</w:t>
            </w:r>
          </w:p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выпускникам. </w:t>
            </w:r>
          </w:p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подразделением, социальный педагог, педагог-психолог,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медицинский персонал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47" w:rsidRPr="00387467" w:rsidTr="0003332B">
        <w:tc>
          <w:tcPr>
            <w:tcW w:w="851" w:type="dxa"/>
          </w:tcPr>
          <w:p w:rsidR="007B0A47" w:rsidRPr="00387467" w:rsidRDefault="007B0A47" w:rsidP="007B0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Контроль  работы по обеспечению защиты прав и законных интересов выпускников: условий обучения в других образовательных учреждениях, условий проживания в общежитии и собственном жилье. </w:t>
            </w: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медицинский персонал, воспитатели - кураторы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посещений</w:t>
            </w:r>
          </w:p>
        </w:tc>
      </w:tr>
      <w:tr w:rsidR="00BB3F7B" w:rsidRPr="00387467" w:rsidTr="0003332B">
        <w:tc>
          <w:tcPr>
            <w:tcW w:w="851" w:type="dxa"/>
          </w:tcPr>
          <w:p w:rsidR="00BB3F7B" w:rsidRPr="00387467" w:rsidRDefault="00BB3F7B" w:rsidP="007B0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BB3F7B" w:rsidRPr="00387467" w:rsidRDefault="00BB3F7B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воспитаннико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предвыпусников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самостоятельной жизни ( согласно программе подготовке к самостоятельной жизни)</w:t>
            </w:r>
            <w:r w:rsidR="005A71FC">
              <w:rPr>
                <w:rFonts w:ascii="Times New Roman" w:hAnsi="Times New Roman"/>
                <w:sz w:val="24"/>
                <w:szCs w:val="24"/>
              </w:rPr>
              <w:t>, к                  участию в программе «Наставничество»</w:t>
            </w:r>
          </w:p>
        </w:tc>
        <w:tc>
          <w:tcPr>
            <w:tcW w:w="1529" w:type="dxa"/>
          </w:tcPr>
          <w:p w:rsidR="00BB3F7B" w:rsidRPr="00387467" w:rsidRDefault="00BB3F7B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BB3F7B" w:rsidRPr="00387467" w:rsidRDefault="00BB3F7B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</w:t>
            </w:r>
          </w:p>
        </w:tc>
        <w:tc>
          <w:tcPr>
            <w:tcW w:w="1808" w:type="dxa"/>
          </w:tcPr>
          <w:p w:rsidR="00BB3F7B" w:rsidRPr="00387467" w:rsidRDefault="00BB3F7B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47" w:rsidRPr="00387467" w:rsidTr="00607F3D">
        <w:tc>
          <w:tcPr>
            <w:tcW w:w="9747" w:type="dxa"/>
            <w:gridSpan w:val="5"/>
          </w:tcPr>
          <w:p w:rsidR="007B0A47" w:rsidRPr="00387467" w:rsidRDefault="007B0A47" w:rsidP="00B8798C">
            <w:pPr>
              <w:numPr>
                <w:ilvl w:val="2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Взаимодействие с образовательными и иными учреждениями в интересах выпускников: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- СПО, ВУЗы (посещение выпускников по месту учебы);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- органы опеки и попечительства, на территории которых временно находится (проживает) выпускник;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координационный совет Администрации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Центр занятости населения;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- МБУ ДО Центр профориентации и профессионального самоопределения учащихся и молодежи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района;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 течение года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успешной социализации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выпускников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Сотрудничество со СМИ: информирование о деятельности отделения.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Май, декабрь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Скриншоты</w:t>
            </w:r>
          </w:p>
        </w:tc>
      </w:tr>
      <w:tr w:rsidR="00D205EB" w:rsidRPr="00387467" w:rsidTr="00607F3D">
        <w:tc>
          <w:tcPr>
            <w:tcW w:w="851" w:type="dxa"/>
          </w:tcPr>
          <w:p w:rsidR="00D205EB" w:rsidRPr="00387467" w:rsidRDefault="00D205EB" w:rsidP="00B8798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205EB" w:rsidRPr="00387467" w:rsidRDefault="00D205EB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консилиума по координации деятельности специалистов включенных в сопровождение выпускников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205EB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D205EB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D205EB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E3D10" w:rsidRPr="00387467" w:rsidTr="00607F3D">
        <w:tc>
          <w:tcPr>
            <w:tcW w:w="851" w:type="dxa"/>
          </w:tcPr>
          <w:p w:rsidR="004E3D10" w:rsidRPr="00387467" w:rsidRDefault="004E3D10" w:rsidP="00B8798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E3D10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наставничества (куратора)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E3D10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4E3D10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4E3D10" w:rsidRPr="00387467" w:rsidRDefault="004E3D10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1FC" w:rsidRPr="00387467" w:rsidTr="00607F3D">
        <w:tc>
          <w:tcPr>
            <w:tcW w:w="851" w:type="dxa"/>
          </w:tcPr>
          <w:p w:rsidR="005A71FC" w:rsidRPr="00387467" w:rsidRDefault="005A71FC" w:rsidP="00B8798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5A71FC" w:rsidRDefault="005A71FC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педагогов учреждения по программе повышения квалификации «Наставник (куратор)»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5A71FC" w:rsidRPr="00387467" w:rsidRDefault="005A71FC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5A71FC" w:rsidRPr="00387467" w:rsidRDefault="005A71FC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5A71FC" w:rsidRPr="00387467" w:rsidRDefault="005A71FC" w:rsidP="005A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о прохождении курсов переподготовки</w:t>
            </w:r>
          </w:p>
        </w:tc>
      </w:tr>
      <w:tr w:rsidR="007B0A47" w:rsidRPr="00387467" w:rsidTr="00607F3D">
        <w:tc>
          <w:tcPr>
            <w:tcW w:w="9747" w:type="dxa"/>
            <w:gridSpan w:val="5"/>
          </w:tcPr>
          <w:p w:rsidR="007B0A47" w:rsidRPr="00387467" w:rsidRDefault="007B0A47" w:rsidP="00B02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8.2.3 Педагогическая деятельность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Реализация социально-педагогических проектов: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- «Горизонты будущего»;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- «Билет в будущее»;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Участие в социально-педагогических проектах федерального уровня: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Социальный проект «Включайся и будь успешен» (АНО «Белый Ангел»);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- Проект «Наставничество» (БФ «Арифметика добра).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Рост творческой и социальной активности выпускников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Творческие отчеты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Участие в «Ярмарке профессий».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Клуб выпускников «Мы вместе».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1 раз в квартал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Клубы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 правовой помощи выпускникам (круглый стол с приглашением сотрудников суда, прокуратуры, ОВД).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 и информирование выпускников п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 вопросам социальной и юридической защиты.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за своевременной постановкой на жилищный учет выпускников Центра подлежащих обеспечению жильем за счет средств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областного бюджета.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о включении в список подлежащих обеспечению жильем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 помощи в оформлении получений пособий, пенсий, стипендий. в восстановлении утраченных документов.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 мере поступления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Защита прав выпускников в суде (по жилищным проблемам.) по мере необходимости 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 мере поступления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 содействия в трудоустройстве выпускников</w:t>
            </w:r>
          </w:p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учреждения, в том числе имеющих группу инвалидности.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7B0A47" w:rsidRPr="00387467" w:rsidTr="00745C59">
        <w:trPr>
          <w:trHeight w:val="1432"/>
        </w:trPr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 качества жилья, приобретаемого для лиц из числа детей-сирот и детей, оставшихся без попечения родителей.</w:t>
            </w:r>
          </w:p>
        </w:tc>
        <w:tc>
          <w:tcPr>
            <w:tcW w:w="1529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Апрель, октябрь</w:t>
            </w:r>
          </w:p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0A47" w:rsidRPr="00387467" w:rsidRDefault="007B0A47" w:rsidP="00745C5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отделения.</w:t>
            </w:r>
          </w:p>
        </w:tc>
        <w:tc>
          <w:tcPr>
            <w:tcW w:w="1808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</w:p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Посещение выпускников по месту работы. Содействие в создании условий для производственной практики.</w:t>
            </w:r>
          </w:p>
        </w:tc>
        <w:tc>
          <w:tcPr>
            <w:tcW w:w="1529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15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воспитатели-кураторы</w:t>
            </w:r>
          </w:p>
        </w:tc>
        <w:tc>
          <w:tcPr>
            <w:tcW w:w="1808" w:type="dxa"/>
          </w:tcPr>
          <w:p w:rsidR="007B0A47" w:rsidRPr="00387467" w:rsidRDefault="007B0A47" w:rsidP="0074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Работа (модельной) тренировочной комнаты «Жизнь в полном спектре».</w:t>
            </w:r>
          </w:p>
        </w:tc>
        <w:tc>
          <w:tcPr>
            <w:tcW w:w="1529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раз в неделю </w:t>
            </w:r>
          </w:p>
        </w:tc>
        <w:tc>
          <w:tcPr>
            <w:tcW w:w="2015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воспитатели-кураторы</w:t>
            </w:r>
          </w:p>
        </w:tc>
        <w:tc>
          <w:tcPr>
            <w:tcW w:w="1808" w:type="dxa"/>
          </w:tcPr>
          <w:p w:rsidR="007B0A47" w:rsidRPr="00387467" w:rsidRDefault="007B0A47" w:rsidP="00B0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Фотоотчеты</w:t>
            </w:r>
          </w:p>
        </w:tc>
      </w:tr>
      <w:tr w:rsidR="007B0A47" w:rsidRPr="00387467" w:rsidTr="007528E2">
        <w:trPr>
          <w:trHeight w:val="862"/>
        </w:trPr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Занятия в Центре профориентации для молодежи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529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015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Занятия по профориентации с воспитанниками старшего возраста в ЦЗН и на базе НПОПУ № 56 г. Аксай</w:t>
            </w:r>
          </w:p>
        </w:tc>
        <w:tc>
          <w:tcPr>
            <w:tcW w:w="1529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015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75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Занятия по профориентации</w:t>
            </w:r>
          </w:p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совместно с Благотворительными фондами «Белый Ангел»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«Надежда по всему миру»</w:t>
            </w:r>
          </w:p>
        </w:tc>
        <w:tc>
          <w:tcPr>
            <w:tcW w:w="1529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015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75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9747" w:type="dxa"/>
            <w:gridSpan w:val="5"/>
          </w:tcPr>
          <w:p w:rsidR="007B0A47" w:rsidRPr="00387467" w:rsidRDefault="007B0A47" w:rsidP="00B02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8.2.4 Информационно-просветительская деятельность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Участие  в семинарах, научно-практических конференциях, педагогических советах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Доклады, справки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Разработка и выпуск индивидуальных памяток для выпускников, путеводителя «Гид по жизни»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Сотрудничество и обмен опытом по запросам ресурсного центра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сопровождения выпускников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A47" w:rsidRPr="00387467" w:rsidTr="00607F3D">
        <w:tc>
          <w:tcPr>
            <w:tcW w:w="9747" w:type="dxa"/>
            <w:gridSpan w:val="5"/>
          </w:tcPr>
          <w:p w:rsidR="007B0A47" w:rsidRPr="00387467" w:rsidRDefault="007B0A47" w:rsidP="00B02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8.2.5 Заседания Клуба выпускников «Мы вместе»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854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стол.  «Человек и деньги, о бережливости и хозяйственности». Практическое занятие «Рассчитываем семейный бюджет»</w:t>
            </w: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Pr="00387467" w:rsidRDefault="007B0A47" w:rsidP="00854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Занятие с элементами практикума «Трудовая деятельность человека. Поиск работы. Соц. пакет»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занятие: « Успешное трудоустройство залог обеспеченности моих будущих детей»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к категории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сирот и детей, оставшихся без попечения родителей»</w:t>
            </w:r>
          </w:p>
          <w:p w:rsidR="007B0A47" w:rsidRPr="00387467" w:rsidRDefault="007B0A47" w:rsidP="00854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ориентированное занятие по повышению родительской компетентности «Как организовать детскую зону в квартире»</w:t>
            </w:r>
          </w:p>
        </w:tc>
        <w:tc>
          <w:tcPr>
            <w:tcW w:w="1529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15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03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Default="007B0A47" w:rsidP="00172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правовой помощи. Круглый стол «Вас защищает закон»</w:t>
            </w:r>
          </w:p>
          <w:p w:rsidR="007B0A47" w:rsidRPr="00387467" w:rsidRDefault="007B0A47" w:rsidP="00854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ориентированное занятие «Социальная защищенность матери и ребенка»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 работу отделения</w:t>
            </w:r>
          </w:p>
        </w:tc>
        <w:tc>
          <w:tcPr>
            <w:tcW w:w="1808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7B0A47" w:rsidRPr="00387467" w:rsidTr="00607F3D">
        <w:tc>
          <w:tcPr>
            <w:tcW w:w="851" w:type="dxa"/>
          </w:tcPr>
          <w:p w:rsidR="007B0A47" w:rsidRPr="00387467" w:rsidRDefault="007B0A47" w:rsidP="00B8798C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0A4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Новогодняя сказка.</w:t>
            </w:r>
          </w:p>
          <w:p w:rsidR="007B0A47" w:rsidRPr="00387467" w:rsidRDefault="007B0A47" w:rsidP="008D0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с проведением мастер-класса «Украшаем детскую комнату»</w:t>
            </w:r>
          </w:p>
        </w:tc>
        <w:tc>
          <w:tcPr>
            <w:tcW w:w="1529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15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B0A47" w:rsidRPr="00387467" w:rsidRDefault="007B0A47" w:rsidP="00D10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136" w:rsidRDefault="003F7AA0" w:rsidP="003F7AA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87467">
        <w:rPr>
          <w:rFonts w:ascii="Times New Roman" w:hAnsi="Times New Roman"/>
          <w:b/>
          <w:sz w:val="24"/>
          <w:szCs w:val="24"/>
        </w:rPr>
        <w:t>8.3.</w:t>
      </w:r>
      <w:r w:rsidR="00BE2136" w:rsidRPr="00387467">
        <w:rPr>
          <w:rFonts w:ascii="Times New Roman" w:hAnsi="Times New Roman"/>
          <w:b/>
          <w:sz w:val="24"/>
          <w:szCs w:val="24"/>
        </w:rPr>
        <w:t>Отделение сопровождения замещающих семей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270"/>
        <w:gridCol w:w="1701"/>
        <w:gridCol w:w="1984"/>
        <w:gridCol w:w="2126"/>
      </w:tblGrid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.1.Организационная деятельность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утверждени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плана работы отделения на 2026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подразделением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отделения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банка данных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Банк данных замещающих семей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о сопровождении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Договоры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сопровождении замещающих семей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ведение личных дел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Обновление документации имеющихся личных дел и формирование новых личных дел.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журнала учета договоров с замещающими семьями, находящимися на сопровождении.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договоров с замещающими семьями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журнала учета работы педагога-психолога с замещающими семьями.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работы педагога-психолога с замещающими семьями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программ сопровождения замещающей семьи (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адаптационный</w:t>
            </w: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кстренный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кризисный уровень сопровождения).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программы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организациями и службами области, учебными заведениями, органами исполнительной власти, органами опеки и попечительства по вопросам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Запросы,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ходатайства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информационные письма,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диалоги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промежуточного мониторинга, составление отчетов о деятельности отделения семейного устройства и сопровождения 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Коррекция выявленных проблем. Аналитический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.Программно-методическая деятельность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семинарах, научно-практических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педсоветах.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в обучающих семинарах-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практикумах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Ресурсных центров по организации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сопровождения замещающих семей и подготовки лиц, выразивших желание принять ребенка на воспитание в свою семью.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Самообразование: изучение методической литературы по социальным и психолого-педагогическим, правовым проблемам; изучение опыта работы через СМИ.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 (прохождение курсов, участие в семинарах)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информационного банка методических материалов специалистов, диагностических методик, занятий, тренингов, семинаров и пр.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банк методических материалов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 Информационно-просветительская деятельность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Информационные сообщения об услугах отделения. Распространение положительного опыта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официальном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Центра;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официальном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УОААР.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в сети интернет «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контакте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семейной заботе.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положительного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образа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Разработка и распространение материала о деятельности отделения, рекомендаций по воспитанию и развитию детей и темам мероприятий (памятки, листовки, буклеты, программы, бюллетени, брошюры, методические рекомендации для родителей и детей).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453" w:rsidRPr="009A5F5C" w:rsidTr="00A83B70">
        <w:trPr>
          <w:trHeight w:val="1256"/>
        </w:trPr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Разработка и выпуск листовок, памяток, буклетов:</w:t>
            </w:r>
          </w:p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«Паруса надежды» (информационный буклет о ра</w:t>
            </w:r>
            <w:r w:rsidR="00A83B70">
              <w:rPr>
                <w:rFonts w:ascii="Times New Roman" w:hAnsi="Times New Roman"/>
                <w:sz w:val="24"/>
                <w:szCs w:val="24"/>
              </w:rPr>
              <w:t>б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оте подразделения;</w:t>
            </w:r>
          </w:p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«Профилактика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»;- </w:t>
            </w:r>
            <w:r w:rsidR="00A83B70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proofErr w:type="gramEnd"/>
            <w:r w:rsidR="00A83B70">
              <w:rPr>
                <w:rFonts w:ascii="Times New Roman" w:hAnsi="Times New Roman"/>
                <w:sz w:val="24"/>
                <w:szCs w:val="24"/>
              </w:rPr>
              <w:t>Финансовая гра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мотность для детей из замещающих семей»;</w:t>
            </w:r>
          </w:p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«Безопасность в сети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Интернет»;</w:t>
            </w:r>
          </w:p>
          <w:p w:rsidR="00DB7453" w:rsidRPr="009A5F5C" w:rsidRDefault="00A83B70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="00DB7453" w:rsidRPr="009A5F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DB7453" w:rsidRPr="009A5F5C">
              <w:rPr>
                <w:rFonts w:ascii="Times New Roman" w:hAnsi="Times New Roman"/>
                <w:sz w:val="24"/>
                <w:szCs w:val="24"/>
              </w:rPr>
              <w:t>даптационный</w:t>
            </w:r>
            <w:proofErr w:type="spellEnd"/>
            <w:r w:rsidR="00DB7453" w:rsidRPr="009A5F5C">
              <w:rPr>
                <w:rFonts w:ascii="Times New Roman" w:hAnsi="Times New Roman"/>
                <w:sz w:val="24"/>
                <w:szCs w:val="24"/>
              </w:rPr>
              <w:t xml:space="preserve"> период»</w:t>
            </w:r>
          </w:p>
          <w:p w:rsidR="00DB7453" w:rsidRPr="009A5F5C" w:rsidRDefault="00DB7453" w:rsidP="00A83B70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«Семейные формы воспитания»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Раздаточный материал (листовки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амятки, буклеты)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Разработка и выпуск брошюры: «Путеводитель для замещающего родителя».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Брошюра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со СМИ: информирование о деятельности отделения, распространение положительного опыта в районной газете.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Ранжирование замещающих семей, находящихся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психолого-педагогическим сопровождением Центра.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Создание рейтинга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замещающих семей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A83B70" w:rsidRPr="009A5F5C" w:rsidRDefault="00A83B70" w:rsidP="00A83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B7453" w:rsidRPr="009A5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B74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B7453" w:rsidRPr="009A5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B74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B7453" w:rsidRPr="009A5F5C">
              <w:rPr>
                <w:rFonts w:ascii="Times New Roman" w:hAnsi="Times New Roman"/>
                <w:b/>
                <w:sz w:val="24"/>
                <w:szCs w:val="24"/>
              </w:rPr>
              <w:t>. Психолого-педагогическое, социально-правое сопровождение замещающих семей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Психодиагностика 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личности детей для выявления и анализа психического состояния 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особенностей несовершеннолетнего, эмоционального состояния и степени комфортности проживания, 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ресурсности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замещающей семьи, детско-родительских отношений, психоэмоционального состояния замещающего родителя.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индивидуальной программой сопровождения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проблем. Рекомендации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замещающим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семьям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дифференцированной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и индивидуальной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помощи родителям и детям в форме консультаций,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коррекционно-развивающих занятий, тренингов по различным вопросам воспитания и развития детей.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 индивидуальной программой сопровождения и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психолого-педагогическая помощь выездной мобильной группы членов консультативной группы и специалистов в кризисных ситуациях.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Налаживание комфортной психологической атмосферы в семье.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психологического заключения по результатам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диагностического обследования членов семьи. Обсуждение итогов с семьей и ребенком, выдача рекомендаций.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итогам диагностики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заключение и рекомендации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среди детей 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 в целях устранения различных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психологических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факторов и причин,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обуславливающих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в состоянии их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психического здоровья.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Систематизация работы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 запросам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образовательными и иными учреждениями в интересах ребенка и семьи.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Заведующий, Специалисты 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и консультации с педагогами, воспитателями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Координация связи замещающих семей с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ведомствами, социальными службами. 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Поддержка и информирование замещающей семьи по вопросам социальной и юридической защиты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Социально-посредническая деятельность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Оказание помощи в организации семейного досуга: включение членов семьи в подготовку и проведение праздников, выставок и т.д.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творческой активности замещающих семей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Организация участия замещающих семей в районных, региональных и федеральных социально-значимых проектах и конкурсах.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социальной активности замещающих семей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Отслеживание успешности детей из замещающих семей, являющихся обучающимися 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учебных заведений. 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социальной активности детей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 Организация деятельности клуба замещающих родителей «Паруса надежды»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Организация и проведение встреч клуба замещающих родителей.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Формирование группы замещающих семей, заинтересованных в совершенствовании родительской компетенции</w:t>
            </w:r>
          </w:p>
        </w:tc>
      </w:tr>
      <w:tr w:rsidR="00DB7453" w:rsidRPr="009A5F5C" w:rsidTr="00A42BA8">
        <w:trPr>
          <w:trHeight w:val="2423"/>
        </w:trPr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Проведение выездных мероприятий для замещающих семей.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Кашарского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Заведующий подразделением, 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Консультативная помощь. Повышение уровня психолого-педагогических знаний, информированности и компетентности</w:t>
            </w:r>
          </w:p>
        </w:tc>
      </w:tr>
      <w:tr w:rsidR="00DB7453" w:rsidRPr="009A5F5C" w:rsidTr="00A42BA8">
        <w:trPr>
          <w:trHeight w:val="420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Оказание информационной и методической помощи по интересующим родителей вопросам, проведение психолого-педагогических семинаров, лекций, тренингов, бесед, консультаций.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Консультативная помощь. Повышение уровня психолого-педагогических знаний, информированности и компетентности замещающих семей, организация досуга</w:t>
            </w:r>
          </w:p>
        </w:tc>
      </w:tr>
      <w:tr w:rsidR="00DB7453" w:rsidRPr="009A5F5C" w:rsidTr="00A83B70">
        <w:trPr>
          <w:trHeight w:val="1152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Ресурсность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замещающего родителя». Цели и планы на год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83B70">
        <w:trPr>
          <w:trHeight w:val="816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«Ты и я – единая семья», (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детско-родит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.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83B70">
        <w:trPr>
          <w:trHeight w:val="840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Практическое занятие «Особенности переживания горя в семье» (родит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777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«Психологический климат в моей семье»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828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Круглый стол «Финансовая грамотность в семье.» (детско-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982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 (родит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561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Семинар-практикум «Правила счастливого детства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родит.группа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982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 решения образовательных задач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родит.группа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1266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. Профилактика в семье и в школе» (детская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978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Тренинг «Как мы чувствуем друг друга» (детско-родительская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978"/>
        </w:trPr>
        <w:tc>
          <w:tcPr>
            <w:tcW w:w="842" w:type="dxa"/>
            <w:shd w:val="clear" w:color="auto" w:fill="auto"/>
          </w:tcPr>
          <w:p w:rsidR="00DB7453" w:rsidRPr="009A5F5C" w:rsidRDefault="00DB7453" w:rsidP="00A83B7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8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83B7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Практическое занятие «Родители – значимые взрослые» (детско-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подрастковая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.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8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rPr>
          <w:trHeight w:val="701"/>
        </w:trPr>
        <w:tc>
          <w:tcPr>
            <w:tcW w:w="842" w:type="dxa"/>
            <w:shd w:val="clear" w:color="auto" w:fill="auto"/>
          </w:tcPr>
          <w:p w:rsidR="00DB7453" w:rsidRPr="009A5F5C" w:rsidRDefault="00DB7453" w:rsidP="00A42BA8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453" w:rsidRPr="009A5F5C" w:rsidRDefault="00DB7453" w:rsidP="00A4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Круглый стол «Новый год – планирование с пользой. Безопасность детей в зимний период. Подведение итогов года» (детско-родительская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 о деятельности клуба замещающих родителей.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DB7453" w:rsidRPr="009A5F5C" w:rsidTr="00A42BA8">
        <w:tc>
          <w:tcPr>
            <w:tcW w:w="9923" w:type="dxa"/>
            <w:gridSpan w:val="5"/>
            <w:shd w:val="clear" w:color="auto" w:fill="auto"/>
          </w:tcPr>
          <w:p w:rsidR="00DB7453" w:rsidRPr="009A5F5C" w:rsidRDefault="00DB7453" w:rsidP="00DB7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A5F5C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деятельности школы принимающих родителей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Формирование групп для обучения в школе принимающих родителей.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Индивидуальная подготовка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кандидатов в приемные родители.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Освоение программы 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Групповая подготовка кандидатов в приемные родители.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Освоение программы 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Психодиагностическое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тестирование кандидатов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приемные родители.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Составление рекомендаций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итогам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психодиагностического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обследования (с письменного согласия).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ресурсности</w:t>
            </w:r>
            <w:proofErr w:type="spell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кандидатов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Информация об обучении в школе принимающих родителей на официальном сайте Центра, УОААР: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семейной заботе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Ведение документации в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порядке.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Журнал учета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посещения гражданами занятий, Журнал учета граждан, прошедших подготовку</w:t>
            </w:r>
          </w:p>
        </w:tc>
      </w:tr>
      <w:tr w:rsidR="00DB7453" w:rsidRPr="009A5F5C" w:rsidTr="00A42BA8">
        <w:tc>
          <w:tcPr>
            <w:tcW w:w="842" w:type="dxa"/>
            <w:shd w:val="clear" w:color="auto" w:fill="auto"/>
          </w:tcPr>
          <w:p w:rsidR="00DB7453" w:rsidRPr="009A5F5C" w:rsidRDefault="00DB7453" w:rsidP="00DB7453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 о деятельности школы принимающих родителей.</w:t>
            </w:r>
          </w:p>
        </w:tc>
        <w:tc>
          <w:tcPr>
            <w:tcW w:w="1701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  <w:p w:rsidR="00DB7453" w:rsidRPr="009A5F5C" w:rsidRDefault="00DB7453" w:rsidP="00A4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BE2136" w:rsidRPr="00ED5D87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D87">
        <w:rPr>
          <w:rFonts w:ascii="Times New Roman" w:hAnsi="Times New Roman"/>
          <w:b/>
          <w:sz w:val="24"/>
          <w:szCs w:val="24"/>
        </w:rPr>
        <w:t>8.4. Отделение семейно-воспитательных групп (СВГ)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701"/>
        <w:gridCol w:w="1985"/>
        <w:gridCol w:w="1808"/>
      </w:tblGrid>
      <w:tr w:rsidR="00BE2136" w:rsidRPr="00ED5D87" w:rsidTr="00607F3D">
        <w:tc>
          <w:tcPr>
            <w:tcW w:w="851" w:type="dxa"/>
          </w:tcPr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</w:tcPr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BE2136" w:rsidRPr="00ED5D8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E2136" w:rsidRPr="00387467" w:rsidTr="00607F3D">
        <w:tc>
          <w:tcPr>
            <w:tcW w:w="9747" w:type="dxa"/>
            <w:gridSpan w:val="5"/>
          </w:tcPr>
          <w:p w:rsidR="00BE2136" w:rsidRPr="00387467" w:rsidRDefault="00BE2136" w:rsidP="00272D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</w:rPr>
              <w:t xml:space="preserve">8.4.1. </w:t>
            </w:r>
            <w:r w:rsidR="00272D1F" w:rsidRPr="00ED5D8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Приём несовершеннолетних, попавших в трудную жизненную ситуацию:</w:t>
            </w:r>
          </w:p>
          <w:p w:rsidR="00BE2136" w:rsidRPr="00387467" w:rsidRDefault="00BE2136" w:rsidP="00607F3D">
            <w:pPr>
              <w:tabs>
                <w:tab w:val="left" w:pos="316"/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проведение первичной социальной диагностики поступающих в центр несовершеннолетних.</w:t>
            </w:r>
          </w:p>
          <w:p w:rsidR="00BE2136" w:rsidRPr="00387467" w:rsidRDefault="00BE2136" w:rsidP="00607F3D">
            <w:pPr>
              <w:tabs>
                <w:tab w:val="left" w:pos="316"/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тестирование, опрос, беседа с несовершеннолетним, поступившим в центр,</w:t>
            </w:r>
          </w:p>
          <w:p w:rsidR="00BE2136" w:rsidRPr="00387467" w:rsidRDefault="00BE2136" w:rsidP="00607F3D">
            <w:pPr>
              <w:tabs>
                <w:tab w:val="left" w:pos="316"/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оформление дневника индивидуального сопровождения.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 мере поступления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течении 5 дней со дня поступления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 поступлении в группу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течении 5 дней со дня поступления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 отделения.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педагог-психолог.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Диагностика, карта </w:t>
            </w:r>
            <w:r w:rsidRPr="00387467">
              <w:rPr>
                <w:rFonts w:ascii="Times New Roman" w:hAnsi="Times New Roman"/>
                <w:sz w:val="20"/>
                <w:szCs w:val="20"/>
              </w:rPr>
              <w:t xml:space="preserve">индивидуального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Утверждение плана</w:t>
            </w:r>
          </w:p>
          <w:p w:rsidR="00BE2136" w:rsidRPr="00387467" w:rsidRDefault="0013378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работы отделения СВГ на 202</w:t>
            </w:r>
            <w:r w:rsidR="008C1C9D">
              <w:rPr>
                <w:rFonts w:ascii="Times New Roman" w:hAnsi="Times New Roman"/>
                <w:sz w:val="24"/>
                <w:szCs w:val="24"/>
              </w:rPr>
              <w:t>6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proofErr w:type="gramStart"/>
            <w:r w:rsidR="00BE2136" w:rsidRPr="00387467">
              <w:rPr>
                <w:rFonts w:ascii="Times New Roman" w:hAnsi="Times New Roman"/>
                <w:sz w:val="24"/>
                <w:szCs w:val="24"/>
              </w:rPr>
              <w:t>перспективных</w:t>
            </w:r>
            <w:proofErr w:type="gramEnd"/>
          </w:p>
          <w:p w:rsidR="00BE2136" w:rsidRPr="00387467" w:rsidRDefault="00BE2136" w:rsidP="008C1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планов ра</w:t>
            </w:r>
            <w:r w:rsidR="0013378B" w:rsidRPr="00387467">
              <w:rPr>
                <w:rFonts w:ascii="Times New Roman" w:hAnsi="Times New Roman"/>
                <w:sz w:val="24"/>
                <w:szCs w:val="24"/>
              </w:rPr>
              <w:t xml:space="preserve">боты СВГ № 1, СВГ № 2,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8C1C9D"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 работу отделения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Планы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Составление графика и плана открытых </w:t>
            </w:r>
          </w:p>
          <w:p w:rsidR="00BE2136" w:rsidRPr="00387467" w:rsidRDefault="00BE2136" w:rsidP="008C1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мероприятий на 202</w:t>
            </w:r>
            <w:r w:rsidR="008C1C9D"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 работу отделения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График, план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Составление графика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проверки отчетной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документации на 202</w:t>
            </w:r>
            <w:r w:rsidR="008C1C9D"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Ежемесячный отчёт работы групп;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Аналитический отчёт работы отделения семейно-воспитательных групп. 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25 числа каждого месяца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</w:rPr>
              <w:t>Ежеквартально,</w:t>
            </w:r>
            <w:r w:rsidR="00A55D2E" w:rsidRPr="00387467">
              <w:rPr>
                <w:rFonts w:ascii="Times New Roman" w:hAnsi="Times New Roman"/>
                <w:sz w:val="24"/>
                <w:szCs w:val="24"/>
              </w:rPr>
              <w:t xml:space="preserve"> в конце года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 работу отделения, воспитатели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Документы отделения по контролю качества предоставляемых услуг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циклограммы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занятости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 за работу отделения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387467" w:rsidTr="00607F3D">
        <w:tc>
          <w:tcPr>
            <w:tcW w:w="9747" w:type="dxa"/>
            <w:gridSpan w:val="5"/>
          </w:tcPr>
          <w:p w:rsidR="00BE2136" w:rsidRPr="00387467" w:rsidRDefault="00BE2136" w:rsidP="00272D1F">
            <w:pPr>
              <w:tabs>
                <w:tab w:val="left" w:pos="2895"/>
                <w:tab w:val="center" w:pos="4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8.4.2. </w:t>
            </w:r>
            <w:r w:rsidR="00272D1F"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информационного банка методических материалов специалистов: программы сопровождения замещающих семей, диагностические методики,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занятия, тренинги, семина</w:t>
            </w:r>
            <w:r w:rsidR="002E55DA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ры, нормативные документы и пр.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 течение года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Зам. директора по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социальный педагог, воспитатели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Информационный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банк методических материалов.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Участие в семинарах, научно-практических конференциях, педсоветах.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467">
              <w:rPr>
                <w:rFonts w:ascii="Times New Roman" w:hAnsi="Times New Roman"/>
                <w:sz w:val="20"/>
                <w:szCs w:val="20"/>
              </w:rPr>
              <w:t>Повышение уровня профессиональной компетентности специалистов.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Самообразование: изучение методической литературы по социальным и психолого-педагогическим, правовым проблемам; изучение опыта работы; прохождение курсов повышения квалификации.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профессиональной компетентности специалистов.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занятий в отделении.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отчеты, презентации открытых занятий</w:t>
            </w:r>
          </w:p>
        </w:tc>
      </w:tr>
      <w:tr w:rsidR="00BE2136" w:rsidRPr="00387467" w:rsidTr="00607F3D">
        <w:tc>
          <w:tcPr>
            <w:tcW w:w="9747" w:type="dxa"/>
            <w:gridSpan w:val="5"/>
          </w:tcPr>
          <w:p w:rsidR="00BE2136" w:rsidRPr="00387467" w:rsidRDefault="00BE2136" w:rsidP="00272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8.4.3. </w:t>
            </w:r>
            <w:r w:rsidR="00272D1F"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мероприятий: Постановление правительства РФ от 24 мая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2014 г. № 481 «О деятельности организаций для детей сирот и детей,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 оставшихся без попечения родителей, и об устройстве в них детей, </w:t>
            </w:r>
            <w:r w:rsidR="00272D1F"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2D1F" w:rsidRPr="0038746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                        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оставшихся без попечения родителей»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Изучение уровня психоэмоциональных   состояний, когнитивных процессов воспитанников отделения.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 поступлении,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 плану психолога.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Педагог-психолог, специалисты отделения.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Развитие и реабилитация воспитанников. Разработка индивидуального плана развития.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 поступлении, постоянно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 отделения.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Индивидуальный план развития.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Развитие творческих способностей воспитанников. Организация обучения по дополнительным образовательным программам: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«Театр малых форм»: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- «Флористика»; </w:t>
            </w:r>
          </w:p>
          <w:p w:rsidR="004506E0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- Изостудия «Астры»</w:t>
            </w:r>
            <w:r w:rsidR="004506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06E0" w:rsidRDefault="004506E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программирование»,</w:t>
            </w:r>
          </w:p>
          <w:p w:rsidR="004506E0" w:rsidRDefault="004506E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-Спортивное ориентирование,</w:t>
            </w:r>
          </w:p>
          <w:p w:rsidR="00BE2136" w:rsidRPr="00387467" w:rsidRDefault="004506E0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-Занятия с психологами «Жить с культурой»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года, по графику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 отделения.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Рост творческой активности</w:t>
            </w:r>
          </w:p>
        </w:tc>
      </w:tr>
      <w:tr w:rsidR="00BE2136" w:rsidRPr="00387467" w:rsidTr="00607F3D">
        <w:tc>
          <w:tcPr>
            <w:tcW w:w="851" w:type="dxa"/>
          </w:tcPr>
          <w:p w:rsidR="00BE2136" w:rsidRPr="00387467" w:rsidRDefault="00BE2136" w:rsidP="00B8798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 участия воспитанников в районных, региональных и федеральных социально-значимых проектах и конкурсах.</w:t>
            </w:r>
          </w:p>
        </w:tc>
        <w:tc>
          <w:tcPr>
            <w:tcW w:w="1701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 отделения, педагог-организатор</w:t>
            </w:r>
          </w:p>
        </w:tc>
        <w:tc>
          <w:tcPr>
            <w:tcW w:w="1808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Рост творческой активности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Взаимодействие с Благотворительными фондами, участие в</w:t>
            </w:r>
            <w:r w:rsidR="00450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06E0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проектах</w:t>
            </w:r>
          </w:p>
        </w:tc>
        <w:tc>
          <w:tcPr>
            <w:tcW w:w="1701" w:type="dxa"/>
          </w:tcPr>
          <w:p w:rsidR="002E55DA" w:rsidRPr="00387467" w:rsidRDefault="002E55DA" w:rsidP="00BC3A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BC3A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 отделения, педагог-организатор</w:t>
            </w:r>
          </w:p>
        </w:tc>
        <w:tc>
          <w:tcPr>
            <w:tcW w:w="1808" w:type="dxa"/>
          </w:tcPr>
          <w:p w:rsidR="002E55DA" w:rsidRPr="00387467" w:rsidRDefault="002E55DA" w:rsidP="00BC3A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Рост творческой активности</w:t>
            </w:r>
          </w:p>
        </w:tc>
      </w:tr>
      <w:tr w:rsidR="002E55DA" w:rsidRPr="00387467" w:rsidTr="00607F3D">
        <w:tc>
          <w:tcPr>
            <w:tcW w:w="9747" w:type="dxa"/>
            <w:gridSpan w:val="5"/>
          </w:tcPr>
          <w:p w:rsidR="002E55DA" w:rsidRPr="00387467" w:rsidRDefault="002E55DA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8.4.4. Деятельность по оказанию социально-медицинских услуг воспитанникам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Ознакомление с результатами обследования, диспансеризации и назначениями специалистов для заполнения паспорта здоровья вновь прибывших детей и детей, находящихся в Центре.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Паспорта здоровья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Индивидуальная работа по предупреждению появления вредных привычек и избавлению от них.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Беседы, консультации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Содействие в организации и проведении диспансеризации детей.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отделения, медицинский персонал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Паспорта здоровья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Содействие в оказании специализированной помощи детям с ограниченными возможностями здоровья: осуществление лечебных оздоровительных мероприятий, направление их (при необходимости) в лечебные учреждения, содействие в оформлении документов на освидетельствование учреждениями медико-социальной экспертизы.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Содействие в обеспечении детей (согласно медицинским показаниям) лекарственными средствами и изделиями медицинского назначения.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отделения, медицинский персонал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Паспорта здоровья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Создание условий для сохранения и укрепления здоровья детей: проведение утренней зарядки, организация прогулок, экскурсий, занятий в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тренажёрном зале, оздоровление в летний период, получение санаторного лечения (по назначению врачей).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специалисты отделения, медицинский персонал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2E55DA" w:rsidRPr="00387467" w:rsidTr="00607F3D">
        <w:tc>
          <w:tcPr>
            <w:tcW w:w="9747" w:type="dxa"/>
            <w:gridSpan w:val="5"/>
          </w:tcPr>
          <w:p w:rsidR="002E55DA" w:rsidRPr="00387467" w:rsidRDefault="002E55DA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8.4.5. Деятельность по оказанию социально-психологических услуг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Содействие в психодиагностике и обследовании личности детей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для выявления и анализа психического состояния и индивидуальных особенностей каждого несовершеннолетнего, определение степени отклонения в их поведении и взаимоотношениях с окружающими людьми для разработки рекомендаций по коррекции отклонений.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Психологическая коррекция, направленная на преодоление или ослабление искажений в психическом развитии детей.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Психологическая помощь в установлении или восстановлении утраченных связей с родственниками.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Формирование у детей навыков общения, здорового образа жизни, общежитейских навыков и умений.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Рост социальной активности</w:t>
            </w:r>
          </w:p>
        </w:tc>
      </w:tr>
      <w:tr w:rsidR="002E55DA" w:rsidRPr="00387467" w:rsidTr="00607F3D">
        <w:tc>
          <w:tcPr>
            <w:tcW w:w="9747" w:type="dxa"/>
            <w:gridSpan w:val="5"/>
          </w:tcPr>
          <w:p w:rsidR="002E55DA" w:rsidRPr="00387467" w:rsidRDefault="002E55DA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8.4.6. Деятельность по оказанию социально-педагогических услуг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 педагогической помощи детям в социальной адаптации к изменяющимся социально-экономическим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условиям жизни.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Формирование социально- активной личности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Обучение навыкам самообслуживания, поведения в быту и общественных местах, самоконтролю, навыкам общения и другим формам общественной жизнедеятельности.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Улучшение качества оказания 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социальных услуг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Коррекция педагогической 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запущенности детей.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практической помощи в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учебе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Консультирование детей по вопросам жизненного устройства и выбора профессии.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Содействие в восстановлении (при необходимости) нарушенных связей со школой, в установлении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позитивного отношения к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учебной деятельности.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Расширение возможностей 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своевременной помощи детям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Организация досуга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(посещение театров, выставок, концертов, праздников, соревнований), организация и проведение собственных концертов, выставок, спортивных соревнований и других мероприятий.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 директора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по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Рост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активности детей.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Создание условий для проведения педагогической работы по социальной реабилитации детей (предоставление помещений для занятий, игр и их соответствующее оснащение).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педагог-психолог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Рост социальной активности детей.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Содействие в организации обучения детей по новым педагогическим технологиям компенсирующего обучения, создание благоприятных условий для социально-культурной адаптации, эстетического воспитания и развития творческих способностей детей к различным видам деятельности, активно влияющей на их социализацию: игре, познанию, труду, общению.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Зам. директора по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Педагогическое воздействие, обучение, организация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самоподготовки (оказания </w:t>
            </w:r>
            <w:r w:rsidRPr="00387467">
              <w:rPr>
                <w:rFonts w:ascii="Times New Roman" w:hAnsi="Times New Roman"/>
              </w:rPr>
              <w:t xml:space="preserve">индивидуальной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практической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помощи в выполнении домашней работы)</w:t>
            </w:r>
          </w:p>
        </w:tc>
      </w:tr>
      <w:tr w:rsidR="002E55DA" w:rsidRPr="00387467" w:rsidTr="00607F3D">
        <w:tc>
          <w:tcPr>
            <w:tcW w:w="9747" w:type="dxa"/>
            <w:gridSpan w:val="5"/>
          </w:tcPr>
          <w:p w:rsidR="002E55DA" w:rsidRPr="00387467" w:rsidRDefault="002E55DA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8.4.7. Деятельность по оказанию социально-правовых услуг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Проведение занятий с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воспитанниками, </w:t>
            </w:r>
            <w:proofErr w:type="gramStart"/>
            <w:r w:rsidRPr="00387467">
              <w:rPr>
                <w:rFonts w:ascii="Times New Roman" w:hAnsi="Times New Roman"/>
              </w:rPr>
              <w:t>обучающихся</w:t>
            </w:r>
            <w:proofErr w:type="gramEnd"/>
            <w:r w:rsidRPr="00387467">
              <w:rPr>
                <w:rFonts w:ascii="Times New Roman" w:hAnsi="Times New Roman"/>
              </w:rPr>
              <w:t xml:space="preserve">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социально-правовой </w:t>
            </w:r>
            <w:r w:rsidR="000850B1">
              <w:rPr>
                <w:rFonts w:ascii="Times New Roman" w:hAnsi="Times New Roman"/>
                <w:sz w:val="24"/>
                <w:szCs w:val="24"/>
              </w:rPr>
              <w:t xml:space="preserve"> и финансовой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 плану и графику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  <w:tr w:rsidR="002E55DA" w:rsidRPr="00387467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в осуществлении мер социальной поддержки детей, установленных законодательством </w:t>
            </w:r>
            <w:r w:rsidRPr="00387467">
              <w:rPr>
                <w:rFonts w:ascii="Times New Roman" w:hAnsi="Times New Roman"/>
                <w:lang w:eastAsia="ru-RU"/>
              </w:rPr>
              <w:t>Российской </w:t>
            </w:r>
            <w:r w:rsidRPr="00387467">
              <w:rPr>
                <w:rFonts w:ascii="Times New Roman" w:hAnsi="Times New Roman"/>
                <w:lang w:eastAsia="ru-RU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 мере </w:t>
            </w:r>
            <w:r w:rsidRPr="00387467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5DA" w:rsidRPr="00920889" w:rsidTr="00607F3D">
        <w:tc>
          <w:tcPr>
            <w:tcW w:w="851" w:type="dxa"/>
          </w:tcPr>
          <w:p w:rsidR="002E55DA" w:rsidRPr="00387467" w:rsidRDefault="002E55DA" w:rsidP="00B8798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55DA" w:rsidRPr="00387467" w:rsidRDefault="002E55DA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 представительства в суде для защиты прав и интересов.</w:t>
            </w:r>
          </w:p>
        </w:tc>
        <w:tc>
          <w:tcPr>
            <w:tcW w:w="1701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1985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2E55DA" w:rsidRPr="00387467" w:rsidRDefault="002E55DA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136" w:rsidRPr="00920889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E2136" w:rsidRPr="00387467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467">
        <w:rPr>
          <w:rFonts w:ascii="Times New Roman" w:hAnsi="Times New Roman"/>
          <w:b/>
          <w:sz w:val="24"/>
          <w:szCs w:val="24"/>
        </w:rPr>
        <w:t>8.5.</w:t>
      </w:r>
      <w:r w:rsidRPr="00387467">
        <w:rPr>
          <w:rFonts w:ascii="Times New Roman" w:hAnsi="Times New Roman"/>
          <w:sz w:val="24"/>
          <w:szCs w:val="24"/>
        </w:rPr>
        <w:t xml:space="preserve"> </w:t>
      </w:r>
      <w:r w:rsidRPr="00387467">
        <w:rPr>
          <w:rFonts w:ascii="Times New Roman" w:hAnsi="Times New Roman"/>
          <w:b/>
          <w:sz w:val="24"/>
          <w:szCs w:val="24"/>
        </w:rPr>
        <w:t>Образовательное отделение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260"/>
        <w:gridCol w:w="1521"/>
        <w:gridCol w:w="2165"/>
        <w:gridCol w:w="2126"/>
      </w:tblGrid>
      <w:tr w:rsidR="0025055E" w:rsidRPr="00387467" w:rsidTr="00422B37">
        <w:tc>
          <w:tcPr>
            <w:tcW w:w="1135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21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65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5055E" w:rsidRPr="00387467" w:rsidTr="00422B37">
        <w:tc>
          <w:tcPr>
            <w:tcW w:w="10207" w:type="dxa"/>
            <w:gridSpan w:val="5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8.5.1. Организационная деятельность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422B37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и организация деятельности отделения.</w:t>
            </w:r>
          </w:p>
        </w:tc>
        <w:tc>
          <w:tcPr>
            <w:tcW w:w="1521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 циклограммы занятости воспитанников.</w:t>
            </w:r>
          </w:p>
        </w:tc>
        <w:tc>
          <w:tcPr>
            <w:tcW w:w="1521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16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иклограмма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lang w:eastAsia="ru-RU"/>
              </w:rPr>
              <w:t>Корректировка </w:t>
            </w:r>
            <w:r w:rsidRPr="00387467">
              <w:rPr>
                <w:rFonts w:ascii="Times New Roman" w:hAnsi="Times New Roman"/>
                <w:lang w:eastAsia="ru-RU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образовательных,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общеразвивающих 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 дополнительного образования и календарно-тематического планирования.</w:t>
            </w:r>
          </w:p>
        </w:tc>
        <w:tc>
          <w:tcPr>
            <w:tcW w:w="1521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ам.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рограммы 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занятий и мероприятий</w:t>
            </w:r>
          </w:p>
        </w:tc>
        <w:tc>
          <w:tcPr>
            <w:tcW w:w="1521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ам.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тчеты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 учебной деятельности воспитанников, </w:t>
            </w:r>
            <w:r w:rsidRPr="00387467">
              <w:rPr>
                <w:rFonts w:ascii="Times New Roman" w:hAnsi="Times New Roman"/>
                <w:lang w:eastAsia="ru-RU"/>
              </w:rPr>
              <w:t>выявление пробелов в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87467">
              <w:rPr>
                <w:rFonts w:ascii="Times New Roman" w:hAnsi="Times New Roman"/>
                <w:lang w:eastAsia="ru-RU"/>
              </w:rPr>
              <w:t>знаниях</w:t>
            </w:r>
            <w:r w:rsidR="00D14A27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 </w:t>
            </w:r>
            <w:r w:rsidR="00D14A27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 самоподготовки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дополнительных занятий.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ониторинг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Сопровождение:</w:t>
            </w:r>
          </w:p>
          <w:p w:rsidR="002E55DA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программное</w:t>
            </w:r>
            <w:r w:rsidR="006D583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реабилитационного процесса; 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 инновационная 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 педагогов.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течение года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E436DD" w:rsidP="006D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тчет</w:t>
            </w:r>
            <w:r w:rsidR="006D583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 успеваемо</w:t>
            </w:r>
            <w:r w:rsidR="00E436DD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сти, овладения социальными компетенциями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F4E0B" w:rsidRPr="00387467">
              <w:rPr>
                <w:rFonts w:ascii="Times New Roman" w:hAnsi="Times New Roman"/>
                <w:lang w:eastAsia="ru-RU"/>
              </w:rPr>
              <w:t>воспитанников</w:t>
            </w:r>
            <w:r w:rsidR="006D5832" w:rsidRPr="00387467">
              <w:rPr>
                <w:rFonts w:ascii="Times New Roman" w:hAnsi="Times New Roman"/>
                <w:lang w:eastAsia="ru-RU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–воспитательных группах.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ониторинг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D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 коррекционно-развивающих</w:t>
            </w:r>
            <w:r w:rsidR="006D583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занятий</w:t>
            </w:r>
            <w:r w:rsidR="006D5832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 воспитанниками.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течение года</w:t>
            </w:r>
          </w:p>
        </w:tc>
        <w:tc>
          <w:tcPr>
            <w:tcW w:w="2165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едагог-психолог, воспитатели</w:t>
            </w:r>
          </w:p>
        </w:tc>
        <w:tc>
          <w:tcPr>
            <w:tcW w:w="2126" w:type="dxa"/>
          </w:tcPr>
          <w:p w:rsidR="00BE2136" w:rsidRPr="00387467" w:rsidRDefault="006F4E0B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азработки занятий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 план-сетка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6F4E0B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но-методического обеспечения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безопасных условий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жизнедеятельности (ДТП, суицида, алкоголя, наркомании, курения).</w:t>
            </w:r>
          </w:p>
        </w:tc>
        <w:tc>
          <w:tcPr>
            <w:tcW w:w="1521" w:type="dxa"/>
          </w:tcPr>
          <w:p w:rsidR="00BE2136" w:rsidRPr="00387467" w:rsidRDefault="006F4E0B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нварь, </w:t>
            </w:r>
          </w:p>
        </w:tc>
        <w:tc>
          <w:tcPr>
            <w:tcW w:w="2165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 педагог-психолог</w:t>
            </w:r>
          </w:p>
        </w:tc>
        <w:tc>
          <w:tcPr>
            <w:tcW w:w="2126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рограммы, планы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методической и инновационной работы: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 методические объединения воспитателей,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психолого-педагогические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семинары,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накопление материалов в рамках работы инновационной площадки «Формирование социально-компетентной личности ребенка в условиях семейно-ориентированной модели воспитания детей, оставшихся без попечения родителей».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ам. ди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BE2136" w:rsidRPr="00387467" w:rsidRDefault="006F4E0B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протоколы, банк методических материалов.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самообразования педагогов.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126" w:type="dxa"/>
          </w:tcPr>
          <w:p w:rsidR="00BE2136" w:rsidRPr="00387467" w:rsidRDefault="00E436DD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лан, портфолио, выступления, отчеты.</w:t>
            </w:r>
          </w:p>
        </w:tc>
      </w:tr>
      <w:tr w:rsidR="0025055E" w:rsidRPr="00387467" w:rsidTr="00422B37">
        <w:tc>
          <w:tcPr>
            <w:tcW w:w="10207" w:type="dxa"/>
            <w:gridSpan w:val="5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8.5.2. Аналитическая деятельность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 успеваемости 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воспитанников по 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учебным четвертям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учебный год.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каждую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четверть, год</w:t>
            </w:r>
          </w:p>
        </w:tc>
        <w:tc>
          <w:tcPr>
            <w:tcW w:w="2165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ВиРР</w:t>
            </w:r>
            <w:proofErr w:type="spellEnd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126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налитическая 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Анализ работы отделения за полугодие, год.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вгуст, январь </w:t>
            </w:r>
          </w:p>
        </w:tc>
        <w:tc>
          <w:tcPr>
            <w:tcW w:w="2165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налитическая справка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Обзор интернет материалов, предлагаемых на официальных сайтах министерства социального развития,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1521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течение года</w:t>
            </w:r>
          </w:p>
        </w:tc>
        <w:tc>
          <w:tcPr>
            <w:tcW w:w="2165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6F4E0B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налитическая справка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6E0BA9" w:rsidP="006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«Семейных альбомов», 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буклетов, памяток, листовок о работе </w:t>
            </w:r>
            <w:r w:rsidR="006F4E0B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СВГ.</w:t>
            </w:r>
          </w:p>
        </w:tc>
        <w:tc>
          <w:tcPr>
            <w:tcW w:w="1521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течение года</w:t>
            </w:r>
          </w:p>
        </w:tc>
        <w:tc>
          <w:tcPr>
            <w:tcW w:w="2165" w:type="dxa"/>
          </w:tcPr>
          <w:p w:rsidR="00BE2136" w:rsidRPr="00387467" w:rsidRDefault="006E0BA9" w:rsidP="006E0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уклеты, памятки, листовки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«Семейные альбомы»</w:t>
            </w:r>
          </w:p>
        </w:tc>
      </w:tr>
      <w:tr w:rsidR="0025055E" w:rsidRPr="00387467" w:rsidTr="00422B37">
        <w:tc>
          <w:tcPr>
            <w:tcW w:w="10207" w:type="dxa"/>
            <w:gridSpan w:val="5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8.5.3. Межведомственное взаимодействие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E0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lang w:eastAsia="ru-RU"/>
              </w:rPr>
              <w:t xml:space="preserve">Обновление договоров сотрудничества с учреждениями дополнительного </w:t>
            </w:r>
            <w:r w:rsidR="006E0BA9" w:rsidRPr="00387467">
              <w:rPr>
                <w:rFonts w:ascii="Times New Roman" w:hAnsi="Times New Roman"/>
                <w:lang w:eastAsia="ru-RU"/>
              </w:rPr>
              <w:t xml:space="preserve">образования детей, учреждениями </w:t>
            </w:r>
            <w:r w:rsidRPr="00387467">
              <w:rPr>
                <w:rFonts w:ascii="Times New Roman" w:hAnsi="Times New Roman"/>
                <w:lang w:eastAsia="ru-RU"/>
              </w:rPr>
              <w:t>культуры, </w:t>
            </w:r>
            <w:r w:rsidR="006E0BA9" w:rsidRPr="00387467">
              <w:rPr>
                <w:rFonts w:ascii="Times New Roman" w:hAnsi="Times New Roman"/>
                <w:lang w:eastAsia="ru-RU"/>
              </w:rPr>
              <w:br/>
            </w:r>
            <w:r w:rsidRPr="00387467">
              <w:rPr>
                <w:rFonts w:ascii="Times New Roman" w:hAnsi="Times New Roman"/>
                <w:lang w:eastAsia="ru-RU"/>
              </w:rPr>
              <w:t>центрами</w:t>
            </w:r>
            <w:r w:rsidR="006E0BA9" w:rsidRPr="00387467">
              <w:rPr>
                <w:rFonts w:ascii="Times New Roman" w:hAnsi="Times New Roman"/>
                <w:lang w:eastAsia="ru-RU"/>
              </w:rPr>
              <w:t> </w:t>
            </w:r>
            <w:r w:rsidRPr="00387467">
              <w:rPr>
                <w:rFonts w:ascii="Times New Roman" w:hAnsi="Times New Roman"/>
                <w:lang w:eastAsia="ru-RU"/>
              </w:rPr>
              <w:t>психолого-педагогической помощи в целях улучшения</w:t>
            </w:r>
            <w:r w:rsidR="006E0BA9" w:rsidRPr="00387467">
              <w:rPr>
                <w:rFonts w:ascii="Times New Roman" w:hAnsi="Times New Roman"/>
                <w:lang w:eastAsia="ru-RU"/>
              </w:rPr>
              <w:t xml:space="preserve"> воспитательной и </w:t>
            </w:r>
            <w:r w:rsidRPr="00387467">
              <w:rPr>
                <w:rFonts w:ascii="Times New Roman" w:hAnsi="Times New Roman"/>
                <w:lang w:eastAsia="ru-RU"/>
              </w:rPr>
              <w:t xml:space="preserve"> </w:t>
            </w:r>
            <w:r w:rsidRPr="00387467"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коррекционно-реабилитационной</w:t>
            </w:r>
            <w:r w:rsidRPr="00387467">
              <w:rPr>
                <w:rFonts w:ascii="Times New Roman" w:hAnsi="Times New Roman"/>
                <w:lang w:eastAsia="ru-RU"/>
              </w:rPr>
              <w:t xml:space="preserve"> работы с воспитанниками центра и др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1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165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ам.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D4763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оговоры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 совместной работы с КДН, ПДН и по профилактике безнадзорности и правонарушений среди несовершеннолетних.</w:t>
            </w:r>
          </w:p>
        </w:tc>
        <w:tc>
          <w:tcPr>
            <w:tcW w:w="1521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ам. 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D4763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ж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урнал регистрации</w:t>
            </w:r>
          </w:p>
        </w:tc>
      </w:tr>
      <w:tr w:rsidR="0025055E" w:rsidRPr="00387467" w:rsidTr="00422B37">
        <w:tc>
          <w:tcPr>
            <w:tcW w:w="1135" w:type="dxa"/>
          </w:tcPr>
          <w:p w:rsidR="00BE2136" w:rsidRPr="00387467" w:rsidRDefault="00BE2136" w:rsidP="00B8798C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</w:t>
            </w:r>
            <w:r w:rsidR="006E0BA9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вневедомственными учреждениями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органы, осуществляющие управление в сфере образования,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органы опеки и попечительства,</w:t>
            </w:r>
          </w:p>
          <w:p w:rsidR="00BE2136" w:rsidRPr="00387467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образовательные учреждения,</w:t>
            </w:r>
          </w:p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дополнительного образования,</w:t>
            </w:r>
          </w:p>
          <w:p w:rsidR="00BE2136" w:rsidRPr="00387467" w:rsidRDefault="006E0BA9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здравоохранения,</w:t>
            </w:r>
          </w:p>
          <w:p w:rsidR="00BE2136" w:rsidRPr="00387467" w:rsidRDefault="006E0BA9" w:rsidP="00607F3D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культуры.</w:t>
            </w:r>
          </w:p>
        </w:tc>
        <w:tc>
          <w:tcPr>
            <w:tcW w:w="1521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течение года </w:t>
            </w:r>
          </w:p>
        </w:tc>
        <w:tc>
          <w:tcPr>
            <w:tcW w:w="2165" w:type="dxa"/>
          </w:tcPr>
          <w:p w:rsidR="00BE2136" w:rsidRPr="00387467" w:rsidRDefault="006E0BA9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 директора по </w:t>
            </w:r>
            <w:proofErr w:type="spellStart"/>
            <w:r w:rsidR="00BE2136"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BE2136" w:rsidRPr="00387467" w:rsidRDefault="00D4763E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апросы, ход</w:t>
            </w:r>
            <w:r w:rsidR="006E0BA9" w:rsidRPr="00387467">
              <w:rPr>
                <w:rFonts w:ascii="Times New Roman" w:hAnsi="Times New Roman"/>
                <w:sz w:val="24"/>
                <w:szCs w:val="24"/>
              </w:rPr>
              <w:t>атайства информационные письма, </w:t>
            </w:r>
            <w:r w:rsidR="00BE2136" w:rsidRPr="00387467">
              <w:rPr>
                <w:rFonts w:ascii="Times New Roman" w:hAnsi="Times New Roman"/>
                <w:sz w:val="24"/>
                <w:szCs w:val="24"/>
              </w:rPr>
              <w:t>диалоги, беседы и др.</w:t>
            </w:r>
          </w:p>
        </w:tc>
      </w:tr>
      <w:tr w:rsidR="0025055E" w:rsidRPr="00387467" w:rsidTr="00422B37">
        <w:tc>
          <w:tcPr>
            <w:tcW w:w="10207" w:type="dxa"/>
            <w:gridSpan w:val="5"/>
          </w:tcPr>
          <w:p w:rsidR="00BE2136" w:rsidRPr="00387467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8.5.4.       Методическая работа</w:t>
            </w:r>
          </w:p>
        </w:tc>
      </w:tr>
      <w:tr w:rsidR="0025055E" w:rsidRPr="00387467" w:rsidTr="00422B37">
        <w:tc>
          <w:tcPr>
            <w:tcW w:w="10207" w:type="dxa"/>
            <w:gridSpan w:val="5"/>
          </w:tcPr>
          <w:p w:rsidR="00BE2136" w:rsidRPr="00387467" w:rsidRDefault="00602266" w:rsidP="00085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8.5.4.1.</w:t>
            </w:r>
            <w:r w:rsidR="00BE2136" w:rsidRPr="00ED5D87">
              <w:rPr>
                <w:rFonts w:ascii="Times New Roman" w:hAnsi="Times New Roman"/>
                <w:b/>
                <w:sz w:val="24"/>
                <w:szCs w:val="24"/>
              </w:rPr>
              <w:t>Методические объединения</w:t>
            </w:r>
          </w:p>
        </w:tc>
      </w:tr>
      <w:tr w:rsidR="00705873" w:rsidRPr="00387467" w:rsidTr="00422B37">
        <w:tc>
          <w:tcPr>
            <w:tcW w:w="1135" w:type="dxa"/>
            <w:vMerge w:val="restart"/>
          </w:tcPr>
          <w:p w:rsidR="00705873" w:rsidRPr="00387467" w:rsidRDefault="0070587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873" w:rsidRPr="0065058A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«Моделирование и построение воспитательного процесса  на</w:t>
            </w:r>
            <w:r w:rsidR="00650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58A">
              <w:rPr>
                <w:rFonts w:ascii="Times New Roman" w:hAnsi="Times New Roman"/>
                <w:sz w:val="24"/>
                <w:szCs w:val="24"/>
              </w:rPr>
              <w:t xml:space="preserve">2026 учебный год. Анализ работы МО </w:t>
            </w:r>
            <w:r w:rsidRPr="0065058A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воспитателей за 2025 учебный год. Планирование и</w:t>
            </w:r>
            <w:r w:rsidR="0065058A">
              <w:rPr>
                <w:rFonts w:ascii="Times New Roman" w:hAnsi="Times New Roman"/>
                <w:sz w:val="24"/>
                <w:szCs w:val="24"/>
              </w:rPr>
              <w:t> </w:t>
            </w:r>
            <w:r w:rsidRPr="0065058A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воспитателей на   2026 учебный год».</w:t>
            </w:r>
          </w:p>
        </w:tc>
        <w:tc>
          <w:tcPr>
            <w:tcW w:w="1521" w:type="dxa"/>
            <w:vMerge w:val="restart"/>
          </w:tcPr>
          <w:p w:rsidR="00705873" w:rsidRPr="00387467" w:rsidRDefault="0070587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  <w:p w:rsidR="00705873" w:rsidRPr="00387467" w:rsidRDefault="0070587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705873" w:rsidRPr="00387467" w:rsidRDefault="00705873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  <w:vMerge w:val="restart"/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протоколы заседаний МО</w:t>
            </w:r>
          </w:p>
        </w:tc>
      </w:tr>
      <w:tr w:rsidR="00705873" w:rsidRPr="00387467" w:rsidTr="00705873">
        <w:trPr>
          <w:trHeight w:val="472"/>
        </w:trPr>
        <w:tc>
          <w:tcPr>
            <w:tcW w:w="1135" w:type="dxa"/>
            <w:vMerge/>
          </w:tcPr>
          <w:p w:rsidR="00705873" w:rsidRPr="00387467" w:rsidRDefault="00705873" w:rsidP="0070587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873" w:rsidRPr="0065058A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Обсуждение и утверждение плана работы МО на   2026  г</w:t>
            </w:r>
          </w:p>
        </w:tc>
        <w:tc>
          <w:tcPr>
            <w:tcW w:w="1521" w:type="dxa"/>
            <w:vMerge/>
          </w:tcPr>
          <w:p w:rsidR="00705873" w:rsidRPr="00387467" w:rsidRDefault="00705873" w:rsidP="00705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422B37">
        <w:tc>
          <w:tcPr>
            <w:tcW w:w="1135" w:type="dxa"/>
            <w:vMerge/>
          </w:tcPr>
          <w:p w:rsidR="00705873" w:rsidRPr="00387467" w:rsidRDefault="00705873" w:rsidP="0070587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873" w:rsidRPr="0065058A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Знакомство с рабочей программой воспитания  учреждения на  2026- 2029   г</w:t>
            </w:r>
          </w:p>
        </w:tc>
        <w:tc>
          <w:tcPr>
            <w:tcW w:w="1521" w:type="dxa"/>
            <w:vMerge/>
          </w:tcPr>
          <w:p w:rsidR="00705873" w:rsidRPr="00387467" w:rsidRDefault="00705873" w:rsidP="00705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422B37">
        <w:tc>
          <w:tcPr>
            <w:tcW w:w="1135" w:type="dxa"/>
            <w:vMerge/>
          </w:tcPr>
          <w:p w:rsidR="00705873" w:rsidRPr="00387467" w:rsidRDefault="00705873" w:rsidP="0070587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873" w:rsidRPr="0065058A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Организация работы по самообразованию. Корректировка и утверждени</w:t>
            </w:r>
            <w:r w:rsidR="0065058A">
              <w:rPr>
                <w:rFonts w:ascii="Times New Roman" w:hAnsi="Times New Roman"/>
                <w:sz w:val="24"/>
                <w:szCs w:val="24"/>
              </w:rPr>
              <w:t>е тем</w:t>
            </w:r>
          </w:p>
        </w:tc>
        <w:tc>
          <w:tcPr>
            <w:tcW w:w="1521" w:type="dxa"/>
            <w:vMerge/>
          </w:tcPr>
          <w:p w:rsidR="00705873" w:rsidRPr="00387467" w:rsidRDefault="00705873" w:rsidP="00705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CD076D">
        <w:trPr>
          <w:trHeight w:val="576"/>
        </w:trPr>
        <w:tc>
          <w:tcPr>
            <w:tcW w:w="1135" w:type="dxa"/>
            <w:vMerge/>
          </w:tcPr>
          <w:p w:rsidR="00705873" w:rsidRPr="00387467" w:rsidRDefault="00705873" w:rsidP="0070587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5873" w:rsidRPr="0065058A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Составление и утверждения графика открытых занятий</w:t>
            </w:r>
          </w:p>
        </w:tc>
        <w:tc>
          <w:tcPr>
            <w:tcW w:w="1521" w:type="dxa"/>
            <w:vMerge/>
          </w:tcPr>
          <w:p w:rsidR="00705873" w:rsidRPr="00387467" w:rsidRDefault="00705873" w:rsidP="00705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CD076D">
        <w:trPr>
          <w:trHeight w:val="556"/>
        </w:trPr>
        <w:tc>
          <w:tcPr>
            <w:tcW w:w="1135" w:type="dxa"/>
            <w:vMerge/>
          </w:tcPr>
          <w:p w:rsidR="00705873" w:rsidRPr="00387467" w:rsidRDefault="00705873" w:rsidP="0070587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5873" w:rsidRPr="00387467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Обсуждение планирующей документации.</w:t>
            </w:r>
          </w:p>
        </w:tc>
        <w:tc>
          <w:tcPr>
            <w:tcW w:w="1521" w:type="dxa"/>
            <w:vMerge/>
          </w:tcPr>
          <w:p w:rsidR="00705873" w:rsidRPr="00387467" w:rsidRDefault="00705873" w:rsidP="00705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70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CD076D">
        <w:trPr>
          <w:trHeight w:val="828"/>
        </w:trPr>
        <w:tc>
          <w:tcPr>
            <w:tcW w:w="1135" w:type="dxa"/>
            <w:vMerge/>
          </w:tcPr>
          <w:p w:rsidR="00705873" w:rsidRPr="00387467" w:rsidRDefault="0070587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5873" w:rsidRPr="00387467" w:rsidRDefault="00705873" w:rsidP="00CD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Процедура аттестации педагогических кадров 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05873" w:rsidRPr="00387467" w:rsidRDefault="00705873" w:rsidP="00CD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учебном году </w:t>
            </w:r>
            <w:proofErr w:type="gramEnd"/>
          </w:p>
        </w:tc>
        <w:tc>
          <w:tcPr>
            <w:tcW w:w="1521" w:type="dxa"/>
            <w:vMerge/>
          </w:tcPr>
          <w:p w:rsidR="00705873" w:rsidRPr="00387467" w:rsidRDefault="00705873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73" w:rsidRPr="00387467" w:rsidTr="00BC3A80">
        <w:trPr>
          <w:trHeight w:val="82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05873" w:rsidRPr="00387467" w:rsidRDefault="0070587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5873" w:rsidRPr="00387467" w:rsidRDefault="00705873" w:rsidP="0065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Утверждение отчета о работе инновационной площадки за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 и плана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705873" w:rsidRPr="00387467" w:rsidRDefault="00705873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bottom w:val="single" w:sz="4" w:space="0" w:color="auto"/>
            </w:tcBorders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05873" w:rsidRPr="00387467" w:rsidRDefault="0070587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448" w:rsidRPr="00387467" w:rsidTr="00CD076D">
        <w:trPr>
          <w:trHeight w:val="828"/>
        </w:trPr>
        <w:tc>
          <w:tcPr>
            <w:tcW w:w="1135" w:type="dxa"/>
            <w:vMerge w:val="restart"/>
          </w:tcPr>
          <w:p w:rsidR="00107448" w:rsidRPr="00387467" w:rsidRDefault="00107448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7448" w:rsidRPr="00387467" w:rsidRDefault="00107448" w:rsidP="00107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107448">
              <w:rPr>
                <w:rFonts w:ascii="Times New Roman" w:hAnsi="Times New Roman"/>
                <w:sz w:val="24"/>
                <w:szCs w:val="24"/>
              </w:rPr>
              <w:t xml:space="preserve">Культура здоровья как фактор формирования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среды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07448">
              <w:rPr>
                <w:rFonts w:ascii="Times New Roman" w:hAnsi="Times New Roman"/>
                <w:sz w:val="24"/>
                <w:szCs w:val="24"/>
              </w:rPr>
              <w:t>образовательном учреждении»</w:t>
            </w:r>
          </w:p>
        </w:tc>
        <w:tc>
          <w:tcPr>
            <w:tcW w:w="1521" w:type="dxa"/>
            <w:vMerge w:val="restart"/>
          </w:tcPr>
          <w:p w:rsidR="00107448" w:rsidRPr="00387467" w:rsidRDefault="0010744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65" w:type="dxa"/>
            <w:vMerge w:val="restart"/>
          </w:tcPr>
          <w:p w:rsidR="00107448" w:rsidRPr="00387467" w:rsidRDefault="0010744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126" w:type="dxa"/>
            <w:vMerge w:val="restart"/>
          </w:tcPr>
          <w:p w:rsidR="00107448" w:rsidRPr="00387467" w:rsidRDefault="0010744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107448" w:rsidRPr="00387467" w:rsidTr="00CD076D">
        <w:trPr>
          <w:trHeight w:val="828"/>
        </w:trPr>
        <w:tc>
          <w:tcPr>
            <w:tcW w:w="1135" w:type="dxa"/>
            <w:vMerge/>
          </w:tcPr>
          <w:p w:rsidR="00107448" w:rsidRPr="00387467" w:rsidRDefault="00107448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7448" w:rsidRPr="00107448" w:rsidRDefault="00107448" w:rsidP="00107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– гигиенических навыков у детей с ОВЗ в условиях  центра помощи детям.</w:t>
            </w:r>
          </w:p>
          <w:p w:rsidR="00107448" w:rsidRDefault="00107448" w:rsidP="00650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здоровьесберегющих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технологий в учреждении  </w:t>
            </w:r>
          </w:p>
        </w:tc>
        <w:tc>
          <w:tcPr>
            <w:tcW w:w="1521" w:type="dxa"/>
            <w:vMerge/>
          </w:tcPr>
          <w:p w:rsidR="00107448" w:rsidRPr="00387467" w:rsidRDefault="0010744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448" w:rsidRPr="00387467" w:rsidTr="00CD076D">
        <w:trPr>
          <w:trHeight w:val="828"/>
        </w:trPr>
        <w:tc>
          <w:tcPr>
            <w:tcW w:w="1135" w:type="dxa"/>
            <w:vMerge/>
          </w:tcPr>
          <w:p w:rsidR="00107448" w:rsidRPr="00387467" w:rsidRDefault="00107448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7448" w:rsidRPr="00107448" w:rsidRDefault="00107448" w:rsidP="00107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Консультации «Единые требования к документации в группах».</w:t>
            </w:r>
          </w:p>
          <w:p w:rsidR="00107448" w:rsidRPr="00107448" w:rsidRDefault="00107448" w:rsidP="00107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Методика проведения анализа воспитательного мероприятия.</w:t>
            </w:r>
          </w:p>
          <w:p w:rsidR="00107448" w:rsidRDefault="00107448" w:rsidP="00D14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Обзор методической литературы, нормативно-правовых документов</w:t>
            </w:r>
          </w:p>
        </w:tc>
        <w:tc>
          <w:tcPr>
            <w:tcW w:w="1521" w:type="dxa"/>
            <w:vMerge/>
          </w:tcPr>
          <w:p w:rsidR="00107448" w:rsidRPr="00387467" w:rsidRDefault="0010744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448" w:rsidRPr="00387467" w:rsidTr="00BC3A80">
        <w:trPr>
          <w:trHeight w:val="82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07448" w:rsidRPr="00387467" w:rsidRDefault="00107448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7448" w:rsidRPr="00107448" w:rsidRDefault="00107448" w:rsidP="00107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учащимися, находящимися в «группе риска».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107448" w:rsidRPr="00387467" w:rsidRDefault="0010744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bottom w:val="single" w:sz="4" w:space="0" w:color="auto"/>
            </w:tcBorders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7448" w:rsidRPr="00387467" w:rsidRDefault="0010744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422B37">
        <w:tc>
          <w:tcPr>
            <w:tcW w:w="1135" w:type="dxa"/>
            <w:vMerge w:val="restart"/>
          </w:tcPr>
          <w:p w:rsidR="00A260A6" w:rsidRPr="00387467" w:rsidRDefault="00A260A6" w:rsidP="00A260A6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A260A6" w:rsidRDefault="00A260A6" w:rsidP="00A26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«Индивидуальное</w:t>
            </w:r>
            <w:r w:rsidRPr="00A260A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A260A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 xml:space="preserve">личности ребенка с ОВЗ»    </w:t>
            </w:r>
          </w:p>
        </w:tc>
        <w:tc>
          <w:tcPr>
            <w:tcW w:w="1521" w:type="dxa"/>
            <w:vMerge w:val="restart"/>
          </w:tcPr>
          <w:p w:rsidR="00A260A6" w:rsidRPr="00387467" w:rsidRDefault="00A260A6" w:rsidP="00A26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5" w:type="dxa"/>
            <w:vMerge w:val="restart"/>
          </w:tcPr>
          <w:p w:rsidR="00A260A6" w:rsidRPr="00387467" w:rsidRDefault="00A260A6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 руководитель МО</w:t>
            </w:r>
          </w:p>
        </w:tc>
        <w:tc>
          <w:tcPr>
            <w:tcW w:w="2126" w:type="dxa"/>
            <w:vMerge w:val="restart"/>
          </w:tcPr>
          <w:p w:rsidR="00A260A6" w:rsidRPr="00387467" w:rsidRDefault="00A260A6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A260A6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A260A6" w:rsidRDefault="00A260A6" w:rsidP="00A260A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Краткий</w:t>
            </w:r>
            <w:r w:rsidRPr="00A260A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260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260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1-ое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полугодие 2026 г</w:t>
            </w:r>
          </w:p>
        </w:tc>
        <w:tc>
          <w:tcPr>
            <w:tcW w:w="1521" w:type="dxa"/>
            <w:vMerge/>
          </w:tcPr>
          <w:p w:rsidR="00A260A6" w:rsidRDefault="00A260A6" w:rsidP="00A26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260A6" w:rsidRPr="00387467" w:rsidRDefault="00A260A6" w:rsidP="00A26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60A6" w:rsidRPr="00387467" w:rsidRDefault="00A260A6" w:rsidP="00A26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A260A6" w:rsidRDefault="00A260A6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A260A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стенда</w:t>
            </w:r>
            <w:r w:rsidRPr="00A260A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«Профориентация</w:t>
            </w:r>
            <w:r w:rsidRPr="00A260A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 xml:space="preserve"> воспитанника»</w:t>
            </w:r>
          </w:p>
        </w:tc>
        <w:tc>
          <w:tcPr>
            <w:tcW w:w="1521" w:type="dxa"/>
            <w:vMerge/>
          </w:tcPr>
          <w:p w:rsidR="00A260A6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260A6" w:rsidRPr="00387467" w:rsidRDefault="00A260A6" w:rsidP="00C80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60A6" w:rsidRPr="00387467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A260A6" w:rsidRDefault="00A260A6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0A6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A260A6">
              <w:rPr>
                <w:rFonts w:ascii="Times New Roman" w:hAnsi="Times New Roman"/>
                <w:sz w:val="24"/>
                <w:szCs w:val="24"/>
              </w:rPr>
              <w:t xml:space="preserve"> самоподготовок  </w:t>
            </w:r>
          </w:p>
          <w:p w:rsidR="00A260A6" w:rsidRPr="00A260A6" w:rsidRDefault="00A260A6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«Методические требования при подготовке домашнего задания».</w:t>
            </w:r>
          </w:p>
        </w:tc>
        <w:tc>
          <w:tcPr>
            <w:tcW w:w="1521" w:type="dxa"/>
            <w:vMerge/>
          </w:tcPr>
          <w:p w:rsidR="00A260A6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260A6" w:rsidRPr="00387467" w:rsidRDefault="00A260A6" w:rsidP="00C80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60A6" w:rsidRPr="00387467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A260A6" w:rsidRDefault="00A260A6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Открытое внеклассное занятие в СВГ группе №2</w:t>
            </w:r>
          </w:p>
          <w:p w:rsidR="00A260A6" w:rsidRPr="00A260A6" w:rsidRDefault="00A260A6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«М</w:t>
            </w:r>
            <w:proofErr w:type="gramStart"/>
            <w:r w:rsidRPr="00A260A6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260A6">
              <w:rPr>
                <w:rFonts w:ascii="Times New Roman" w:hAnsi="Times New Roman"/>
                <w:sz w:val="24"/>
                <w:szCs w:val="24"/>
              </w:rPr>
              <w:t xml:space="preserve"> патриоты».</w:t>
            </w:r>
          </w:p>
        </w:tc>
        <w:tc>
          <w:tcPr>
            <w:tcW w:w="1521" w:type="dxa"/>
            <w:vMerge/>
          </w:tcPr>
          <w:p w:rsidR="00A260A6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260A6" w:rsidRPr="00387467" w:rsidRDefault="00A260A6" w:rsidP="00C80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60A6" w:rsidRPr="00387467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E424F0">
        <w:trPr>
          <w:trHeight w:val="890"/>
        </w:trPr>
        <w:tc>
          <w:tcPr>
            <w:tcW w:w="1135" w:type="dxa"/>
            <w:vMerge w:val="restart"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A260A6" w:rsidRDefault="00125DC3" w:rsidP="00A260A6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87467"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«Личностно – ориентированный подход в воспитании детей с ограниченными возможностями здоровья»</w:t>
            </w:r>
          </w:p>
        </w:tc>
        <w:tc>
          <w:tcPr>
            <w:tcW w:w="1521" w:type="dxa"/>
            <w:vMerge w:val="restart"/>
          </w:tcPr>
          <w:p w:rsidR="00125DC3" w:rsidRPr="00387467" w:rsidRDefault="00125DC3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65" w:type="dxa"/>
            <w:vMerge w:val="restart"/>
          </w:tcPr>
          <w:p w:rsidR="00125DC3" w:rsidRPr="00387467" w:rsidRDefault="00125DC3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  <w:p w:rsidR="00125DC3" w:rsidRPr="00387467" w:rsidRDefault="00125DC3" w:rsidP="008D2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5DC3" w:rsidRPr="00387467" w:rsidRDefault="00125DC3" w:rsidP="00125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2C746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387467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Профессионально – педагогическая этика воспитателя.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125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387467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Эстетическое воспитание детей с ОВЗ старшего школьного возраста, через внеурочные мероприятия.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125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125DC3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Способности и роль семьи в развитии способностей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8C3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125DC3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Рекомендации по использованию сайтов для воспитателей.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8C3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125DC3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Методическая копилка – обзор методических находок воспитателей. Из опыта работы.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8C3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C3" w:rsidRPr="00387467" w:rsidTr="00422B37">
        <w:tc>
          <w:tcPr>
            <w:tcW w:w="1135" w:type="dxa"/>
            <w:vMerge/>
          </w:tcPr>
          <w:p w:rsidR="00125DC3" w:rsidRPr="00387467" w:rsidRDefault="00125DC3" w:rsidP="00B879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5DC3" w:rsidRPr="00125DC3" w:rsidRDefault="00125DC3" w:rsidP="00125DC3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Открытое внеурочное заняти</w:t>
            </w:r>
            <w:proofErr w:type="gramStart"/>
            <w:r w:rsidRPr="00125DC3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25DC3">
              <w:rPr>
                <w:rFonts w:ascii="Times New Roman" w:hAnsi="Times New Roman"/>
                <w:sz w:val="24"/>
                <w:szCs w:val="24"/>
              </w:rPr>
              <w:t xml:space="preserve"> тренинг в группе №3 «Мы одно целое».</w:t>
            </w:r>
          </w:p>
        </w:tc>
        <w:tc>
          <w:tcPr>
            <w:tcW w:w="1521" w:type="dxa"/>
            <w:vMerge/>
          </w:tcPr>
          <w:p w:rsidR="00125DC3" w:rsidRPr="00387467" w:rsidRDefault="00125DC3" w:rsidP="00607F3D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25DC3" w:rsidRPr="00387467" w:rsidRDefault="00125DC3" w:rsidP="008C3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DC3" w:rsidRPr="00387467" w:rsidRDefault="00125DC3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3F7AA0">
        <w:tc>
          <w:tcPr>
            <w:tcW w:w="10207" w:type="dxa"/>
            <w:gridSpan w:val="5"/>
          </w:tcPr>
          <w:p w:rsidR="00A260A6" w:rsidRPr="00387467" w:rsidRDefault="00A260A6" w:rsidP="00F01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b/>
                <w:sz w:val="24"/>
                <w:szCs w:val="24"/>
              </w:rPr>
              <w:t>8.5.4.2.Открытые 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Красота души человека….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ab/>
            </w:r>
            <w:r w:rsidRPr="0038746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Свеженец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М.А., воспитатель СВГ№2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анализ 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Первые шаги в мир профессий: инновационные технологии ранней профориентации  </w:t>
            </w:r>
          </w:p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(проектирование, программирование…)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65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Петрякова Т.О.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260A6" w:rsidRPr="00387467" w:rsidRDefault="00A260A6" w:rsidP="003B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Экологический урок «Виртуальное путешествие по родному поселку»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65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Наумова А.А.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 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260A6" w:rsidRPr="00387467" w:rsidRDefault="00A260A6" w:rsidP="003B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Урок Мира «Герои с вечно русским сердцем»  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65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Горкунова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Воспитание Человека,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Гражданина, Патриота.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65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Урок толерантности «Все мы разные»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65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Кащенко Н.И.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F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Реализация программы «Счастливый ребенок»</w:t>
            </w:r>
          </w:p>
        </w:tc>
        <w:tc>
          <w:tcPr>
            <w:tcW w:w="1521" w:type="dxa"/>
          </w:tcPr>
          <w:p w:rsidR="00A260A6" w:rsidRPr="00387467" w:rsidRDefault="00A260A6" w:rsidP="003F7AA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65" w:type="dxa"/>
          </w:tcPr>
          <w:p w:rsidR="00A260A6" w:rsidRPr="00387467" w:rsidRDefault="00A260A6" w:rsidP="003F7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26" w:type="dxa"/>
          </w:tcPr>
          <w:p w:rsidR="00A260A6" w:rsidRPr="00387467" w:rsidRDefault="00A260A6" w:rsidP="003F7AA0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260A6" w:rsidRPr="00387467" w:rsidTr="00422B37">
        <w:tc>
          <w:tcPr>
            <w:tcW w:w="10207" w:type="dxa"/>
            <w:gridSpan w:val="5"/>
          </w:tcPr>
          <w:p w:rsidR="00A260A6" w:rsidRPr="00387467" w:rsidRDefault="00A260A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8.5.4.3.Работа с педагогическими кадрами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Аттестация педагогов и специалистов учреждения. Консультирование по вопросам прохождения аттестации.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D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приказ, </w:t>
            </w:r>
            <w:r w:rsidRPr="00387467">
              <w:rPr>
                <w:rFonts w:ascii="Times New Roman" w:hAnsi="Times New Roman"/>
              </w:rPr>
              <w:t>повышение информированности и компетентности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 ведения документации воспитателями.</w:t>
            </w:r>
          </w:p>
        </w:tc>
        <w:tc>
          <w:tcPr>
            <w:tcW w:w="1521" w:type="dxa"/>
          </w:tcPr>
          <w:p w:rsidR="00A260A6" w:rsidRPr="00387467" w:rsidRDefault="00A260A6" w:rsidP="006E0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 раз в квартал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6" w:type="dxa"/>
          </w:tcPr>
          <w:p w:rsidR="00A260A6" w:rsidRPr="00387467" w:rsidRDefault="00A260A6" w:rsidP="006E0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Изучение опыта работы педагогов по индивидуальной методической теме.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папка материалов</w:t>
            </w:r>
          </w:p>
        </w:tc>
      </w:tr>
      <w:tr w:rsidR="00A260A6" w:rsidRPr="00387467" w:rsidTr="00422B37">
        <w:trPr>
          <w:trHeight w:val="1412"/>
        </w:trPr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Повышение профессиональной компетентности </w:t>
            </w:r>
          </w:p>
          <w:p w:rsidR="00A260A6" w:rsidRPr="00387467" w:rsidRDefault="00A260A6" w:rsidP="004E1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педагогических работников в работе с воспитанниками через систему повышения квалификации (краткосрочные и долгосрочные курсы).   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A260A6" w:rsidRPr="00387467" w:rsidRDefault="00A260A6" w:rsidP="00607F3D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документы о прохождении курсов. Приказ.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F97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Посещение конференций, методических семинаров, тематических консультаций, открытых мероприятий, организуемых министерствообщего и профессионального образования Ростовской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области, методическими объединениями.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F97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 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5C2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Ознакомление педагогов с нормативно – правовыми, методическими документам, регулирующими деятельность, аттестация педагогических работников в современных условиях.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рук.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D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 профессиональных затруднений молодых педагогов</w:t>
            </w:r>
          </w:p>
        </w:tc>
        <w:tc>
          <w:tcPr>
            <w:tcW w:w="1521" w:type="dxa"/>
          </w:tcPr>
          <w:p w:rsidR="00A260A6" w:rsidRPr="00387467" w:rsidRDefault="00A260A6" w:rsidP="006D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рук.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  <w:tr w:rsidR="00A260A6" w:rsidRPr="00387467" w:rsidTr="00345C6D">
        <w:tc>
          <w:tcPr>
            <w:tcW w:w="10207" w:type="dxa"/>
            <w:gridSpan w:val="5"/>
          </w:tcPr>
          <w:p w:rsidR="00A260A6" w:rsidRPr="00387467" w:rsidRDefault="00A260A6" w:rsidP="006022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906CCE">
              <w:rPr>
                <w:rFonts w:ascii="Times New Roman" w:hAnsi="Times New Roman"/>
                <w:b/>
                <w:sz w:val="24"/>
                <w:szCs w:val="24"/>
              </w:rPr>
              <w:t>8.5.4.4.     Коллективные творческие дела</w:t>
            </w:r>
          </w:p>
        </w:tc>
      </w:tr>
      <w:tr w:rsidR="00A260A6" w:rsidRPr="00387467" w:rsidTr="00422B37">
        <w:tc>
          <w:tcPr>
            <w:tcW w:w="1135" w:type="dxa"/>
            <w:vMerge w:val="restart"/>
          </w:tcPr>
          <w:p w:rsidR="00A260A6" w:rsidRPr="00387467" w:rsidRDefault="00A260A6" w:rsidP="00051126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педагог-организатор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«День Защитника Отечества!»</w:t>
            </w:r>
            <w:r w:rsidRPr="00387467">
              <w:rPr>
                <w:rFonts w:ascii="Times New Roman" w:hAnsi="Times New Roman"/>
              </w:rPr>
              <w:br/>
              <w:t>Конкурс «Настоящий мужчина.</w:t>
            </w:r>
          </w:p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«Веселая Масленица»;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21.03.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lastRenderedPageBreak/>
              <w:t xml:space="preserve">сценарий, </w:t>
            </w:r>
            <w:r w:rsidRPr="00387467">
              <w:rPr>
                <w:rFonts w:ascii="Times New Roman" w:hAnsi="Times New Roman"/>
              </w:rPr>
              <w:lastRenderedPageBreak/>
              <w:t>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«Поздравление женщин с праздником 8 Марта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«Великий День Победы!»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 педагог-организатор</w:t>
            </w:r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«День защиты детей!»;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rPr>
          <w:trHeight w:val="895"/>
        </w:trPr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</w:rPr>
              <w:t>«</w:t>
            </w:r>
            <w:r w:rsidRPr="00387467">
              <w:rPr>
                <w:rFonts w:ascii="Times New Roman" w:hAnsi="Times New Roman"/>
              </w:rPr>
              <w:t>Учитель, перед именем твоим!»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-организатор.</w:t>
            </w:r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«В нашем ДОМЕ день рождения!».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 зам. директора</w:t>
            </w:r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Дню Матери посвящается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24.11.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rPr>
          <w:trHeight w:val="790"/>
        </w:trPr>
        <w:tc>
          <w:tcPr>
            <w:tcW w:w="1135" w:type="dxa"/>
            <w:vMerge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</w:rPr>
              <w:t>«Дед Мороз спешит на праздник!».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20-30.12.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387467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Обмен опытом работы по теме</w:t>
            </w:r>
            <w:r w:rsidRPr="00387467">
              <w:rPr>
                <w:rFonts w:ascii="Times New Roman" w:hAnsi="Times New Roman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«Формирование социально-компетентной личности воспитанника в условиях семейно-ориентированного воспитания» </w:t>
            </w:r>
            <w:r w:rsidRPr="00387467">
              <w:rPr>
                <w:rFonts w:ascii="Times New Roman" w:hAnsi="Times New Roman"/>
                <w:sz w:val="20"/>
                <w:szCs w:val="20"/>
              </w:rPr>
              <w:t>(круглый стол))</w:t>
            </w:r>
          </w:p>
        </w:tc>
        <w:tc>
          <w:tcPr>
            <w:tcW w:w="1521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март, сентябрь</w:t>
            </w:r>
          </w:p>
        </w:tc>
        <w:tc>
          <w:tcPr>
            <w:tcW w:w="2165" w:type="dxa"/>
          </w:tcPr>
          <w:p w:rsidR="00A260A6" w:rsidRPr="00387467" w:rsidRDefault="00A260A6" w:rsidP="0038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260A6" w:rsidRPr="00387467" w:rsidRDefault="00A260A6" w:rsidP="00387467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размещение в СМИ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125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О</w:t>
            </w:r>
            <w:r w:rsidRPr="00906CCE">
              <w:rPr>
                <w:rFonts w:ascii="Times New Roman" w:hAnsi="Times New Roman"/>
                <w:sz w:val="24"/>
                <w:szCs w:val="24"/>
              </w:rPr>
              <w:t>рганизация самообразования педагогов по избранной теме. Отчет о работе над проблемой.</w:t>
            </w:r>
          </w:p>
        </w:tc>
        <w:tc>
          <w:tcPr>
            <w:tcW w:w="1521" w:type="dxa"/>
          </w:tcPr>
          <w:p w:rsidR="00A260A6" w:rsidRPr="00387467" w:rsidRDefault="00A260A6" w:rsidP="00125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260A6" w:rsidRPr="00387467" w:rsidRDefault="00A260A6" w:rsidP="00125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 зам. руководитель МО.</w:t>
            </w:r>
          </w:p>
        </w:tc>
        <w:tc>
          <w:tcPr>
            <w:tcW w:w="2126" w:type="dxa"/>
          </w:tcPr>
          <w:p w:rsidR="00A260A6" w:rsidRPr="00387467" w:rsidRDefault="00A260A6" w:rsidP="00A80623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накопительные папки, отчеты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906CCE" w:rsidRDefault="00A260A6" w:rsidP="009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Корректировка электронных «Семейных альбомов». Презентация.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260A6" w:rsidRPr="00387467" w:rsidRDefault="00A260A6" w:rsidP="00A80623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«Семейный альбом»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906CCE" w:rsidRDefault="00A260A6" w:rsidP="009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Оформление портфолио педагогов. Презентация.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260A6" w:rsidRPr="00387467" w:rsidRDefault="00A260A6" w:rsidP="00A80623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портфолио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906CCE" w:rsidRDefault="00A260A6" w:rsidP="009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Оформление и защита буклета «Моя семья»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260A6" w:rsidRPr="00387467" w:rsidRDefault="00A260A6" w:rsidP="00A80623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буклеты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Распространение педагогического опыта посредством сети интернет и СМИ.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Обобщение (презентация) опыта. Составление портфолио педагога и воспитанника.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деятельности  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Формирование «Банка педагогических материалов» (методические разработки традиционных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мероприятий, семейных часов) размещение в сети интернет. 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Изучение профессиональных затруднений и интересов педагогов (наблюдение, </w:t>
            </w:r>
          </w:p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анкетирование, тестирование, собеседование).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A260A6" w:rsidRPr="00387467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5C2E5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 xml:space="preserve">Содействие в реализации раздела плана «Образовательная деятельность». 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387467" w:rsidRDefault="00A260A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отчет</w:t>
            </w:r>
          </w:p>
        </w:tc>
      </w:tr>
      <w:tr w:rsidR="00A260A6" w:rsidRPr="0025055E" w:rsidTr="00422B37">
        <w:tc>
          <w:tcPr>
            <w:tcW w:w="1135" w:type="dxa"/>
          </w:tcPr>
          <w:p w:rsidR="00A260A6" w:rsidRPr="00387467" w:rsidRDefault="00A260A6" w:rsidP="00B879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Мониторинг повышения 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профессионального 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мастерства за год (участие в 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конференциях, семинарах, </w:t>
            </w:r>
          </w:p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конкурсах и т.д.).</w:t>
            </w:r>
          </w:p>
        </w:tc>
        <w:tc>
          <w:tcPr>
            <w:tcW w:w="1521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65" w:type="dxa"/>
          </w:tcPr>
          <w:p w:rsidR="00A260A6" w:rsidRPr="00387467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260A6" w:rsidRPr="0025055E" w:rsidRDefault="00A260A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</w:tbl>
    <w:p w:rsidR="00BE2136" w:rsidRPr="0025055E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E2136" w:rsidRPr="0025055E" w:rsidSect="00462148">
          <w:foot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BE2136" w:rsidRPr="002C746B" w:rsidRDefault="00BE2136" w:rsidP="00B8798C">
      <w:pPr>
        <w:numPr>
          <w:ilvl w:val="1"/>
          <w:numId w:val="3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lastRenderedPageBreak/>
        <w:t>Приемно-карантинное отделение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3"/>
        <w:gridCol w:w="4536"/>
        <w:gridCol w:w="1985"/>
        <w:gridCol w:w="1843"/>
        <w:gridCol w:w="1842"/>
      </w:tblGrid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Объем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(содержание)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Кратность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предоставления услуги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Периодичность </w:t>
            </w:r>
          </w:p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оказания услуги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BE2136" w:rsidRPr="002C746B" w:rsidTr="00607F3D">
        <w:tc>
          <w:tcPr>
            <w:tcW w:w="14742" w:type="dxa"/>
            <w:gridSpan w:val="6"/>
          </w:tcPr>
          <w:p w:rsidR="00BE2136" w:rsidRPr="002C746B" w:rsidRDefault="00BE2136" w:rsidP="00B8798C">
            <w:pPr>
              <w:numPr>
                <w:ilvl w:val="2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Социально-медицинские услуги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первичного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медицинского осмотра 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санитарной обработки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несовершеннолетних при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поступлении в Центр.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Выполнение процедур,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связанных с сохранением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здоровья (измерение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температуры тела,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артериального давления, контроль за приемом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лекарств и др., оказание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первой доврачебной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помощи при наличии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разрешения; проведение в соответствии с назначением лечащего врача медицинских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процедур).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первичного медицинского осмотра врачом-педиатром и первичной санитарной обработки, проведение антропометрии, термометрии, осмотра по органам и системам; организация лабораторного обследования, консультаций специалистов.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 санитарной обработки: гигиеническая ванна, обработка волосистой части головы и кожи специфическими средствами, стрижка ногтей, смена белья и одежды с последующей </w:t>
            </w: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дезобработкой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Оформление медицинской карты вновь прибывшего ребенка.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Выполнение процедур в случае их назначения.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поступлении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приемно-карантинное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 мере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При поступлении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приемно-карантинное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отделение. Согласно графика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Медицинское обследование, наблюдение за состоянием здоровья вновь прибывших детей, организация консультаций врачей, иных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специалистов. Проведение оздоровительных мероприятий (проведение мероприятий, направленных на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профилактику обострений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хронических и предупреждение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инфекционных заболеваний).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Выяснение жалоб и самочувствия вновь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прибывшего ребенка, внешний осмотр, оценка состояния здоровья заболевшего, его изоляция, проведение симптоматических процедур, вызов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врача, бригады скорой помощи.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Установление медицинского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наблюдения.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Выполнение санитарно-гигиенических условий к режиму работы учреждения.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контроля за организацией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питания.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Оказание содействия в проведении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профилактических осмотров, вакцинации, диспансеризации.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профилактике острых кишечных и респираторных инфекций.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работы по гигиеническому образованию и воспитанию, формированию навыков здорового образа жизни.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Осуществление контроля за проведением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мероприятий по повышению двигательной активности.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Ежедневно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 мере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Постоянно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Систематическое наблюдение за получателями социальных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 в целях выявления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отклонений в состоянии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их здоровья.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Выяснение жалоб и самочувствия воспитанника, внешний осмотр, оценка состояния здоровья заболевшего, его изоляция, проведение симптоматических процедур, вызов врача, бригады скорой помощи. Установление медицинского наблюдения.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Обеспечение сопровождения при транспортировке, оформление медицинских документов.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Снятие стрессового состояния детей, вызванного сложившейся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жизненной ситуацией, выведение детей из состояния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посттравматического стресса.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мероприятий, направленных на снятие стрессового состояния детей, вызванного сложившейся жизненной ситуацией, выведение детей из состояния посттравматического стресса с помощью медицинских организаций и с привлечением психологов и психотерапевтов.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BE2136" w:rsidRPr="002C746B" w:rsidTr="00607F3D">
        <w:tc>
          <w:tcPr>
            <w:tcW w:w="14742" w:type="dxa"/>
            <w:gridSpan w:val="6"/>
          </w:tcPr>
          <w:p w:rsidR="00BE2136" w:rsidRPr="002C746B" w:rsidRDefault="00BE2136" w:rsidP="00B8798C">
            <w:pPr>
              <w:numPr>
                <w:ilvl w:val="2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7"/>
              </w:numPr>
              <w:spacing w:after="0" w:line="240" w:lineRule="auto"/>
              <w:ind w:hanging="7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Педагогическая коррекция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педагогическая помощь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детям в адаптации в социуме, коррекция педагогической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запущенности, оказание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индивидуальной практической помощи в учебе, содействие 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восстановлении статуса 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коллективе сверстников, по месту учебы.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Установление контакта с ребенком,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 запроса, потребностей, проблем воспитанника, анализ полученной информации, обсуждение,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разъяснения по проблеме ребенка.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Наблюдение, анализ, подведение итогов, разработка рекомендаций. Работа с развивающей и учебной литературой.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период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проживания 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учреждении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Ежедневно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</w:tr>
      <w:tr w:rsidR="00BE2136" w:rsidRPr="002C746B" w:rsidTr="00607F3D">
        <w:tc>
          <w:tcPr>
            <w:tcW w:w="14742" w:type="dxa"/>
            <w:gridSpan w:val="6"/>
          </w:tcPr>
          <w:p w:rsidR="00BE2136" w:rsidRPr="002C746B" w:rsidRDefault="00BE2136" w:rsidP="00B8798C">
            <w:pPr>
              <w:numPr>
                <w:ilvl w:val="2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Социально-психологические услуги. Диагностика. Коррекция и реабилитация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Диагностика психического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состояния и индивидуальных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особенностей развития ребёнка.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Психокоррекция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психологическая помощь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детям с целью преодоления трудностей, негативно влияющих на интеллектуальное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развитие, поведение и эмоциональное здоровье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воспитанников.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 диагностических мероприятий с целью определения индивидуальных особенностей психического развития ребёнка.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 индивидуальных и подгрупповых коррекционно-развивающих занятий активно воздействующих на развитие способностей, повышение самооценки, формирование навыков </w:t>
            </w: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и положительных личностных качеств воспитанника.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 поступлении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детей в приемно-карантинное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Еженедельно.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Оказание необходимой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консультативной помощи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кровным родственникам вновь прибывших детей.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 индивидуальных консультаций по запросу педагогов и специалистов Центра, приемных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родителей и кровных родственников воспитанников.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 поступлении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детей в приемно-карантинное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 мере необходимости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Разработка первичной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программы реабилитации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ребенка Центра, его родителей и их реализация.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диагностических и иных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психолого-педагогических мероприятий с целью определения индивидуальных особенностей психического развития ребёнка.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 поступлении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детей в приемно-карантинное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BE2136" w:rsidRPr="002C746B" w:rsidTr="00607F3D">
        <w:tc>
          <w:tcPr>
            <w:tcW w:w="14742" w:type="dxa"/>
            <w:gridSpan w:val="6"/>
          </w:tcPr>
          <w:p w:rsidR="00BE2136" w:rsidRPr="002C746B" w:rsidRDefault="00BE2136" w:rsidP="00B8798C">
            <w:pPr>
              <w:numPr>
                <w:ilvl w:val="2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Социально-бытовые, социально-экономические услуги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Предоставление площади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жилых помещений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 утвержденным нормативам. Обеспечение одеждой, обувью и др. предметами личной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 и гигиены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 утвержденным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нормативам.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Закрепление воспитанника за приемно-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карантинным отделением, где с учетом его физического и психического состояния, наклонностей, учитывая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психологическую совместимость, ему определяется спальное место, место для хранения личных вещей и школьных принадлежностей, приема пищи и др.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Оформление заявок на получение мягкого инвентаря. Стирка вещей, глажение, ремонт одежды, нательного белья.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период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проживания 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учреждении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Медицинский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персонал</w:t>
            </w:r>
          </w:p>
        </w:tc>
      </w:tr>
      <w:tr w:rsidR="00BE2136" w:rsidRPr="002C746B" w:rsidTr="00607F3D">
        <w:tc>
          <w:tcPr>
            <w:tcW w:w="14742" w:type="dxa"/>
            <w:gridSpan w:val="6"/>
          </w:tcPr>
          <w:p w:rsidR="00BE2136" w:rsidRPr="002C746B" w:rsidRDefault="00BE2136" w:rsidP="00B8798C">
            <w:pPr>
              <w:numPr>
                <w:ilvl w:val="2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Социально-правовые услуги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Установление социального окружения, круга родственников,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социального статуса ребенка, контактов с несовершеннолетним и семьей.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Участие в определении юридического и социального статуса ребенка, оформление ходатайств о рассмотрении вопросов об уклонении родителей от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воспитания детей, заботы об их здоровье и развитии в комиссии по делам несовершеннолетних и защите их прав. Оформление писем, иных документов в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соответствующие органы и организации с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обоснованием потребности вновь прибывших детей.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 мере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 период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пребывания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Социальный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</w:t>
            </w:r>
          </w:p>
        </w:tc>
      </w:tr>
      <w:tr w:rsidR="00BE2136" w:rsidRPr="002C746B" w:rsidTr="00607F3D">
        <w:tc>
          <w:tcPr>
            <w:tcW w:w="993" w:type="dxa"/>
          </w:tcPr>
          <w:p w:rsidR="00BE2136" w:rsidRPr="002C746B" w:rsidRDefault="00BE2136" w:rsidP="00B8798C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Оказание помощи в оформлении и восстановлении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документов.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Ведение отчетной документации, предоставление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необходимой информации в соответствии с требованиями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законодательства.</w:t>
            </w:r>
          </w:p>
        </w:tc>
        <w:tc>
          <w:tcPr>
            <w:tcW w:w="453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Оформление документов по перечню личного дела (паспорта, гражданства, регистрации по месту пребывания (жительства), выписка с места жительства, ИНН, СНИЛС и других документов, имеющих юридическое значение, получателей социальных услуг.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 мере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  период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пребывания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Социальный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</w:t>
            </w:r>
          </w:p>
        </w:tc>
      </w:tr>
    </w:tbl>
    <w:p w:rsidR="00BE2136" w:rsidRPr="002C746B" w:rsidRDefault="00BE2136" w:rsidP="009A1DD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E2136" w:rsidRPr="002C746B" w:rsidSect="00ED5D87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BE2136" w:rsidRPr="00347517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7517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347517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347517">
        <w:rPr>
          <w:rFonts w:ascii="Times New Roman" w:hAnsi="Times New Roman"/>
          <w:b/>
          <w:sz w:val="24"/>
          <w:szCs w:val="24"/>
        </w:rPr>
        <w:t>.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7517">
        <w:rPr>
          <w:rFonts w:ascii="Times New Roman" w:hAnsi="Times New Roman"/>
          <w:b/>
          <w:sz w:val="24"/>
          <w:szCs w:val="24"/>
        </w:rPr>
        <w:t>ОРГАНИЗАЦИЯ ПСИХОЛОГО-ПЕДАГОГИЧЕСКОГО СОПРОВОЖДЕНИЯ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686"/>
        <w:gridCol w:w="1417"/>
        <w:gridCol w:w="1985"/>
        <w:gridCol w:w="1808"/>
      </w:tblGrid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E2136" w:rsidRPr="002C746B" w:rsidTr="00607F3D">
        <w:tc>
          <w:tcPr>
            <w:tcW w:w="9747" w:type="dxa"/>
            <w:gridSpan w:val="5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9.1. План работы педагога-психолога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Психопрофилактика</w:t>
            </w:r>
            <w:proofErr w:type="spellEnd"/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Консультирование педагогов, воспитанников.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Семинары, рекомендации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Просветительская работа с педагогическим коллективом, (участие в методических объединениях, педагогических советах, семинарах).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1.3.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Выступления на психолого-педагогическом консилиуме (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ab/>
            </w:r>
            <w:r w:rsidRPr="002C746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По плану </w:t>
            </w:r>
            <w:r w:rsidRPr="002C746B">
              <w:rPr>
                <w:rFonts w:ascii="Times New Roman" w:hAnsi="Times New Roman"/>
              </w:rPr>
              <w:t>консилиума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Председатель консилиума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Справка, рекомендации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Психодиагностика: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2.1.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Диагностика на момент поступления ребенка в Центр.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При поступлении ребенка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Программа и план сопровождения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Диагностика уровня агрессии А.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Басса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и А.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Дарки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Изучение показателей форм и поведения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Тест школьной тревожности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Филлипса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Изучение уровня школьной тревожности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2.4.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Диагностика личностных качеств, профессиональных склонностей и интересов воспитанников старшего возраста;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2.5</w:t>
            </w:r>
          </w:p>
        </w:tc>
        <w:tc>
          <w:tcPr>
            <w:tcW w:w="368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Определение уровня социальной адаптации (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Осницкий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А.В.) </w:t>
            </w:r>
            <w:r w:rsidR="00906CCE">
              <w:rPr>
                <w:rFonts w:ascii="Times New Roman" w:hAnsi="Times New Roman"/>
                <w:sz w:val="24"/>
                <w:szCs w:val="24"/>
              </w:rPr>
              <w:t>Определение уровня комфортности пребывания воспитанников по параллелям: воспитател</w:t>
            </w:r>
            <w:proofErr w:type="gramStart"/>
            <w:r w:rsidR="00906CCE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="00906CCE">
              <w:rPr>
                <w:rFonts w:ascii="Times New Roman" w:hAnsi="Times New Roman"/>
                <w:sz w:val="24"/>
                <w:szCs w:val="24"/>
              </w:rPr>
              <w:t xml:space="preserve"> воспитанник, воспитанник- воспитанник.</w:t>
            </w:r>
          </w:p>
        </w:tc>
        <w:tc>
          <w:tcPr>
            <w:tcW w:w="141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1805C8">
              <w:rPr>
                <w:rFonts w:ascii="Times New Roman" w:hAnsi="Times New Roman"/>
                <w:sz w:val="24"/>
                <w:szCs w:val="24"/>
              </w:rPr>
              <w:t xml:space="preserve">, сентябрь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Выявление социально-психологической адаптации 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2.6</w:t>
            </w:r>
          </w:p>
        </w:tc>
        <w:tc>
          <w:tcPr>
            <w:tcW w:w="3686" w:type="dxa"/>
          </w:tcPr>
          <w:p w:rsidR="001805C8" w:rsidRPr="002C746B" w:rsidRDefault="001805C8" w:rsidP="0090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Исследования уровня суицидальных рисков</w:t>
            </w:r>
          </w:p>
        </w:tc>
        <w:tc>
          <w:tcPr>
            <w:tcW w:w="1417" w:type="dxa"/>
          </w:tcPr>
          <w:p w:rsidR="001805C8" w:rsidRPr="002C746B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05C8" w:rsidRPr="002C746B" w:rsidRDefault="001805C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805C8" w:rsidRPr="002C746B" w:rsidRDefault="001805C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CD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уровня 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суицидальных рисков</w:t>
            </w:r>
          </w:p>
        </w:tc>
      </w:tr>
      <w:tr w:rsidR="001805C8" w:rsidRPr="002C746B" w:rsidTr="00345C6D">
        <w:tc>
          <w:tcPr>
            <w:tcW w:w="9747" w:type="dxa"/>
            <w:gridSpan w:val="5"/>
          </w:tcPr>
          <w:p w:rsidR="001805C8" w:rsidRPr="002C746B" w:rsidRDefault="001805C8" w:rsidP="00B8798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266">
              <w:rPr>
                <w:rFonts w:ascii="Times New Roman" w:hAnsi="Times New Roman"/>
                <w:b/>
                <w:sz w:val="24"/>
                <w:szCs w:val="24"/>
              </w:rPr>
              <w:t>Психокоррекция</w:t>
            </w:r>
            <w:proofErr w:type="spellEnd"/>
            <w:r w:rsidRPr="006022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Реализация программ:</w:t>
            </w:r>
          </w:p>
          <w:p w:rsidR="001805C8" w:rsidRPr="001805C8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C8">
              <w:rPr>
                <w:rFonts w:ascii="Times New Roman" w:hAnsi="Times New Roman"/>
                <w:sz w:val="24"/>
                <w:szCs w:val="24"/>
              </w:rPr>
              <w:t>- «Коррекционно-развивающие занятия для детей с ОВЗ (с ЗПР)»;</w:t>
            </w:r>
          </w:p>
          <w:p w:rsidR="001805C8" w:rsidRPr="001805C8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C8">
              <w:rPr>
                <w:rFonts w:ascii="Times New Roman" w:hAnsi="Times New Roman"/>
                <w:sz w:val="24"/>
                <w:szCs w:val="24"/>
              </w:rPr>
              <w:t>- «Коррекционно-развивающие занятия для детей с ОВЗ (с УО)»;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C8">
              <w:rPr>
                <w:rFonts w:ascii="Times New Roman" w:hAnsi="Times New Roman"/>
                <w:sz w:val="24"/>
                <w:szCs w:val="24"/>
              </w:rPr>
              <w:t xml:space="preserve">- Групповая работа с детьми и </w:t>
            </w:r>
            <w:r w:rsidRPr="001805C8">
              <w:rPr>
                <w:rFonts w:ascii="Times New Roman" w:hAnsi="Times New Roman"/>
                <w:sz w:val="24"/>
                <w:szCs w:val="24"/>
              </w:rPr>
              <w:lastRenderedPageBreak/>
              <w:t>подростками 10-12 лет, имеющими агрессивные проявления в поведении (на базе комнаты </w:t>
            </w:r>
            <w:r w:rsidRPr="001805C8">
              <w:rPr>
                <w:rFonts w:ascii="Times New Roman" w:hAnsi="Times New Roman"/>
                <w:sz w:val="24"/>
                <w:szCs w:val="24"/>
              </w:rPr>
              <w:br/>
              <w:t>психологической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разгрузки);</w:t>
            </w:r>
          </w:p>
          <w:p w:rsidR="001805C8" w:rsidRPr="001805C8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- Программа психологической </w:t>
            </w:r>
            <w:r w:rsidRPr="001805C8">
              <w:rPr>
                <w:rFonts w:ascii="Times New Roman" w:hAnsi="Times New Roman"/>
                <w:sz w:val="24"/>
                <w:szCs w:val="24"/>
              </w:rPr>
              <w:t>помощи детям, пережившим психологическую травму;</w:t>
            </w:r>
          </w:p>
          <w:p w:rsidR="001805C8" w:rsidRPr="002C746B" w:rsidRDefault="001805C8" w:rsidP="00180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C8">
              <w:rPr>
                <w:rFonts w:ascii="Times New Roman" w:hAnsi="Times New Roman"/>
                <w:sz w:val="24"/>
                <w:szCs w:val="24"/>
              </w:rPr>
              <w:t>- Индивидуальная и групповая работа с детьми «группы риска».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Предупреждение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345C6D">
        <w:tc>
          <w:tcPr>
            <w:tcW w:w="9747" w:type="dxa"/>
            <w:gridSpan w:val="5"/>
          </w:tcPr>
          <w:p w:rsidR="001805C8" w:rsidRPr="00602266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Организационно-методическое направление: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4.1.</w:t>
            </w: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Участие в МО области.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уровня, обмен опытом.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4.2.</w:t>
            </w: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Выступления на педагогических советах, совещаниях при директоре.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компетенции педагогов</w:t>
            </w:r>
          </w:p>
        </w:tc>
      </w:tr>
      <w:tr w:rsidR="001805C8" w:rsidRPr="002C746B" w:rsidTr="007A5FEC">
        <w:trPr>
          <w:trHeight w:val="1944"/>
        </w:trPr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4.3.</w:t>
            </w:r>
          </w:p>
        </w:tc>
        <w:tc>
          <w:tcPr>
            <w:tcW w:w="3686" w:type="dxa"/>
          </w:tcPr>
          <w:p w:rsidR="001805C8" w:rsidRPr="00ED5D87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D87">
              <w:rPr>
                <w:rFonts w:ascii="Times New Roman" w:hAnsi="Times New Roman"/>
                <w:sz w:val="24"/>
                <w:szCs w:val="24"/>
              </w:rPr>
              <w:t>Методическая работа с педагогическим коллективом:</w:t>
            </w:r>
          </w:p>
          <w:p w:rsidR="001805C8" w:rsidRPr="00ED5D87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D87">
              <w:rPr>
                <w:rFonts w:ascii="Times New Roman" w:hAnsi="Times New Roman"/>
                <w:sz w:val="24"/>
                <w:szCs w:val="24"/>
              </w:rPr>
              <w:t>- «Формирование у детей характеристик психологически здоровой личности».</w:t>
            </w:r>
          </w:p>
          <w:p w:rsidR="001805C8" w:rsidRPr="00ED5D87" w:rsidRDefault="001805C8" w:rsidP="0060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7">
              <w:rPr>
                <w:rFonts w:ascii="Times New Roman" w:hAnsi="Times New Roman"/>
                <w:sz w:val="24"/>
                <w:szCs w:val="24"/>
              </w:rPr>
              <w:t>- «Особенности детей с отклонениями в развитии».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5C8" w:rsidRPr="002C746B" w:rsidRDefault="007A5FEC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компетенции педагогов</w:t>
            </w:r>
          </w:p>
        </w:tc>
      </w:tr>
      <w:tr w:rsidR="001805C8" w:rsidRPr="002C746B" w:rsidTr="00607F3D">
        <w:tc>
          <w:tcPr>
            <w:tcW w:w="9747" w:type="dxa"/>
            <w:gridSpan w:val="5"/>
          </w:tcPr>
          <w:p w:rsidR="001805C8" w:rsidRPr="00ED5D87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9.2. План заседаний психолого-педагогического консилиума (</w:t>
            </w:r>
            <w:proofErr w:type="spellStart"/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ППк</w:t>
            </w:r>
            <w:proofErr w:type="spellEnd"/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362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Утверждение плана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консилиума на 202</w:t>
            </w:r>
            <w:r w:rsidR="00362625">
              <w:rPr>
                <w:rFonts w:ascii="Times New Roman" w:hAnsi="Times New Roman"/>
                <w:sz w:val="24"/>
                <w:szCs w:val="24"/>
              </w:rPr>
              <w:t>6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директра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детей с ОВЗ, детей-инвалидов</w:t>
            </w:r>
            <w:r w:rsidR="00362625">
              <w:rPr>
                <w:rFonts w:ascii="Times New Roman" w:hAnsi="Times New Roman"/>
                <w:sz w:val="24"/>
                <w:szCs w:val="24"/>
              </w:rPr>
              <w:t>,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Утверждение списка детей, имеющих речевые отклонения.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директра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Утверждение списка обучающихся</w:t>
            </w:r>
            <w:r w:rsidR="00362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r w:rsidR="0036262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танников на домашнем обучении на основании медицинских заключений.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Зам. 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директра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заключений и подготовка документации для обследования воспитанников на ЦПМПК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Педагог-психолог,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Профилактика и предупреждение отклоняющегося поведения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1805C8" w:rsidRPr="002C746B" w:rsidRDefault="001805C8" w:rsidP="000E0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1805C8" w:rsidRPr="002C746B" w:rsidRDefault="001805C8" w:rsidP="000E05E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C80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Отчет и анализ по заболеваемости воспитанников за  истекший  год</w:t>
            </w:r>
          </w:p>
        </w:tc>
        <w:tc>
          <w:tcPr>
            <w:tcW w:w="1417" w:type="dxa"/>
          </w:tcPr>
          <w:p w:rsidR="001805C8" w:rsidRPr="002C746B" w:rsidRDefault="001805C8" w:rsidP="00C80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Ноябрь </w:t>
            </w:r>
          </w:p>
        </w:tc>
        <w:tc>
          <w:tcPr>
            <w:tcW w:w="1985" w:type="dxa"/>
          </w:tcPr>
          <w:p w:rsidR="001805C8" w:rsidRPr="002C746B" w:rsidRDefault="001805C8" w:rsidP="003A2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 xml:space="preserve"> Работа учителя-логопеда и педагога –психолога с детьми с ОВЗ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Март сентябрь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 xml:space="preserve"> Проблемы адаптации:  в первом классе ( при наличии данной категории детей);</w:t>
            </w:r>
          </w:p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- вновь прибывших детей;</w:t>
            </w:r>
          </w:p>
          <w:p w:rsidR="001805C8" w:rsidRPr="009C6D80" w:rsidRDefault="001805C8" w:rsidP="00AD7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- при переходе в среднее звено.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Октябрь 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Справка, рекомендации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 xml:space="preserve"> Анализ работы с вновь прибывшими воспитанниками </w:t>
            </w:r>
          </w:p>
        </w:tc>
        <w:tc>
          <w:tcPr>
            <w:tcW w:w="1417" w:type="dxa"/>
          </w:tcPr>
          <w:p w:rsidR="001805C8" w:rsidRDefault="001805C8" w:rsidP="00607F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C6D80">
              <w:rPr>
                <w:rFonts w:ascii="Times New Roman" w:hAnsi="Times New Roman"/>
                <w:b/>
                <w:iCs/>
                <w:sz w:val="24"/>
                <w:szCs w:val="24"/>
              </w:rPr>
              <w:t>Текущие мероприятия: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Результаты обследования вновь прибывших детей.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 факту прибытия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езультаты обследования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Планы, перспективы организации коррекционной работы.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 мере необходимости.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Справка, рекомендации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Организация работы с детьми по факту нарушений правил распорядка.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Справка, рекомендации</w:t>
            </w:r>
          </w:p>
        </w:tc>
      </w:tr>
      <w:tr w:rsidR="001805C8" w:rsidRPr="002C746B" w:rsidTr="00850E12">
        <w:tc>
          <w:tcPr>
            <w:tcW w:w="851" w:type="dxa"/>
          </w:tcPr>
          <w:p w:rsidR="001805C8" w:rsidRPr="002C746B" w:rsidRDefault="001805C8" w:rsidP="009F0DE1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4"/>
          </w:tcPr>
          <w:p w:rsidR="001805C8" w:rsidRPr="00C80131" w:rsidRDefault="001805C8" w:rsidP="00C80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31">
              <w:rPr>
                <w:rFonts w:ascii="Times New Roman" w:hAnsi="Times New Roman"/>
                <w:b/>
                <w:sz w:val="24"/>
                <w:szCs w:val="24"/>
              </w:rPr>
              <w:t>Внепл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0131">
              <w:rPr>
                <w:rFonts w:ascii="Times New Roman" w:hAnsi="Times New Roman"/>
                <w:b/>
                <w:sz w:val="24"/>
                <w:szCs w:val="24"/>
              </w:rPr>
              <w:t>новые  заседания (при необходимости)</w:t>
            </w:r>
          </w:p>
        </w:tc>
      </w:tr>
      <w:tr w:rsidR="001805C8" w:rsidRPr="002C746B" w:rsidTr="00607F3D">
        <w:tc>
          <w:tcPr>
            <w:tcW w:w="9747" w:type="dxa"/>
            <w:gridSpan w:val="5"/>
          </w:tcPr>
          <w:p w:rsidR="001805C8" w:rsidRPr="002C746B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9.3.  План мероприятий по профилактике жестокого обращения и насилия с детьми и оказанию им своевременной помощи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Организация работы с педагогическим составом по профилактике жестокого обращения с детьми: повышение педагогической грамотности воспитателей, законных представителей (лекции, беседы с родителями, распространение листовок, буклетов, и т.д.)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Рекомендации, листовки, буклеты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Выявление случаев жестокого обращения в отношении детей (диагностическая работа, работа по сообщениям о случаях жестокого обращения с детьми).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Оказание помощи детям в случаях жестокого обращения с ними и услуг по их социальной реабилитации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 факту случая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Создание доступных систем и услуг по предоставлению информации с учетом интересов детей (детский телефон доверия).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Организация профилактических встреч с инспекторами отдела по делам несовершеннолетних. КДН, службами опеки в работе с несовершеннолетними, по профилактике безнадзорности, правонарушений.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46B">
              <w:rPr>
                <w:rFonts w:ascii="Times New Roman" w:hAnsi="Times New Roman"/>
              </w:rPr>
              <w:t>Согласно плану совместных мероприятий и 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 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Проведение индивидуальной, групповой коррекционной работы с детьми, проявляющими агрессивность в детской и </w:t>
            </w: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подростковой среде.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Согласно плану, по запросу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 xml:space="preserve">, социальный педагог, 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педагог-психолог.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</w:tr>
      <w:tr w:rsidR="001805C8" w:rsidRPr="002C746B" w:rsidTr="00607F3D">
        <w:tc>
          <w:tcPr>
            <w:tcW w:w="9747" w:type="dxa"/>
            <w:gridSpan w:val="5"/>
          </w:tcPr>
          <w:p w:rsidR="001805C8" w:rsidRPr="002C746B" w:rsidRDefault="001805C8" w:rsidP="0060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9.4. План работы по профилактике суицидального проявления среди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воспитанников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Проведение диагностических исследований суицидального поведения и суицидальных рисков детей и подростков с определением контингента воспитанников, находящихся в зоне риска, жестокого обращения в отношении несовершеннолетних.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Занятие с элементами тренинга, направленное на стабилизацию эмоционального состояния и снятие тревожности.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Март-апрель 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Педагог- 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Часы общения - формирующие в процессе воспитательной работы у воспитанников такие понятия как «половое воспитание», «ранняя беременность».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Воспитатель, медицинский персонал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Просвещение воспитателей (памятки по признакам суицидального риска у несовершеннолетних).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Постоянный педагогический контроль за воспитанниками, попавшими в трудную жизненную ситуацию.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, социальный педагог, 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Беседы, консультации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Контроль за занятостью воспитанников во внеурочное время.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Воспитательные часы, формирующие в процессе воспитательной работы такие понятия как «ценность жизни», «цели и смысл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Педагог- психолог, воспитатели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Консультирование.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Оказание экстренной первой помощи, обеспечение безопасности ребенка, снятие стрессового состояния.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Терапия кризисных состояний.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Размещение информационно-методических материалов на сайте Центра.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1805C8" w:rsidRPr="002C746B" w:rsidTr="00607F3D">
        <w:tc>
          <w:tcPr>
            <w:tcW w:w="9747" w:type="dxa"/>
            <w:gridSpan w:val="5"/>
          </w:tcPr>
          <w:p w:rsidR="00ED5D87" w:rsidRDefault="00ED5D87" w:rsidP="00334240">
            <w:pPr>
              <w:spacing w:after="0"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C8" w:rsidRPr="002C746B" w:rsidRDefault="001805C8" w:rsidP="00334240">
            <w:pPr>
              <w:spacing w:after="0"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9.5.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Методическая работа педагога-психолога с педагогическим коллективом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9F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«Профессиональное выгорание».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разработки занятий, фотоотчет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BA0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 xml:space="preserve">«Почему он трудный….».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разработки занятий, фотоотчет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BA0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 xml:space="preserve">«Сплочение педагогического коллектива».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разработки занятий, фотоотчет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9C6D80" w:rsidRDefault="001805C8" w:rsidP="00BA0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80">
              <w:rPr>
                <w:rFonts w:ascii="Times New Roman" w:hAnsi="Times New Roman"/>
                <w:sz w:val="24"/>
                <w:szCs w:val="24"/>
              </w:rPr>
              <w:t>«Построение педагогического общения с детьми»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разработки занятий, фотоотчет</w:t>
            </w:r>
          </w:p>
        </w:tc>
      </w:tr>
      <w:tr w:rsidR="001805C8" w:rsidRPr="002C746B" w:rsidTr="00607F3D">
        <w:tc>
          <w:tcPr>
            <w:tcW w:w="9747" w:type="dxa"/>
            <w:gridSpan w:val="5"/>
          </w:tcPr>
          <w:p w:rsidR="001805C8" w:rsidRPr="002C746B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ab/>
              <w:t>План мероприятий по профилактике правонарушений, преступлений и</w:t>
            </w:r>
          </w:p>
          <w:p w:rsidR="001805C8" w:rsidRPr="002C746B" w:rsidRDefault="001805C8" w:rsidP="0060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самовольных уходов несовершеннолетних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Составление совместных планов работы с ПДН, КДН.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Зам. директора по 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Планы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Ведене банка данных воспитанников склонных самовольным уходам.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Анализ причин самовольных уходов несовершеннолетних. 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BA0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Вовлечение  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есовершеннолетних, склонных к самовольным уходам, состоящим на учете в </w:t>
            </w:r>
            <w:proofErr w:type="spellStart"/>
            <w:r w:rsidRPr="002C746B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2C746B">
              <w:rPr>
                <w:rFonts w:ascii="Times New Roman" w:hAnsi="Times New Roman"/>
                <w:sz w:val="24"/>
                <w:szCs w:val="24"/>
              </w:rPr>
              <w:t>, ПДН в спор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тивные секции, кружки, 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746B">
              <w:rPr>
                <w:rFonts w:ascii="Times New Roman" w:hAnsi="Times New Roman"/>
                <w:sz w:val="24"/>
                <w:szCs w:val="24"/>
              </w:rPr>
              <w:t xml:space="preserve"> в культурно – массовых мероприятиях</w:t>
            </w: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руководители, кружков и секций</w:t>
            </w: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Рост социальной активности</w:t>
            </w:r>
          </w:p>
        </w:tc>
      </w:tr>
      <w:tr w:rsidR="001805C8" w:rsidRPr="002C746B" w:rsidTr="00607F3D">
        <w:tc>
          <w:tcPr>
            <w:tcW w:w="851" w:type="dxa"/>
          </w:tcPr>
          <w:p w:rsidR="001805C8" w:rsidRPr="002C746B" w:rsidRDefault="001805C8" w:rsidP="00B8798C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Проведение часов общения, профилактических бесед на правовые темы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46B">
              <w:rPr>
                <w:rFonts w:ascii="Times New Roman" w:hAnsi="Times New Roman"/>
                <w:sz w:val="20"/>
                <w:szCs w:val="20"/>
              </w:rPr>
              <w:t>(по согласованию),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805C8" w:rsidRPr="002C746B" w:rsidRDefault="001805C8" w:rsidP="006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46B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</w:tr>
    </w:tbl>
    <w:p w:rsidR="00BE2136" w:rsidRDefault="00BE2136" w:rsidP="009A1DD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379B2" w:rsidRPr="002C746B" w:rsidRDefault="006379B2" w:rsidP="009A1DD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E2136" w:rsidRPr="006379B2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9B2">
        <w:rPr>
          <w:rFonts w:ascii="Times New Roman" w:hAnsi="Times New Roman"/>
          <w:b/>
          <w:bCs/>
          <w:iCs/>
          <w:sz w:val="24"/>
          <w:szCs w:val="24"/>
        </w:rPr>
        <w:t xml:space="preserve">РАЗДЕЛ X.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9B2">
        <w:rPr>
          <w:rFonts w:ascii="Times New Roman" w:hAnsi="Times New Roman"/>
          <w:b/>
          <w:bCs/>
          <w:iCs/>
          <w:sz w:val="24"/>
          <w:szCs w:val="24"/>
        </w:rPr>
        <w:t>ОРГАНИЗАЦИЯ РАБОТЫ ПО ОХРАНЕ ЖИЗНИ И ЗДОРОВЬЯ ВОСПИТАННИКОВ, ОХРАНА ТРУДА. АНТИТЕРРОРИСТИЧЕСКАЯ БЕЗОПАСНОСТЬ И ЗАЩИТА УЧРЕЖДЕНИЯ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03"/>
        <w:gridCol w:w="1427"/>
        <w:gridCol w:w="2366"/>
      </w:tblGrid>
      <w:tr w:rsidR="00BE2136" w:rsidRPr="002C746B" w:rsidTr="00607F3D">
        <w:tc>
          <w:tcPr>
            <w:tcW w:w="851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C746B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136" w:rsidRPr="002C746B" w:rsidTr="00607F3D">
        <w:tc>
          <w:tcPr>
            <w:tcW w:w="9747" w:type="dxa"/>
            <w:gridSpan w:val="4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10.1. Организационно- распорядительная деятельность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E54A1C" w:rsidP="00E54A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 </w:t>
            </w:r>
            <w:r w:rsidR="00BE2136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работы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="00BE2136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="00BE2136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организации деятельности учреждения по охране труда и антитеррористической защищенности.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Директор, зам.</w:t>
            </w:r>
            <w:r w:rsidRPr="002C746B">
              <w:t xml:space="preserve"> 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директора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ВиРР</w:t>
            </w:r>
            <w:proofErr w:type="spellEnd"/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Контроль за проведением мероприятий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соблюдению режима безопасности.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Смотр готовности групп, кабинетов,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других помещений учреждения</w:t>
            </w:r>
            <w:r w:rsidRPr="002C746B">
              <w:t xml:space="preserve"> 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требованиям охраны труда и техники безопасности к началу учебного года.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Директор, зам. директора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Зам. 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Анализ работы по антитеррористической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защищенности учреждения.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proofErr w:type="spellStart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ВиРР</w:t>
            </w:r>
            <w:proofErr w:type="spellEnd"/>
          </w:p>
        </w:tc>
      </w:tr>
      <w:tr w:rsidR="00BE2136" w:rsidRPr="002C746B" w:rsidTr="00607F3D">
        <w:tc>
          <w:tcPr>
            <w:tcW w:w="9747" w:type="dxa"/>
            <w:gridSpan w:val="4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iCs/>
                <w:sz w:val="24"/>
                <w:szCs w:val="24"/>
              </w:rPr>
              <w:t>10.2. Предупредительные меры режима безопасности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E54A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Усиление</w:t>
            </w:r>
            <w:r w:rsidR="00E54A1C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режима</w:t>
            </w:r>
            <w:r w:rsidR="00E54A1C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пропуска</w:t>
            </w:r>
            <w:r w:rsidR="00E54A1C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E54A1C"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путем осуществления непрерывного контроля за входом.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наблюдения за автотранспортом, припаркованном в непосредственной близости у здания Центра помощи детям и въезжающего на территорию.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Сторож-вахтер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 обследования территории на предмет обнаружения подозрительных, незнакомых предметов.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 проверок состояния эвакуационных выходов и путей эвакуации 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Обеспечение хранения ключей от запасных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выходов из здания в установленном месте.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проверки системы звонкового 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громкоговорящего оповещения сотрудников 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воспитанников для доведения сигналов 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соответствующих команд, системы аварийной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подсветки указателей маршрутов эвакуации.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 раз в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квартал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Организация взаимодействия с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правоохранительными органами, органами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местного самоуправления, вспомогательными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структурами и общественными </w:t>
            </w:r>
          </w:p>
          <w:p w:rsidR="00BE2136" w:rsidRPr="002C746B" w:rsidRDefault="00F010DB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организациями.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9747" w:type="dxa"/>
            <w:gridSpan w:val="4"/>
          </w:tcPr>
          <w:p w:rsidR="00BE2136" w:rsidRPr="002C746B" w:rsidRDefault="00BE2136" w:rsidP="0060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/>
                <w:iCs/>
                <w:sz w:val="24"/>
                <w:szCs w:val="24"/>
              </w:rPr>
              <w:t>10.3. Обучение и проведение инструктажей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систематических инструктажей с педагогическим коллективом, сотрудниками по организации выполнения правил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охране труда и технике безопасности.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Заместитель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систематических инструктажей с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работниками и воспитанниками по темам</w:t>
            </w:r>
            <w:r w:rsidR="009C6D80">
              <w:rPr>
                <w:rFonts w:ascii="Times New Roman" w:hAnsi="Times New Roman"/>
                <w:bCs/>
                <w:iCs/>
                <w:sz w:val="24"/>
                <w:szCs w:val="24"/>
              </w:rPr>
              <w:t>, согласно плану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proofErr w:type="spellStart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ВиРР</w:t>
            </w:r>
            <w:proofErr w:type="spellEnd"/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зам.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директора по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АХР,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воспитатели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обучения  работников по вопросам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организации антитеррористических мероприятий в учреждении.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плану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 инструктажей со сторожами, вахтерами по пропускному режиму в здание учреждения.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Оформление стенда по наглядной агитации с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информацией по противодействию терроризму.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 и выпуск памятки, листовок, посвященных противодействию экстремизму и терроризму.</w:t>
            </w:r>
            <w:r w:rsidRPr="002C746B">
              <w:t xml:space="preserve"> (</w:t>
            </w: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3 сентября – День солидарности в  борьбе с терроризмом).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Воспитатели, педагоги доп. образования</w:t>
            </w:r>
          </w:p>
        </w:tc>
      </w:tr>
      <w:tr w:rsidR="00BE2136" w:rsidRPr="002C746B" w:rsidTr="00607F3D">
        <w:tc>
          <w:tcPr>
            <w:tcW w:w="851" w:type="dxa"/>
          </w:tcPr>
          <w:p w:rsidR="00BE2136" w:rsidRPr="002C746B" w:rsidRDefault="00BE2136" w:rsidP="00B8798C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Приобретение учебно-методической литературы, учебно-наглядных пособий по данной тематике.</w:t>
            </w:r>
          </w:p>
        </w:tc>
        <w:tc>
          <w:tcPr>
            <w:tcW w:w="1427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течение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Зам. директора </w:t>
            </w:r>
          </w:p>
          <w:p w:rsidR="00BE2136" w:rsidRPr="002C746B" w:rsidRDefault="00BE2136" w:rsidP="00607F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iCs/>
                <w:sz w:val="24"/>
                <w:szCs w:val="24"/>
              </w:rPr>
              <w:t>по АХР</w:t>
            </w:r>
          </w:p>
        </w:tc>
      </w:tr>
    </w:tbl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BE2136" w:rsidRDefault="00BE2136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311D" w:rsidRDefault="004D311D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311D" w:rsidRDefault="004D311D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311D" w:rsidRDefault="004D311D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4D74C4" w:rsidRPr="002C746B" w:rsidRDefault="004D74C4" w:rsidP="009A1DDF">
      <w:pPr>
        <w:ind w:left="-284"/>
        <w:jc w:val="right"/>
        <w:rPr>
          <w:rFonts w:ascii="Times New Roman" w:hAnsi="Times New Roman"/>
          <w:iCs/>
          <w:sz w:val="24"/>
          <w:szCs w:val="24"/>
        </w:rPr>
      </w:pPr>
    </w:p>
    <w:p w:rsidR="00E54A1C" w:rsidRDefault="00E54A1C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C6D80" w:rsidRDefault="009C6D80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C6D80" w:rsidRDefault="009C6D80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C6D80" w:rsidRDefault="009C6D80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C6D80" w:rsidRDefault="009C6D80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010DB" w:rsidRDefault="00F010DB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010DB" w:rsidRDefault="00F010DB" w:rsidP="00F010D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010DB" w:rsidRPr="002C746B" w:rsidRDefault="00F010DB" w:rsidP="00F010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center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sz w:val="24"/>
          <w:szCs w:val="24"/>
        </w:rPr>
        <w:t xml:space="preserve">РАЗДЕЛ </w:t>
      </w:r>
      <w:r w:rsidRPr="002C746B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2C746B">
        <w:rPr>
          <w:rFonts w:ascii="Times New Roman" w:hAnsi="Times New Roman"/>
          <w:b/>
          <w:sz w:val="24"/>
          <w:szCs w:val="24"/>
        </w:rPr>
        <w:t>.    ПРИЛОЖЕНИЯ</w:t>
      </w:r>
    </w:p>
    <w:p w:rsidR="00BE2136" w:rsidRPr="002C746B" w:rsidRDefault="00BE2136" w:rsidP="009A1DDF">
      <w:pPr>
        <w:spacing w:after="0" w:line="240" w:lineRule="auto"/>
        <w:ind w:left="-284"/>
        <w:jc w:val="right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Приложение № 1 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40"/>
        </w:num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 РАСПРЕДЛЕНИЕ ОБЯЗАННОСТЕЙ МЕЖДУ ЧЛЕНАМИ АДМИНИСТРАЦИИ  </w:t>
      </w:r>
      <w:r w:rsidRPr="002C746B">
        <w:rPr>
          <w:rFonts w:ascii="Times New Roman" w:hAnsi="Times New Roman"/>
          <w:b/>
          <w:iCs/>
          <w:sz w:val="24"/>
          <w:szCs w:val="24"/>
        </w:rPr>
        <w:br/>
        <w:t>НА 202</w:t>
      </w:r>
      <w:r w:rsidR="004D311D">
        <w:rPr>
          <w:rFonts w:ascii="Times New Roman" w:hAnsi="Times New Roman"/>
          <w:b/>
          <w:iCs/>
          <w:sz w:val="24"/>
          <w:szCs w:val="24"/>
        </w:rPr>
        <w:t>6</w:t>
      </w:r>
      <w:r w:rsidR="00F010D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2C746B">
        <w:rPr>
          <w:rFonts w:ascii="Times New Roman" w:hAnsi="Times New Roman"/>
          <w:b/>
          <w:iCs/>
          <w:sz w:val="24"/>
          <w:szCs w:val="24"/>
        </w:rPr>
        <w:t>ГОД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 Директор учреждения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br/>
      </w:r>
      <w:r w:rsidRPr="002C746B">
        <w:rPr>
          <w:rFonts w:ascii="Times New Roman" w:hAnsi="Times New Roman"/>
          <w:b/>
          <w:iCs/>
          <w:sz w:val="24"/>
          <w:szCs w:val="24"/>
        </w:rPr>
        <w:t>1.1. Осуществляет: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руководство учреждением;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подбор и расстановку кадров, решает кадровые вопросы, отвечает за эффективный подбор</w:t>
      </w:r>
      <w:r w:rsidR="00E54A1C" w:rsidRPr="002C746B">
        <w:rPr>
          <w:rFonts w:ascii="Times New Roman" w:hAnsi="Times New Roman"/>
          <w:sz w:val="24"/>
          <w:szCs w:val="24"/>
        </w:rPr>
        <w:t> и </w:t>
      </w:r>
      <w:r w:rsidRPr="002C746B">
        <w:rPr>
          <w:rFonts w:ascii="Times New Roman" w:hAnsi="Times New Roman"/>
          <w:sz w:val="24"/>
          <w:szCs w:val="24"/>
        </w:rPr>
        <w:t>расстановку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кадров,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утверждает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графики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работы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сотрудников, осуществляет</w:t>
      </w:r>
      <w:r w:rsidR="00E54A1C" w:rsidRPr="002C746B">
        <w:rPr>
          <w:rFonts w:ascii="Times New Roman" w:hAnsi="Times New Roman"/>
          <w:sz w:val="24"/>
          <w:szCs w:val="24"/>
        </w:rPr>
        <w:t> контроль </w:t>
      </w:r>
      <w:r w:rsidRPr="002C746B">
        <w:rPr>
          <w:rFonts w:ascii="Times New Roman" w:hAnsi="Times New Roman"/>
          <w:sz w:val="24"/>
          <w:szCs w:val="24"/>
        </w:rPr>
        <w:t>за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выполнением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сотрудниками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своих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 xml:space="preserve">функциональных обязанностей;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общее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руководство</w:t>
      </w:r>
      <w:r w:rsidR="00E54A1C" w:rsidRPr="002C746B">
        <w:rPr>
          <w:rFonts w:ascii="Times New Roman" w:hAnsi="Times New Roman"/>
          <w:sz w:val="24"/>
          <w:szCs w:val="24"/>
        </w:rPr>
        <w:t> процессом </w:t>
      </w:r>
      <w:r w:rsidRPr="002C746B">
        <w:rPr>
          <w:rFonts w:ascii="Times New Roman" w:hAnsi="Times New Roman"/>
          <w:sz w:val="24"/>
          <w:szCs w:val="24"/>
        </w:rPr>
        <w:t>внедрения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новых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технологий,</w:t>
      </w:r>
      <w:r w:rsidR="00E54A1C" w:rsidRPr="002C746B">
        <w:rPr>
          <w:rFonts w:ascii="Times New Roman" w:hAnsi="Times New Roman"/>
          <w:sz w:val="24"/>
          <w:szCs w:val="24"/>
        </w:rPr>
        <w:t> </w:t>
      </w:r>
      <w:r w:rsidRPr="002C746B">
        <w:rPr>
          <w:rFonts w:ascii="Times New Roman" w:hAnsi="Times New Roman"/>
          <w:sz w:val="24"/>
          <w:szCs w:val="24"/>
        </w:rPr>
        <w:t>разработку механизмов реализации инновационных идей;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общую координацию планирования деятельности заместителей директора, специалистов учреждения, структурных подразделений; утверждает программы и планы работы, планы внутреннего контроля качества предоставляемых услуг; участие учреждения в различных проектах;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 за работой заместителей директора, структурных подразделений, работой специалистов; состоянием трудовой дисциплины в учреждении; стимулирование процесса реализации программы развития учреждения, программы деятельности учреждения, авторских разработок, локальных актов;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 за качеством предоставления социальных услуг воспитанникам, жизнедеятельности, воспитательного процесса, знаний, умений и навыков воспитанников, уровнем их развития и воспитанности;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 за выполнением должностных обязанностей всеми категориями работников учреждения;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самоанализ деятельности учреждения;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работу по созданию и обеспечению безопасных условий жизнедеятельности воспитанников в соответствии с действующим законодательством о труде,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нормативными документами и иными локальными актами; обеспечивает безопасные условия труда; </w:t>
      </w:r>
    </w:p>
    <w:p w:rsidR="00BE2136" w:rsidRPr="002C746B" w:rsidRDefault="00BE2136" w:rsidP="00B8798C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контроль за ведением делопроизводства, документацией учреждения, своевременной отчетностью перед органами управления. Вырабатывает стратегию развития учреждения, механизмы регулирования, контроля и координации, методы проведения директорского дня и совещаний при директоре.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Создает:</w:t>
      </w:r>
    </w:p>
    <w:p w:rsidR="00BE2136" w:rsidRPr="002C746B" w:rsidRDefault="00BE2136" w:rsidP="00B8798C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условия для формирования микрокультуры учреждения  развития контроля, профессионального, творческого роста работников, осуществления </w:t>
      </w:r>
      <w:r w:rsidRPr="002C746B">
        <w:rPr>
          <w:rFonts w:ascii="Times New Roman" w:hAnsi="Times New Roman"/>
        </w:rPr>
        <w:t>инновационной</w:t>
      </w:r>
      <w:r w:rsidRPr="002C746B">
        <w:rPr>
          <w:rFonts w:ascii="Times New Roman" w:hAnsi="Times New Roman"/>
          <w:sz w:val="24"/>
          <w:szCs w:val="24"/>
        </w:rPr>
        <w:t xml:space="preserve">, экспериментальной работы; </w:t>
      </w:r>
    </w:p>
    <w:p w:rsidR="00BE2136" w:rsidRPr="002C746B" w:rsidRDefault="00BE2136" w:rsidP="00B8798C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условия для непрерывного повышения профессионального мастерства педагогических кадров;</w:t>
      </w:r>
    </w:p>
    <w:p w:rsidR="00BE2136" w:rsidRPr="002C746B" w:rsidRDefault="00BE2136" w:rsidP="00B8798C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условия для подготовки воспитанников к самостоятельной взрослой семейной жизни;</w:t>
      </w:r>
    </w:p>
    <w:p w:rsidR="00BE2136" w:rsidRPr="002C746B" w:rsidRDefault="00BE2136" w:rsidP="00B8798C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условия для своевременного проведения диспансеризации работников и воспитанников.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Обеспечивает: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эффективный подбор и расстановку кадров, составляет графики их работы, осуществляет контроль за выполнением ими своих функциональных обязанностей;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лицензирование деятельности, реализацию воспитательных программ и концепции развития учреждения;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исполнение учреждением обязанностей опекуна в отношении воспитанников;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выполнение законов, Устава, нормативно-правовых документов;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выполнение директивных и нормативных документов;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правильный подбор и расстановку руководящих кадров: заместителей директора, заведующих структурными подразделениями учреждения, определяет их должностные обязанности; утверждает структуру и штатное расписание;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соблюдение правил внутреннего распорядка, санитарно-гигиенического режима, охраны труда и техники противопожарной защиты безопасности учреждения;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сохранность и пополнение материально-технической базы учреждения;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правильное ведение делопроизводства и документации учреждения,своевременную отчетность, сохранность; надлежащий учет, движение и хранение документации;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социальную защиту, защиту законных прав и интересов воспитанников и выпускников;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выполнение правовых требований в отношении к замещающим семьям и воспитанникам в них;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соблюдение первоочередных мер по улучшению положения детей-сирот в учреждении; осуществляет контроль за своевременным предоставлением воспитанникам и выпускникам дополнительных льгот и гарантий, предусмотренных действующим законодательством;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реализацию прав и свобод воспитанников, формирование здоровья детей, медицинское обеспечение; </w:t>
      </w:r>
      <w:proofErr w:type="spellStart"/>
      <w:r w:rsidRPr="002C746B">
        <w:rPr>
          <w:rFonts w:ascii="Times New Roman" w:hAnsi="Times New Roman"/>
          <w:sz w:val="24"/>
          <w:szCs w:val="24"/>
        </w:rPr>
        <w:t>постинтернатное</w:t>
      </w:r>
      <w:proofErr w:type="spellEnd"/>
      <w:r w:rsidRPr="002C746B">
        <w:rPr>
          <w:rFonts w:ascii="Times New Roman" w:hAnsi="Times New Roman"/>
          <w:sz w:val="24"/>
          <w:szCs w:val="24"/>
        </w:rPr>
        <w:t xml:space="preserve"> сопровождение выпускников;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адаптацию воспитанников в замещающих семьях;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эффективное взаимодействие и сотрудничество с органами местного самоуправления, предприятиями и организациями, общественностью;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подготовку программ развития и программ деятельности учреждения;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установление заработной платы работникам, ее выплату в полном размере и в установленные сроки;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мониторинг воспитательной инновационной деятельности; 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безопасную эксплуатацию инженерно-технических коммуникаций, оборудования и принимает меры по проведению их в соответствие со стандартами, правилами и нормами по охране труда;</w:t>
      </w:r>
    </w:p>
    <w:p w:rsidR="00BE2136" w:rsidRPr="002C746B" w:rsidRDefault="00BE2136" w:rsidP="00B8798C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благоприятный морально-психологический климат в коллективе.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1.4. Организует: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материально-техническое обеспечение в соответствии с государственными и региональными нормами и требованиями;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в установленном порядке рациональное использование бюджетных ассигнований;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выплату заработной платы, уплату страховых взносов, начислений на зарплату, по обязательному страхованию; осуществляет стимулирование инициативы работников; образовательно-воспитательный процесс по всем направлениям деятельности;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рациональное и витаминизированное питание воспитанников, ассортиментный выбор продуктов;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перспективное планирование на год;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 за соблюдением воспитанниками установленных правил, правил поведения в учреждении и школе;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lastRenderedPageBreak/>
        <w:t xml:space="preserve">в установленном порядке работу комиссий по приемке учреждения к новому учебному году; подписывает и утверждает акты, договора;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работу конкурсной комиссии по проведению закупок товаров и услуг для нужд учреждения; </w:t>
      </w:r>
    </w:p>
    <w:p w:rsidR="00BE2136" w:rsidRPr="002C746B" w:rsidRDefault="00BE2136" w:rsidP="00B8798C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представляет интересы учреждения в государственных и общественных органах на уровне федерации, области, города. </w:t>
      </w:r>
    </w:p>
    <w:p w:rsidR="00BE2136" w:rsidRPr="002C746B" w:rsidRDefault="00BE2136" w:rsidP="00310F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310F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1.5. Решает вопросы,</w:t>
      </w:r>
      <w:r w:rsidRPr="002C746B">
        <w:rPr>
          <w:rFonts w:ascii="Times New Roman" w:hAnsi="Times New Roman"/>
          <w:sz w:val="24"/>
          <w:szCs w:val="24"/>
        </w:rPr>
        <w:t> связанные с финансово-хозяйственной деятельностью </w:t>
      </w:r>
      <w:r w:rsidRPr="002C746B">
        <w:rPr>
          <w:rFonts w:ascii="Times New Roman" w:hAnsi="Times New Roman"/>
          <w:sz w:val="24"/>
          <w:szCs w:val="24"/>
        </w:rPr>
        <w:br/>
        <w:t xml:space="preserve">учреждения, организацией работы с социальными и правоохранительными учреждениями, общественностью, предприятиями, оказывающими содействие в образовательно-воспитательной работе.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1.6. Наделен правом первой электронной цифровой подписи документов.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1.7. Выступает:</w:t>
      </w:r>
    </w:p>
    <w:p w:rsidR="00BE2136" w:rsidRPr="002C746B" w:rsidRDefault="00BE2136" w:rsidP="00B8798C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координатором всех служб в учреждении; </w:t>
      </w:r>
    </w:p>
    <w:p w:rsidR="00BE2136" w:rsidRPr="002C746B" w:rsidRDefault="00BE2136" w:rsidP="00B8798C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государственным опекуном воспитанников; </w:t>
      </w:r>
    </w:p>
    <w:p w:rsidR="00BE2136" w:rsidRPr="002C746B" w:rsidRDefault="00BE2136" w:rsidP="00B8798C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несет персональную ответственность за обеспечение здоровых и безопасных условий образовательного процесса.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1.8. Является председателем педагогического совета.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1.9. Утверждает режим и графики работ, локальные акты.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1.10. Издает приказы и инструкции, обязательные для выполнения всеми работниками и воспитанниками учреждения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1.11. Назначает руководителя методического объединения (МО), психолого-медико-педагогического консилиума (</w:t>
      </w:r>
      <w:proofErr w:type="spellStart"/>
      <w:r w:rsidRPr="002C746B">
        <w:rPr>
          <w:rFonts w:ascii="Times New Roman" w:hAnsi="Times New Roman"/>
          <w:b/>
          <w:iCs/>
          <w:sz w:val="24"/>
          <w:szCs w:val="24"/>
        </w:rPr>
        <w:t>ППк</w:t>
      </w:r>
      <w:proofErr w:type="spellEnd"/>
      <w:r w:rsidRPr="002C746B">
        <w:rPr>
          <w:rFonts w:ascii="Times New Roman" w:hAnsi="Times New Roman"/>
          <w:b/>
          <w:iCs/>
          <w:sz w:val="24"/>
          <w:szCs w:val="24"/>
        </w:rPr>
        <w:t xml:space="preserve">), секретаря педагогического состава.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1.12. Требует от работников </w:t>
      </w:r>
      <w:r w:rsidRPr="002C746B">
        <w:rPr>
          <w:rFonts w:ascii="Times New Roman" w:hAnsi="Times New Roman"/>
          <w:iCs/>
          <w:sz w:val="24"/>
          <w:szCs w:val="24"/>
        </w:rPr>
        <w:t xml:space="preserve">учреждения исполнения ими трудовых обязанностей, бережного отношения к имуществу учреждения, соблюдения правил внутреннего трудового распорядка, технологии воспитательной, образовательной, коррекционной, социальной, экспериментальной, хозяйственной деятельности, норм и требований профессиональной этики.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1.13.Привлекает </w:t>
      </w:r>
      <w:r w:rsidRPr="002C746B">
        <w:rPr>
          <w:rFonts w:ascii="Times New Roman" w:hAnsi="Times New Roman"/>
          <w:iCs/>
          <w:sz w:val="24"/>
          <w:szCs w:val="24"/>
        </w:rPr>
        <w:t>к дисциплинарной ответственности воспитанников за проступки, дезорганизующие процесс жизнедеятельности учреждения в порядке, установленном уставом учреждения.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2. Заместитель директора по воспитательной и реабилитационной работе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2.1. Осуществляет: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руководство работой структурных подразделений учреждения, являясь координатором их деятельности;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качественный анализ предоставляемых социальных услуг, документально оформленных и принятых к обязательному исполнению;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перспективное и текущее планирование работы структурных подразделений, педагогов;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разработку положений, касающихся работы структурных подразделений, научно-экспериментальной работы, их совершенствование;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 за качеством предоставления социальных услуг, их объективностью, результативностью;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lastRenderedPageBreak/>
        <w:t>систематизацию материалов по инновационной деятельности (изучает, обобщает, описывает опыт работы учреждения и т.д.);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мотивированно управление воспитательным процессом учреждения: разрабатывает, внедряет в сфере своих обязанностей моральные и материальные методы поощрения педагогов и воспитанников;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контроль за реализацией авторских, модификационных программ, программ локальных экспериментов;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комплектование кружков, клубов, секций, принимает меры по сохранению количественного и качественного уровня дополнительного образования;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систематический контроль за объективностью оценки результатов образовательного процесса: уровнем </w:t>
      </w:r>
      <w:proofErr w:type="spellStart"/>
      <w:r w:rsidRPr="002C746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2C746B">
        <w:rPr>
          <w:rFonts w:ascii="Times New Roman" w:hAnsi="Times New Roman"/>
          <w:sz w:val="24"/>
          <w:szCs w:val="24"/>
        </w:rPr>
        <w:t> и воспитанности воспитанников; устанавливает связь со школой, учреждениями социума;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взаимодействие с антитеррористической комиссией, территориальными органами МЧС и ФСБ России, службой государственного санитарного контроля, органов </w:t>
      </w:r>
      <w:proofErr w:type="spellStart"/>
      <w:r w:rsidRPr="002C746B">
        <w:rPr>
          <w:rFonts w:ascii="Times New Roman" w:hAnsi="Times New Roman"/>
          <w:sz w:val="24"/>
          <w:szCs w:val="24"/>
        </w:rPr>
        <w:t>Госпожнадзора</w:t>
      </w:r>
      <w:proofErr w:type="spellEnd"/>
      <w:r w:rsidRPr="002C746B">
        <w:rPr>
          <w:rFonts w:ascii="Times New Roman" w:hAnsi="Times New Roman"/>
          <w:sz w:val="24"/>
          <w:szCs w:val="24"/>
        </w:rPr>
        <w:t>, городского отдела военного комиссариата; содействие специалистам учреждения по основам комплексной безопасности жизнедеятельности воспитанников;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подготовку проектов и распоряжений в соответствии со своими должностными обязанностями; </w:t>
      </w:r>
      <w:r w:rsidRPr="002C746B">
        <w:rPr>
          <w:rFonts w:ascii="Times New Roman" w:hAnsi="Times New Roman"/>
          <w:sz w:val="24"/>
          <w:szCs w:val="24"/>
        </w:rPr>
        <w:br/>
        <w:t xml:space="preserve">работу по профилактике самовольных уходов, правонарушений воспитанников; </w:t>
      </w:r>
      <w:r w:rsidRPr="002C746B">
        <w:rPr>
          <w:rFonts w:ascii="Times New Roman" w:hAnsi="Times New Roman"/>
          <w:sz w:val="24"/>
          <w:szCs w:val="24"/>
        </w:rPr>
        <w:br/>
        <w:t xml:space="preserve">контроль за выполнением единых требований к соблюдению режимных моментов, организации безопасной, комфортной жизнедеятельности и воспитательного процесса;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контроль выполнения педагогическими работниками должностных обязанностей и распорядка работы учреждения;</w:t>
      </w:r>
      <w:r w:rsidRPr="002C746B">
        <w:rPr>
          <w:rFonts w:ascii="Times New Roman" w:hAnsi="Times New Roman"/>
          <w:sz w:val="24"/>
          <w:szCs w:val="24"/>
        </w:rPr>
        <w:br/>
        <w:t xml:space="preserve">диспетчерскую службу взаимодействия всех специалистов, воспитателей, медиков по комплексному сопровождению воспитанников;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действенный контроль за уровнем развития воспитанников, определение степени эффективности составленной программы и разработки новых предложений; </w:t>
      </w:r>
    </w:p>
    <w:p w:rsidR="00BE2136" w:rsidRPr="002C746B" w:rsidRDefault="00BE2136" w:rsidP="00B8798C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исполняет в период отсутствия директора его обязанности (отпуск, болезни, командировки, совещания и другие причины), наделен правом первой подписи.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2.2. Координирует: </w:t>
      </w:r>
    </w:p>
    <w:p w:rsidR="00BE2136" w:rsidRPr="002C746B" w:rsidRDefault="00BE2136" w:rsidP="00B8798C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деятельность службы сопровождения воспитанника, аналитико- диагностическую деятельность различных отклонений в развитии воспитанника, коррекционно-развивающую работу; </w:t>
      </w:r>
    </w:p>
    <w:p w:rsidR="00BE2136" w:rsidRPr="002C746B" w:rsidRDefault="00BE2136" w:rsidP="00B8798C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разработку, рецензирование, подготовку к утверждению и реализации научно-методической документации, пособий, диагностик и т.д.; </w:t>
      </w:r>
    </w:p>
    <w:p w:rsidR="00BE2136" w:rsidRPr="002C746B" w:rsidRDefault="00BE2136" w:rsidP="00B8798C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 служб учреждения по вопросам обеспечения комплексной безопасности, создание оптимальных условий жизнедеятельности воспитанников.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2.3. Курирует: </w:t>
      </w:r>
    </w:p>
    <w:p w:rsidR="00BE2136" w:rsidRPr="002C746B" w:rsidRDefault="00BE2136" w:rsidP="00B8798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организацию воспитательного процесса; </w:t>
      </w:r>
    </w:p>
    <w:p w:rsidR="00BE2136" w:rsidRPr="002C746B" w:rsidRDefault="00BE2136" w:rsidP="00B8798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досуговую деятельность воспитанников; 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работу с воспитанниками «группы риска». </w:t>
      </w:r>
    </w:p>
    <w:p w:rsidR="00BE2136" w:rsidRPr="002C746B" w:rsidRDefault="00BE2136" w:rsidP="00B8798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2.4. Организует: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реализацию мер по повышению мотивации педагогов к качественному труду, в том числе на основе их материального стимулирования;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 по выполнению правил по охране труда, пожарной, санитарно- гигиенической и антитеррористической безопасности, разработку и пересмотр </w:t>
      </w:r>
      <w:r w:rsidRPr="002C746B">
        <w:rPr>
          <w:rFonts w:ascii="Times New Roman" w:hAnsi="Times New Roman"/>
          <w:iCs/>
          <w:sz w:val="24"/>
          <w:szCs w:val="24"/>
        </w:rPr>
        <w:lastRenderedPageBreak/>
        <w:t>инструкций по охране труда и требования комплексной безопасности воспитанников;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 по рациональному использованию и развитию профессиональных знаний и опыта педагогических кадров; обеспечивает повышение их профессионального мастерства; участвует в подборе и расстановке кадров;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дежурство педагогов и воспитанников; контролирует его качество;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самообразование педагогов, оказывает методическую помощь по овладению навыками самоанализа и самоконтроля;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еженедельную проверку дневников воспитанников;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подготовку представлений на воспитанников;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учебно-тренировочные занятия с воспитанниками по отработке действий при возникновении чрезвычайных ситуаций в учреждении;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 педагогических кадров, составляет ежемесячно график дежурства; </w:t>
      </w:r>
    </w:p>
    <w:p w:rsidR="00BE2136" w:rsidRPr="002C746B" w:rsidRDefault="00BE2136" w:rsidP="00B8798C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заключение договоров о сотрудничестве с социальными институтами социума.</w:t>
      </w:r>
    </w:p>
    <w:p w:rsidR="00BE2136" w:rsidRPr="002C746B" w:rsidRDefault="00BE2136" w:rsidP="009A1DDF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2.5. Отвечает за: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аналитические материалы по деятельности учреждения;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ведение отчетности по учреждению;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функционирование структурных подразделений учреждения;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документацию по технике безопасности; своевременное инструктирование воспитанников и педагогов с регистрацией в Журнале инструктажа;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 по предупреждению детского травматизма;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работу с «трудными» подростками;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организацию летнего отдыха воспитанников;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организацию и проведение традиционных семейных праздников;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ведение документации в пределах своей компетенции;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ведение книги приказов по личному составу воспитанников;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ведение журнала по технике безопасности с воспитанниками;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отчетность согласно приказам </w:t>
      </w:r>
      <w:proofErr w:type="spellStart"/>
      <w:r w:rsidRPr="002C746B">
        <w:rPr>
          <w:rFonts w:ascii="Times New Roman" w:hAnsi="Times New Roman"/>
          <w:iCs/>
          <w:sz w:val="24"/>
          <w:szCs w:val="24"/>
        </w:rPr>
        <w:t>минобразования</w:t>
      </w:r>
      <w:proofErr w:type="spellEnd"/>
      <w:r w:rsidRPr="002C746B">
        <w:rPr>
          <w:rFonts w:ascii="Times New Roman" w:hAnsi="Times New Roman"/>
          <w:iCs/>
          <w:sz w:val="24"/>
          <w:szCs w:val="24"/>
        </w:rPr>
        <w:t xml:space="preserve"> Ростовской области; </w:t>
      </w:r>
    </w:p>
    <w:p w:rsidR="00BE2136" w:rsidRPr="002C746B" w:rsidRDefault="00BE2136" w:rsidP="00B8798C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подготовку к региональным конкурсам детского творчества.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3. Заместитель директора по административно-хозяйственной работе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48"/>
        </w:numPr>
        <w:spacing w:after="0" w:line="240" w:lineRule="auto"/>
        <w:ind w:hanging="780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Координирует: </w:t>
      </w:r>
    </w:p>
    <w:p w:rsidR="00BE2136" w:rsidRPr="002C746B" w:rsidRDefault="00BE2136" w:rsidP="00B8798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хозяйственную деятельность учреждения;</w:t>
      </w:r>
    </w:p>
    <w:p w:rsidR="00BE2136" w:rsidRPr="002C746B" w:rsidRDefault="00BE2136" w:rsidP="00B8798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материально-техническое обеспечение учреждения; </w:t>
      </w:r>
    </w:p>
    <w:p w:rsidR="00BE2136" w:rsidRPr="002C746B" w:rsidRDefault="00BE2136" w:rsidP="00B8798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обеспечение безопасных условий труда и жизнедеятельности учреждения.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3.2. Руководит: </w:t>
      </w:r>
    </w:p>
    <w:p w:rsidR="00BE2136" w:rsidRPr="002C746B" w:rsidRDefault="00BE2136" w:rsidP="00B8798C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административно-хозяйственной деятельностью учреждения по соблюдению установленных правил трудового и внутреннего распорядка дня и условий содержания в безопасном состоянии помещений учреждения;</w:t>
      </w:r>
    </w:p>
    <w:p w:rsidR="00BE2136" w:rsidRPr="002C746B" w:rsidRDefault="00BE2136" w:rsidP="00B8798C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ремонтно-строительными работами, работами по благоустройству, озеленению и уборке территории учреждения; </w:t>
      </w:r>
    </w:p>
    <w:p w:rsidR="00BE2136" w:rsidRPr="002C746B" w:rsidRDefault="00BE2136" w:rsidP="00B8798C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работами по созданию безопасных условий жизнедеятельности, выполнению работ по оперативному удалению снега, наледи с кровли, своевременному проведению снегоочистительных работ; </w:t>
      </w:r>
    </w:p>
    <w:p w:rsidR="00BE2136" w:rsidRPr="002C746B" w:rsidRDefault="00BE2136" w:rsidP="00B8798C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деятельностью обслуживающего персонала.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3.3. Планирует:</w:t>
      </w:r>
    </w:p>
    <w:p w:rsidR="00BE2136" w:rsidRPr="002C746B" w:rsidRDefault="00BE2136" w:rsidP="00B8798C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ремонтно-строительные работы по итогам комплексного обследования зданий и сооружений учреждения; </w:t>
      </w:r>
    </w:p>
    <w:p w:rsidR="00BE2136" w:rsidRPr="002C746B" w:rsidRDefault="00BE2136" w:rsidP="00B8798C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lastRenderedPageBreak/>
        <w:t xml:space="preserve">материально-техническое обеспечение; </w:t>
      </w:r>
    </w:p>
    <w:p w:rsidR="00BE2136" w:rsidRPr="002C746B" w:rsidRDefault="00BE2136" w:rsidP="00B8798C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хозяйственную деятельность; </w:t>
      </w:r>
    </w:p>
    <w:p w:rsidR="00BE2136" w:rsidRPr="002C746B" w:rsidRDefault="00BE2136" w:rsidP="00B8798C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работы по созданию безопасных условий жизнедеятельности.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3.4. Готовит: 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проекты приказов, распоряжений в соответствии со своими обязанностями;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документацию по проведению конкурсов на поставку товаров, работ, услуг для государственных нужд; обеспечивает контроль за своевременным и полным выполнением договорных обязательств;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документацию, подтверждающую хозяйственную деятельность, в соответствии с действующим законодательством; 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прогноз закупаемой продукции для нужд учреждения на очередной календарный год;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составляет и подает ежемесячно на утверждение директору учреждения график работы на месяц для обслуживающего, медицинского и вспомогательного (служащие) персонала не менее чем за 1 месяц до начала периода действия данного графика; </w:t>
      </w:r>
    </w:p>
    <w:p w:rsidR="00BE2136" w:rsidRPr="002C746B" w:rsidRDefault="00BE2136" w:rsidP="00B8798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вносит предложения по графику отпусков обслуживающего и медицинского персонала.</w:t>
      </w:r>
      <w:r w:rsidRPr="002C746B">
        <w:rPr>
          <w:rFonts w:ascii="Times New Roman" w:hAnsi="Times New Roman"/>
          <w:iCs/>
          <w:sz w:val="24"/>
          <w:szCs w:val="24"/>
        </w:rPr>
        <w:br/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3.5. Осуществляет: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текущий контроль за хозяйственным обслуживанием и надлежащим техническим состоянием зданий, сооружений, имущества учреждения;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обеспечивает соблюдение требований охраны труда при эксплуатации зданий и других построек, технологического, энергетического оборудования, осуществляет периодический осмотр зданий, организует текущий ремонт;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текущий контроль за санитарно-эпидемиологическим режимом в учреждении, на территории учреждения;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работу по своевременному проведению инвентаризации, списанию материальных средств, организует инвентарный учет;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текущий контроль по соблюдению санитарно-гигиенических требований, правил охраны труда, противопожарной и антитеррористической безопасности;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инструктирует сотрудников подразделения по содержанию работы, правилам техники безопасности, противопожарной и </w:t>
      </w:r>
      <w:proofErr w:type="spellStart"/>
      <w:r w:rsidRPr="002C746B">
        <w:rPr>
          <w:rFonts w:ascii="Times New Roman" w:hAnsi="Times New Roman"/>
          <w:iCs/>
          <w:sz w:val="24"/>
          <w:szCs w:val="24"/>
        </w:rPr>
        <w:t>противотеррористической</w:t>
      </w:r>
      <w:proofErr w:type="spellEnd"/>
      <w:r w:rsidRPr="002C746B">
        <w:rPr>
          <w:rFonts w:ascii="Times New Roman" w:hAnsi="Times New Roman"/>
          <w:iCs/>
          <w:sz w:val="24"/>
          <w:szCs w:val="24"/>
        </w:rPr>
        <w:t xml:space="preserve"> безопасности с записью в Журналы инструктажей;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организацию генеральных уборок помещений, территорий учреждения раз в месяц;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несет персональную ответственность за санитарно-техническое состояние учреждения;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передачу показаний приборов учета, регулирует вопросы стоимости закупаемой продукции;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инвентарный учет имущества учреждения, ведет документацию по закрепленному участку работы;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организует и проводит ремонтно-восстановительные работы в ОУ; </w:t>
      </w:r>
    </w:p>
    <w:p w:rsidR="00BE2136" w:rsidRPr="002C746B" w:rsidRDefault="00BE2136" w:rsidP="00B8798C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работу по созданию безопасных условий жизнедеятельности, профилактические меры по предотвращению террористических актов. 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3.6. Обеспечивает: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сохранность имущества, осуществляет контроль за его целостностью и техническим состоянием;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безопасную эксплуатацию инженерно-технических коммуникаций, оборудования, принимает меры по приведению их в соответствие с действующими стандартами, правилами и нормами по охране труда;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lastRenderedPageBreak/>
        <w:t xml:space="preserve">соблюдение требований и норм охраны труда при эксплуатации основного здания и хозяйственных построек, технологического и энергетического оборудования, мебели; организацию их систематического осмотра;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соблюдение условий комплексной безопасности жизнедеятельности;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быстрое и качественное решение проблем, связанных с аварийными ситуациями в учреждении; 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периодический комплексный осмотр (2 раза в год) зданий и сооружений и организацию текущего, капитального ремонтов зданий и оборудования;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организует мероприятия по энергосбережению; 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антитеррористическую защищенность в Центре;</w:t>
      </w:r>
    </w:p>
    <w:p w:rsidR="00BE2136" w:rsidRPr="002C746B" w:rsidRDefault="00BE2136" w:rsidP="00B8798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систематизацию, учет, хранение аукционной, котировочной и другой документации по государственным закупкам.</w:t>
      </w:r>
      <w:r w:rsidRPr="002C746B">
        <w:rPr>
          <w:rFonts w:ascii="Times New Roman" w:hAnsi="Times New Roman"/>
          <w:iCs/>
          <w:sz w:val="24"/>
          <w:szCs w:val="24"/>
        </w:rPr>
        <w:br/>
      </w:r>
    </w:p>
    <w:p w:rsidR="00BE2136" w:rsidRPr="002C746B" w:rsidRDefault="00BE2136" w:rsidP="00B8798C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Проводит: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учет инвентаря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>и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>оборудования,</w:t>
      </w:r>
      <w:r w:rsidR="00E54A1C" w:rsidRPr="002C746B">
        <w:rPr>
          <w:rFonts w:ascii="Times New Roman" w:hAnsi="Times New Roman"/>
          <w:iCs/>
          <w:sz w:val="24"/>
          <w:szCs w:val="24"/>
        </w:rPr>
        <w:t> отвечающего </w:t>
      </w:r>
      <w:r w:rsidRPr="002C746B">
        <w:rPr>
          <w:rFonts w:ascii="Times New Roman" w:hAnsi="Times New Roman"/>
          <w:iCs/>
          <w:sz w:val="24"/>
          <w:szCs w:val="24"/>
        </w:rPr>
        <w:t>требованиям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>правил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>и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 xml:space="preserve">норм техники безопасности; 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инструктаж по технике безопасности с записью в «Журнале регистрации 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вводного инструктажа по безопасности труда», а также в «Журнале регистрации инструктажа по безопасности на рабочем месте» вновь принимаемых сотрудников обслуживающего персонала и служащих; 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организац</w:t>
      </w:r>
      <w:r w:rsidR="00E54A1C" w:rsidRPr="002C746B">
        <w:rPr>
          <w:rFonts w:ascii="Times New Roman" w:hAnsi="Times New Roman"/>
          <w:iCs/>
          <w:sz w:val="24"/>
          <w:szCs w:val="24"/>
        </w:rPr>
        <w:t>ию </w:t>
      </w:r>
      <w:r w:rsidRPr="002C746B">
        <w:rPr>
          <w:rFonts w:ascii="Times New Roman" w:hAnsi="Times New Roman"/>
          <w:iCs/>
          <w:sz w:val="24"/>
          <w:szCs w:val="24"/>
        </w:rPr>
        <w:t>проведения</w:t>
      </w:r>
      <w:r w:rsidR="00E54A1C" w:rsidRPr="002C746B">
        <w:rPr>
          <w:rFonts w:ascii="Times New Roman" w:hAnsi="Times New Roman"/>
          <w:iCs/>
          <w:sz w:val="24"/>
          <w:szCs w:val="24"/>
        </w:rPr>
        <w:t xml:space="preserve">   </w:t>
      </w:r>
      <w:r w:rsidRPr="002C746B">
        <w:rPr>
          <w:rFonts w:ascii="Times New Roman" w:hAnsi="Times New Roman"/>
          <w:iCs/>
          <w:sz w:val="24"/>
          <w:szCs w:val="24"/>
        </w:rPr>
        <w:t>и, заземляющих устройств, периодических испытаний и освидетельствований системы отопления, замер освещенности безопасности жизнедеятельности;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приобретение и выдачу спецодежды, других средств индивидуальной защиты;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своевременную подготовку учреждения к работе в осенне-зимний период; 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организацию инвентаризации учета имущества учреждения; ведет паспорта помещений;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содержание автомобилей ГАЗ в технически исправном состоянии и в соответствии с действующим законодательством; прохождение техосмотра; 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охранную деятельность учреждения, обеспечивает безопасность в учреждении; </w:t>
      </w:r>
    </w:p>
    <w:p w:rsidR="00BE2136" w:rsidRPr="002C746B" w:rsidRDefault="00BE2136" w:rsidP="00B8798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передачу сведений в реестр государственного имущества Ростовской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>области.</w:t>
      </w:r>
      <w:r w:rsidRPr="002C746B">
        <w:rPr>
          <w:rFonts w:ascii="Times New Roman" w:hAnsi="Times New Roman"/>
          <w:iCs/>
          <w:sz w:val="24"/>
          <w:szCs w:val="24"/>
        </w:rPr>
        <w:br/>
      </w:r>
    </w:p>
    <w:p w:rsidR="00BE2136" w:rsidRPr="002C746B" w:rsidRDefault="00BE2136" w:rsidP="00B8798C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Контролирует: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рациональное расходование материалов и финансовых средств, лимитов учреждения по коммунальному обеспечению, своевременно отчитывается перед бухгалтерией учреждения; 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целостность и техническое состояние имущества учреждения; 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исправность газо- и электроприборов, осветительных точек;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исправность технологического оборудования – бесперебойную работу</w:t>
      </w:r>
      <w:r w:rsidR="00E54A1C" w:rsidRPr="002C746B">
        <w:rPr>
          <w:rFonts w:ascii="Times New Roman" w:hAnsi="Times New Roman"/>
          <w:iCs/>
          <w:sz w:val="24"/>
          <w:szCs w:val="24"/>
        </w:rPr>
        <w:t> </w:t>
      </w:r>
      <w:r w:rsidRPr="002C746B">
        <w:rPr>
          <w:rFonts w:ascii="Times New Roman" w:hAnsi="Times New Roman"/>
          <w:iCs/>
          <w:sz w:val="24"/>
          <w:szCs w:val="24"/>
        </w:rPr>
        <w:t xml:space="preserve">тепловых сетей учреждения; 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выполнение сотрудниками обслуживающего персонала функциональных обязанностей; </w:t>
      </w:r>
      <w:r w:rsidRPr="002C746B">
        <w:rPr>
          <w:rFonts w:ascii="Times New Roman" w:hAnsi="Times New Roman"/>
          <w:iCs/>
          <w:sz w:val="24"/>
          <w:szCs w:val="24"/>
        </w:rPr>
        <w:br/>
        <w:t>организацию мероприятий по устранению причин и условий, способствующих умышленному повреждению имущества учреждения;</w:t>
      </w:r>
      <w:r w:rsidRPr="002C746B">
        <w:rPr>
          <w:rFonts w:ascii="Times New Roman" w:hAnsi="Times New Roman"/>
          <w:iCs/>
          <w:sz w:val="24"/>
          <w:szCs w:val="24"/>
        </w:rPr>
        <w:br/>
        <w:t>условия безопасной жизнедеятельности в учреждении.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несет персональную ответственность за санитарное, противопожарное, безаварийное состояние учреждения, электрохозяйства, экономное использование энергоресурсов, эксплуатацию теплопотребляющих установок, теплоснабжения учреждения, создание условий комплексной безопасности жизнедеятельности в учреждении, организацию дезинфекционного профиля и дератизационных мероприятий;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lastRenderedPageBreak/>
        <w:t xml:space="preserve">проведение инструктажей с сотрудниками и ведение номенклатуры дел по охране труда и технике безопасности обслуживающего персонала и служащих; 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соблюдение мер безопасности во время перевозки воспитанников;</w:t>
      </w:r>
    </w:p>
    <w:p w:rsidR="00BE2136" w:rsidRPr="002C746B" w:rsidRDefault="00BE2136" w:rsidP="00B8798C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организацию и проведение текущего ремонта, экономное использование коммунальных услуг. </w:t>
      </w:r>
      <w:r w:rsidRPr="002C746B">
        <w:rPr>
          <w:rFonts w:ascii="Times New Roman" w:hAnsi="Times New Roman"/>
          <w:iCs/>
          <w:sz w:val="24"/>
          <w:szCs w:val="24"/>
        </w:rPr>
        <w:br/>
      </w:r>
    </w:p>
    <w:p w:rsidR="00BE2136" w:rsidRPr="002C746B" w:rsidRDefault="00BE2136" w:rsidP="00B8798C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 xml:space="preserve">Анализирует: </w:t>
      </w:r>
    </w:p>
    <w:p w:rsidR="00BE2136" w:rsidRPr="002C746B" w:rsidRDefault="00BE2136" w:rsidP="00B8798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результаты хозяйственной деятельности; </w:t>
      </w:r>
    </w:p>
    <w:p w:rsidR="00BE2136" w:rsidRPr="002C746B" w:rsidRDefault="00BE2136" w:rsidP="00B8798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состояние материально-технической базы учреждения;</w:t>
      </w:r>
      <w:r w:rsidRPr="002C746B">
        <w:rPr>
          <w:rFonts w:ascii="Times New Roman" w:hAnsi="Times New Roman"/>
          <w:iCs/>
          <w:sz w:val="24"/>
          <w:szCs w:val="24"/>
        </w:rPr>
        <w:br/>
        <w:t>работу сотрудников МОП.</w:t>
      </w:r>
    </w:p>
    <w:p w:rsidR="00BE2136" w:rsidRPr="002C746B" w:rsidRDefault="00BE2136" w:rsidP="009A1D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20"/>
        </w:numPr>
        <w:spacing w:after="0" w:line="240" w:lineRule="auto"/>
        <w:ind w:hanging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2C746B">
        <w:rPr>
          <w:rFonts w:ascii="Times New Roman" w:hAnsi="Times New Roman"/>
          <w:b/>
          <w:iCs/>
          <w:sz w:val="24"/>
          <w:szCs w:val="24"/>
        </w:rPr>
        <w:t>Является:</w:t>
      </w:r>
    </w:p>
    <w:p w:rsidR="00BE2136" w:rsidRPr="002C746B" w:rsidRDefault="00BE2136" w:rsidP="00B8798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>председателем пожарной дружины учреждения;</w:t>
      </w:r>
    </w:p>
    <w:p w:rsidR="00BE2136" w:rsidRPr="002C746B" w:rsidRDefault="00BE2136" w:rsidP="00CE1CCE">
      <w:pPr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2C746B">
        <w:rPr>
          <w:rFonts w:ascii="Times New Roman" w:hAnsi="Times New Roman"/>
          <w:iCs/>
          <w:sz w:val="24"/>
          <w:szCs w:val="24"/>
        </w:rPr>
        <w:t xml:space="preserve">          -    секретарем единой комиссии по размещению заказов на поставки товаров, 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               выполнение работ, оказание услуг для государственных нужд учреждения;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          -    контрактным управляющим;</w:t>
      </w:r>
      <w:r w:rsidRPr="002C746B">
        <w:rPr>
          <w:rFonts w:ascii="Times New Roman" w:hAnsi="Times New Roman"/>
          <w:iCs/>
          <w:sz w:val="24"/>
          <w:szCs w:val="24"/>
        </w:rPr>
        <w:br/>
        <w:t xml:space="preserve">          -   председателем комиссии по предупреждению травматизма в учреждении.</w:t>
      </w: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A0C10" w:rsidRDefault="00BA0C1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A0C10" w:rsidRDefault="00BA0C1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A0C10" w:rsidRDefault="00BA0C1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D311D" w:rsidRDefault="004D311D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A0C10" w:rsidRDefault="00BA0C1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E2136" w:rsidRPr="002C746B" w:rsidRDefault="00BE2136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46B">
        <w:rPr>
          <w:rFonts w:ascii="Times New Roman" w:hAnsi="Times New Roman"/>
          <w:b/>
          <w:bCs/>
          <w:sz w:val="24"/>
          <w:szCs w:val="24"/>
        </w:rPr>
        <w:t>11.2. План воспитательной работы СВГ № 1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Содержание:</w:t>
      </w:r>
    </w:p>
    <w:p w:rsidR="00BE2136" w:rsidRPr="002C746B" w:rsidRDefault="00BE2136" w:rsidP="00BC3A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1 блок «</w:t>
      </w:r>
      <w:r w:rsidR="00BC3A80">
        <w:rPr>
          <w:rFonts w:ascii="Times New Roman" w:hAnsi="Times New Roman"/>
          <w:sz w:val="24"/>
          <w:szCs w:val="24"/>
        </w:rPr>
        <w:t>Здоровый образ жизни и гигиена».</w:t>
      </w:r>
    </w:p>
    <w:p w:rsidR="00BE2136" w:rsidRPr="002C746B" w:rsidRDefault="00BE2136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2 блок «</w:t>
      </w:r>
      <w:r w:rsidR="00BC3A80">
        <w:rPr>
          <w:rFonts w:ascii="Times New Roman" w:hAnsi="Times New Roman"/>
          <w:sz w:val="24"/>
          <w:szCs w:val="24"/>
        </w:rPr>
        <w:t>Учебная деятельность</w:t>
      </w:r>
      <w:r w:rsidRPr="002C746B">
        <w:rPr>
          <w:rFonts w:ascii="Times New Roman" w:hAnsi="Times New Roman"/>
          <w:sz w:val="24"/>
          <w:szCs w:val="24"/>
        </w:rPr>
        <w:t>»;</w:t>
      </w:r>
    </w:p>
    <w:p w:rsidR="00BE2136" w:rsidRPr="002C746B" w:rsidRDefault="00BE2136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3 блок «</w:t>
      </w:r>
      <w:r w:rsidR="00BC3A80">
        <w:rPr>
          <w:rFonts w:ascii="Times New Roman" w:hAnsi="Times New Roman"/>
          <w:sz w:val="24"/>
          <w:szCs w:val="24"/>
        </w:rPr>
        <w:t>Семейное и трудовое воспитание</w:t>
      </w:r>
      <w:r w:rsidRPr="002C746B">
        <w:rPr>
          <w:rFonts w:ascii="Times New Roman" w:hAnsi="Times New Roman"/>
          <w:sz w:val="24"/>
          <w:szCs w:val="24"/>
        </w:rPr>
        <w:t>»;</w:t>
      </w:r>
    </w:p>
    <w:p w:rsidR="00BE2136" w:rsidRPr="002C746B" w:rsidRDefault="00BE2136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4 блок «</w:t>
      </w:r>
      <w:r w:rsidR="00BC3A80">
        <w:rPr>
          <w:rFonts w:ascii="Times New Roman" w:hAnsi="Times New Roman"/>
          <w:sz w:val="24"/>
          <w:szCs w:val="24"/>
        </w:rPr>
        <w:t>Я- гражданин</w:t>
      </w:r>
      <w:r w:rsidRPr="002C746B">
        <w:rPr>
          <w:rFonts w:ascii="Times New Roman" w:hAnsi="Times New Roman"/>
          <w:sz w:val="24"/>
          <w:szCs w:val="24"/>
        </w:rPr>
        <w:t>»,</w:t>
      </w:r>
    </w:p>
    <w:p w:rsidR="00BE2136" w:rsidRPr="002C746B" w:rsidRDefault="00BE2136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5 блок «</w:t>
      </w:r>
      <w:r w:rsidR="00BC3A80">
        <w:rPr>
          <w:rFonts w:ascii="Times New Roman" w:hAnsi="Times New Roman"/>
          <w:sz w:val="24"/>
          <w:szCs w:val="24"/>
        </w:rPr>
        <w:t>Нравственное и эстетическое воспитание</w:t>
      </w:r>
      <w:r w:rsidRPr="002C746B">
        <w:rPr>
          <w:rFonts w:ascii="Times New Roman" w:hAnsi="Times New Roman"/>
          <w:sz w:val="24"/>
          <w:szCs w:val="24"/>
        </w:rPr>
        <w:t>»;</w:t>
      </w:r>
    </w:p>
    <w:p w:rsidR="00BC3A80" w:rsidRDefault="00BC3A80" w:rsidP="009A1DD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блок «Социализация воспитанников»;</w:t>
      </w:r>
    </w:p>
    <w:p w:rsidR="00BC3A80" w:rsidRDefault="00BC3A80" w:rsidP="009A1DD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блок «Профориентация и финансовая грамотность»</w:t>
      </w:r>
      <w:r w:rsidR="00BE2136" w:rsidRPr="002C746B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BC3A80" w:rsidRDefault="00BC3A80" w:rsidP="009A1DD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BC3A80" w:rsidRPr="00441B36" w:rsidRDefault="00BC3A80" w:rsidP="00A57D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41B36">
        <w:rPr>
          <w:rFonts w:ascii="Times New Roman" w:hAnsi="Times New Roman"/>
          <w:b/>
          <w:sz w:val="24"/>
          <w:szCs w:val="24"/>
        </w:rPr>
        <w:t>Здоровый образ жизни и гигиена.</w:t>
      </w:r>
    </w:p>
    <w:p w:rsidR="00BC3A80" w:rsidRPr="00442C51" w:rsidRDefault="00BC3A80" w:rsidP="009C6D80">
      <w:pPr>
        <w:spacing w:after="0" w:line="240" w:lineRule="auto"/>
        <w:rPr>
          <w:sz w:val="24"/>
          <w:szCs w:val="24"/>
        </w:rPr>
      </w:pPr>
      <w:r w:rsidRPr="00A84B6F">
        <w:rPr>
          <w:rStyle w:val="c25"/>
          <w:b/>
          <w:bCs/>
          <w:color w:val="000000"/>
          <w:sz w:val="24"/>
          <w:szCs w:val="24"/>
        </w:rPr>
        <w:t xml:space="preserve"> </w:t>
      </w:r>
      <w:r w:rsidRPr="00A84B6F">
        <w:rPr>
          <w:rFonts w:ascii="Times New Roman" w:hAnsi="Times New Roman"/>
          <w:b/>
          <w:sz w:val="24"/>
          <w:szCs w:val="24"/>
        </w:rPr>
        <w:t>Цель:</w:t>
      </w:r>
      <w:r w:rsidRPr="00A84B6F">
        <w:rPr>
          <w:rFonts w:ascii="Times New Roman" w:hAnsi="Times New Roman"/>
          <w:sz w:val="24"/>
          <w:szCs w:val="24"/>
        </w:rPr>
        <w:t xml:space="preserve"> формирование здорового образа жизни, санитарно-гигиенических навыков, </w:t>
      </w:r>
      <w:r w:rsidRPr="00634FD5">
        <w:rPr>
          <w:rFonts w:ascii="Times New Roman" w:hAnsi="Times New Roman"/>
          <w:sz w:val="24"/>
          <w:szCs w:val="24"/>
        </w:rPr>
        <w:t>стремления к прояв</w:t>
      </w:r>
      <w:r w:rsidR="00442C51">
        <w:rPr>
          <w:rFonts w:ascii="Times New Roman" w:hAnsi="Times New Roman"/>
          <w:sz w:val="24"/>
          <w:szCs w:val="24"/>
        </w:rPr>
        <w:t>лению большей самостоятельности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088"/>
        <w:gridCol w:w="1744"/>
        <w:gridCol w:w="1249"/>
      </w:tblGrid>
      <w:tr w:rsidR="00B8798C" w:rsidRPr="00B8798C" w:rsidTr="00B8798C">
        <w:trPr>
          <w:trHeight w:val="85"/>
        </w:trPr>
        <w:tc>
          <w:tcPr>
            <w:tcW w:w="490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744" w:type="dxa"/>
            <w:shd w:val="clear" w:color="auto" w:fill="auto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B8798C" w:rsidTr="00B8798C">
        <w:trPr>
          <w:trHeight w:val="85"/>
        </w:trPr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Практическое занятие: «Уход за руками»</w:t>
            </w:r>
          </w:p>
        </w:tc>
        <w:tc>
          <w:tcPr>
            <w:tcW w:w="1744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«Вредные привычки»</w:t>
            </w:r>
          </w:p>
        </w:tc>
        <w:tc>
          <w:tcPr>
            <w:tcW w:w="1744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«Особое внимание гигиене для профилактики различного рода инфекций»</w:t>
            </w:r>
          </w:p>
        </w:tc>
        <w:tc>
          <w:tcPr>
            <w:tcW w:w="1744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«Какие угрозы для жизни подростка несут вредные привычки?»</w:t>
            </w:r>
          </w:p>
        </w:tc>
        <w:tc>
          <w:tcPr>
            <w:tcW w:w="1744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Инструктаж « Первая помощь при переохлаждении и обморожении» 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 Разговор о вредных привычках»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«Уход за кожей в зимнее время»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«Половое воспитание девочек»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«Половое воспитание мальчиков»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–класс «Чистота – залог здоровья!»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«Спорт и здоровье»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«Вредные привычки» с просмотром мультимедийной презентации.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6578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«Одежда и обувь в холодное время года»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«Гигиенические правила для профилактики инфекции»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«Гигиена – залог здоровья»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«Профилактика вредных привычек»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Инструкция «Профилактика полости рта»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«Спорт и здоровье»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Апрель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«Мы хотим расти здоровыми»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«Безразличие к своему здоровью»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Практическое занятие «Упражнения для правильной осанки"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«Я – за здоровый образ жизни!»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«Спорт и здоровье»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«Красота, здоровье и вредные привычки»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64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«Профилактика грибковых заболеваний ног»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«Воздействие гаджетов на здоровье детей и подростков»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«Активный отдых на свежем воздухе для здоровья»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«Из чего складывается здоровье?»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«Алкоголизм – опасность для здоровья человека»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Инструктаж «Правила дорожного движения для пешеходов» 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«Значение гигиены для жизни человека.»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«Профилактика вирусных инфекций»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Беседа «Уход за волосами» 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«Здоровье – дороже богатства»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«Почему я не могу отказаться от вредных привычек».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Памятка « Как правильно подстригать ногти на ногах»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«Соблюдение режима дня»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«Как уберечься от инфекции»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«Личная гигиена в жизни подростка»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Инструктаж по ТБ: « Правила пользования электроприборами»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«Уход за кожей лица и рук в холодное время года»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6578" w:type="dxa"/>
            <w:gridSpan w:val="2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«Гигиена ногтей»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 В здоровом теле – здоровый дух»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 Последствия  инфекций для здоровья человека».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«Правильное питание»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«Основные виды травм и первая помощь»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34FD5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«Как уберечь себя от опасной инфекции»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 Правила бережного отношения к зрению при выполнении домашних заданий, просмотре телевизора, пользовании телефоном»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«Я и моя осанка»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«О здоровье»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«Спорт для здоровья»</w:t>
            </w:r>
          </w:p>
        </w:tc>
        <w:tc>
          <w:tcPr>
            <w:tcW w:w="1744" w:type="dxa"/>
            <w:shd w:val="clear" w:color="auto" w:fill="auto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D5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34FD5" w:rsidRPr="00B8798C" w:rsidRDefault="00634FD5" w:rsidP="00634F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51 занятие</w:t>
            </w:r>
          </w:p>
        </w:tc>
      </w:tr>
    </w:tbl>
    <w:p w:rsidR="00BC3A80" w:rsidRPr="00441B36" w:rsidRDefault="00BC3A80" w:rsidP="00BC3A80">
      <w:pPr>
        <w:spacing w:after="0"/>
        <w:rPr>
          <w:rFonts w:ascii="Times New Roman" w:eastAsia="Adobe Fan Heiti Std B" w:hAnsi="Times New Roman"/>
          <w:b/>
          <w:sz w:val="24"/>
          <w:szCs w:val="24"/>
        </w:rPr>
      </w:pPr>
      <w:r>
        <w:rPr>
          <w:rFonts w:ascii="Times New Roman" w:eastAsia="Adobe Fan Heiti Std B" w:hAnsi="Times New Roman"/>
          <w:b/>
          <w:sz w:val="28"/>
          <w:szCs w:val="28"/>
        </w:rPr>
        <w:t xml:space="preserve">                                             </w:t>
      </w:r>
      <w:r w:rsidRPr="00441B36">
        <w:rPr>
          <w:rFonts w:ascii="Times New Roman" w:eastAsia="Adobe Fan Heiti Std B" w:hAnsi="Times New Roman"/>
          <w:b/>
          <w:sz w:val="24"/>
          <w:szCs w:val="24"/>
        </w:rPr>
        <w:t>Учебная деятельность</w:t>
      </w:r>
    </w:p>
    <w:p w:rsidR="00BC3A80" w:rsidRPr="00BC3A80" w:rsidRDefault="00BC3A80" w:rsidP="009C6D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A80">
        <w:rPr>
          <w:rFonts w:ascii="Times New Roman" w:eastAsia="Adobe Fan Heiti Std B" w:hAnsi="Times New Roman"/>
          <w:b/>
          <w:sz w:val="24"/>
          <w:szCs w:val="24"/>
        </w:rPr>
        <w:t>Цель</w:t>
      </w:r>
      <w:r w:rsidRPr="00BC3A80">
        <w:rPr>
          <w:rFonts w:ascii="Times New Roman" w:eastAsia="Adobe Fan Heiti Std B" w:hAnsi="Times New Roman"/>
          <w:sz w:val="24"/>
          <w:szCs w:val="24"/>
        </w:rPr>
        <w:t>: формирование учебной мотивации,</w:t>
      </w:r>
      <w:r w:rsidRPr="00BC3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3A80">
        <w:rPr>
          <w:rFonts w:ascii="Times New Roman" w:hAnsi="Times New Roman"/>
          <w:sz w:val="24"/>
          <w:szCs w:val="24"/>
        </w:rPr>
        <w:t xml:space="preserve">приобретение знаний, </w:t>
      </w:r>
      <w:r w:rsidRPr="00BC3A80">
        <w:rPr>
          <w:rFonts w:ascii="Times New Roman" w:hAnsi="Times New Roman"/>
          <w:bCs/>
          <w:sz w:val="24"/>
          <w:szCs w:val="24"/>
        </w:rPr>
        <w:t>развитие</w:t>
      </w:r>
      <w:r w:rsidRPr="00BC3A80">
        <w:rPr>
          <w:rFonts w:ascii="Times New Roman" w:hAnsi="Times New Roman"/>
          <w:sz w:val="24"/>
          <w:szCs w:val="24"/>
        </w:rPr>
        <w:t xml:space="preserve"> интеллекта и </w:t>
      </w:r>
      <w:r w:rsidRPr="00BC3A80">
        <w:rPr>
          <w:rFonts w:ascii="Times New Roman" w:hAnsi="Times New Roman"/>
          <w:bCs/>
          <w:sz w:val="24"/>
          <w:szCs w:val="24"/>
        </w:rPr>
        <w:t>развитие</w:t>
      </w:r>
      <w:r w:rsidRPr="00BC3A80">
        <w:rPr>
          <w:rFonts w:ascii="Times New Roman" w:hAnsi="Times New Roman"/>
          <w:sz w:val="24"/>
          <w:szCs w:val="24"/>
        </w:rPr>
        <w:t xml:space="preserve"> социальной сферы воспитанников,</w:t>
      </w:r>
      <w:r w:rsidRPr="00BC3A80">
        <w:rPr>
          <w:rFonts w:ascii="Times New Roman" w:hAnsi="Times New Roman"/>
          <w:iCs/>
          <w:sz w:val="24"/>
          <w:szCs w:val="24"/>
        </w:rPr>
        <w:t xml:space="preserve"> овладение научными знаниями, умениями и навыками, развитие творческих способностей, обучение</w:t>
      </w:r>
      <w:r w:rsidRPr="00BC3A80">
        <w:rPr>
          <w:rFonts w:ascii="Times New Roman" w:hAnsi="Times New Roman"/>
          <w:sz w:val="24"/>
          <w:szCs w:val="24"/>
        </w:rPr>
        <w:t xml:space="preserve"> детей навыкам самостоятельной работы.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087"/>
        <w:gridCol w:w="1745"/>
        <w:gridCol w:w="1249"/>
      </w:tblGrid>
      <w:tr w:rsidR="00B8798C" w:rsidRPr="00B8798C" w:rsidTr="00B8798C">
        <w:trPr>
          <w:trHeight w:val="85"/>
        </w:trPr>
        <w:tc>
          <w:tcPr>
            <w:tcW w:w="490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B8798C" w:rsidRDefault="00BC3A80" w:rsidP="009C6D8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B8798C" w:rsidTr="00B8798C">
        <w:trPr>
          <w:trHeight w:val="85"/>
        </w:trPr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«Пагубное влияние вредных привычек на мозговую деятельность человека».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Мастер-класс: «Как легко запомнить информацию?»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«Как подготовить себя к экзаменам?»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«Мои достижения в учебе.»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«Лестница успеха»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Тест «Мои умственные способности»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«Мой кругозор»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«Перспективы успешных детей» с просмотром мультимедийной презентации.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«Давай поговорим о будущем»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класс «Как быстро запомнить информацию»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«Умственная аэробика»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6577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«Строим свою лестницу успеха»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Памятка «Помоги себе сам»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«Великие умы России»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«Как воспитать усидчивость и внимание»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«Причины неудач в учебной деятельности»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«Мы – будущее страны»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Разминка «Умственная аэробика»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Разминка «Умственная аэробика»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«Я хочу быть успешным»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«Учеба – это труд!»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64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«Секреты успеха на уроке»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«Воздействие гаджетов на умственные способности детей и подростков»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«Влияние активного отдыха на свежем воздухе на умственные способности и здоровье школьников»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«Ими гордится Россия!»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«Мое отношение к школе»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 «День знаний»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«Как добиться успеха в учебе.»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Коррекционное занятие: «Самоподготовка» 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«Мои планы на успешное обучение»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«Почему я не могу успешно учится».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«Помоги себе сам»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«Как вести себя в школе, чтобы тебя уважали?»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«Величайшие достижения великих умов России»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«Ученье с увлеченьем»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«Проверь себя»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«Скоро экзамены»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«Проверь свою эрудицию»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6577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«Мое отношение к учебе»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«Ученье свет – а не ученье тьма 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Информационный час «Умственная аэробика».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«Ломоносов М.В.»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Интеллектуальная викторина «Кто самый умный?»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«Самовоспитание»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«Хорошо учиться – всегда пригодится»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«Хочу. Могу. Надо»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«Зачем нужно учиться»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«Веселая разминка на смекалку»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«Мотивация к учебе»</w:t>
            </w:r>
          </w:p>
        </w:tc>
        <w:tc>
          <w:tcPr>
            <w:tcW w:w="1745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50 занятий</w:t>
            </w:r>
          </w:p>
        </w:tc>
      </w:tr>
    </w:tbl>
    <w:p w:rsidR="00BC3A80" w:rsidRPr="00441B36" w:rsidRDefault="00BC3A80" w:rsidP="00BC3A80">
      <w:pPr>
        <w:spacing w:after="0"/>
        <w:rPr>
          <w:rFonts w:ascii="Times New Roman" w:eastAsia="Adobe Fan Heiti Std B" w:hAnsi="Times New Roman"/>
          <w:b/>
          <w:sz w:val="24"/>
          <w:szCs w:val="24"/>
        </w:rPr>
      </w:pPr>
      <w:r>
        <w:rPr>
          <w:rFonts w:ascii="Times New Roman" w:eastAsia="Adobe Fan Heiti Std B" w:hAnsi="Times New Roman"/>
          <w:b/>
          <w:sz w:val="28"/>
          <w:szCs w:val="28"/>
        </w:rPr>
        <w:t xml:space="preserve"> </w:t>
      </w:r>
      <w:r w:rsidRPr="00441B36">
        <w:rPr>
          <w:rFonts w:ascii="Times New Roman" w:eastAsia="Adobe Fan Heiti Std B" w:hAnsi="Times New Roman"/>
          <w:b/>
          <w:sz w:val="24"/>
          <w:szCs w:val="24"/>
        </w:rPr>
        <w:t xml:space="preserve">                                        Семейное и трудовое воспитание</w:t>
      </w:r>
    </w:p>
    <w:p w:rsidR="00BC3A80" w:rsidRDefault="00BC3A80" w:rsidP="00BC3A80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2442">
        <w:rPr>
          <w:rFonts w:ascii="Times New Roman" w:eastAsia="Adobe Fan Heiti Std B" w:hAnsi="Times New Roman"/>
          <w:b/>
          <w:sz w:val="24"/>
          <w:szCs w:val="24"/>
        </w:rPr>
        <w:t>Цель:</w:t>
      </w:r>
      <w:r w:rsidRPr="005A24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расширять знания, формировать представления о семье, её функциях и значении в жизни каждого человека, познакомить с теоретическими и практическими представлениями о духовных и нравственных ценностях семьи.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084"/>
        <w:gridCol w:w="1747"/>
        <w:gridCol w:w="1250"/>
      </w:tblGrid>
      <w:tr w:rsidR="00B8798C" w:rsidRPr="00B8798C" w:rsidTr="00B8798C">
        <w:trPr>
          <w:trHeight w:val="85"/>
        </w:trPr>
        <w:tc>
          <w:tcPr>
            <w:tcW w:w="49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B8798C" w:rsidTr="00B8798C">
        <w:trPr>
          <w:trHeight w:val="85"/>
        </w:trPr>
        <w:tc>
          <w:tcPr>
            <w:tcW w:w="8321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«Уважение и взаимопомощь в семье».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«Коммунальные платежи»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«Любовь. Верность. Забота»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«Имидж семьи»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«Хороший ли ты хозяин или хозяйка»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1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«Семья …..»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 класс «Подарок мужчинам к 23 февраля»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«Слагаемые счастливой семьи»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«Счастливые семьи на Дону»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«Счастливые семейные воспоминания»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«Домострой»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6574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Семейное чаепитие «Нет женщины прекрасней»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«Доктор Лиза»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«Бережливость. Скупость. Щедрость.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«Бюджет семьи. Заработная плата.»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Практическое занятие «Учет семейных расходов.»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«Семейные традиции разных народов России»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«Рациональное ведение домашнего хозяйства в семье»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«Что такое семейный уют и самобытность?»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 класс «Своими руками для уюта»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3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«Моя будущая семья»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64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«Уважение и взаимопомощь в семье».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«Коммунальные платежи»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«Любовь. Верность. Забота»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«Имидж семьи»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«Хороший ли ты хозяин или хозяйка»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Чаепитие в группе: «Семья вместе и душа на месте»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«Домашний труд – забота всей семьи»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«Моя родословная» 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«Семья и семейные ценности»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«Понятие семьи и ее функции».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«Семейные традиции на Дону»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1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 класс «Подарок к дню матери»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«Семья – это семь 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«Слагаемые счастливой семьи»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«Счастливые семьи на Дону»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Беседа: «Счастливые семейные воспоминания»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Викторина «Домострой»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6574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«Подарки»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«Мужские и женские дела»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«Доктор Лиза»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«Бережливость. Скупость. Щедрость.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«Бюджет семьи. Заработная плата.»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Практическое занятие «Учет семейных расходов.»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1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0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«Семейные традиции разных народов России»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«Рациональное ведение домашнего хозяйства в семье»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«Что такое семейный уют и самобытность?»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 класс «Своими руками для уюта»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0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«Моя будущая семья»</w:t>
            </w:r>
          </w:p>
        </w:tc>
        <w:tc>
          <w:tcPr>
            <w:tcW w:w="1747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B8798C" w:rsidTr="00B8798C">
        <w:tc>
          <w:tcPr>
            <w:tcW w:w="8321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50 занятий</w:t>
            </w:r>
          </w:p>
        </w:tc>
      </w:tr>
    </w:tbl>
    <w:p w:rsidR="009C6D80" w:rsidRDefault="009C6D80" w:rsidP="00441B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6D80" w:rsidRDefault="009C6D80" w:rsidP="00441B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6D80" w:rsidRDefault="009C6D80" w:rsidP="00441B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3A80" w:rsidRPr="00441B36" w:rsidRDefault="00BC3A80" w:rsidP="00441B36">
      <w:pPr>
        <w:spacing w:after="0"/>
        <w:jc w:val="center"/>
        <w:rPr>
          <w:rFonts w:ascii="Times New Roman" w:eastAsia="Adobe Fan Heiti Std B" w:hAnsi="Times New Roman"/>
          <w:b/>
          <w:sz w:val="24"/>
          <w:szCs w:val="24"/>
        </w:rPr>
      </w:pPr>
      <w:r w:rsidRPr="00441B36">
        <w:rPr>
          <w:rFonts w:ascii="Times New Roman" w:hAnsi="Times New Roman"/>
          <w:b/>
          <w:sz w:val="24"/>
          <w:szCs w:val="24"/>
        </w:rPr>
        <w:lastRenderedPageBreak/>
        <w:t>Я – гражданин</w:t>
      </w:r>
    </w:p>
    <w:p w:rsidR="00BC3A80" w:rsidRPr="003C76A0" w:rsidRDefault="00BC3A80" w:rsidP="00BC3A80">
      <w:pPr>
        <w:spacing w:after="0"/>
        <w:rPr>
          <w:rFonts w:ascii="Times New Roman" w:hAnsi="Times New Roman"/>
          <w:sz w:val="24"/>
          <w:szCs w:val="24"/>
        </w:rPr>
      </w:pPr>
      <w:r w:rsidRPr="003C76A0">
        <w:rPr>
          <w:rFonts w:ascii="Times New Roman" w:hAnsi="Times New Roman"/>
          <w:b/>
          <w:sz w:val="24"/>
          <w:szCs w:val="24"/>
        </w:rPr>
        <w:t xml:space="preserve">Цель: </w:t>
      </w:r>
      <w:r w:rsidRPr="003C76A0">
        <w:rPr>
          <w:rFonts w:ascii="Times New Roman" w:hAnsi="Times New Roman"/>
          <w:sz w:val="24"/>
          <w:szCs w:val="24"/>
        </w:rPr>
        <w:t>– помочь воспитанникам правильно оценивать свои поступки, уметь не только требовать, но и выполнять требования других, уметь ценить</w:t>
      </w:r>
      <w:r>
        <w:rPr>
          <w:rFonts w:ascii="Times New Roman" w:hAnsi="Times New Roman"/>
          <w:sz w:val="24"/>
          <w:szCs w:val="24"/>
        </w:rPr>
        <w:t xml:space="preserve"> свою страну и заботиться о ней </w:t>
      </w:r>
      <w:r w:rsidRPr="003C76A0">
        <w:rPr>
          <w:rFonts w:ascii="Times New Roman" w:hAnsi="Times New Roman"/>
          <w:sz w:val="24"/>
          <w:szCs w:val="24"/>
        </w:rPr>
        <w:t>работы.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085"/>
        <w:gridCol w:w="1746"/>
        <w:gridCol w:w="1249"/>
      </w:tblGrid>
      <w:tr w:rsidR="00B8798C" w:rsidRPr="00B8798C" w:rsidTr="00B8798C">
        <w:trPr>
          <w:trHeight w:val="85"/>
        </w:trPr>
        <w:tc>
          <w:tcPr>
            <w:tcW w:w="491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8798C" w:rsidRPr="00B8798C" w:rsidTr="00B8798C">
        <w:trPr>
          <w:trHeight w:val="85"/>
        </w:trPr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«Права и обязанности воспитанников центра»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«Не знание законов не освобождает от ответственности»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Беседа «Права и обязанности учащегося школы» 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«Блокада Ленинграда»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«Холокост».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«Сталинградская битва»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Мастер – класс «Подарок мужчинам к 23 февраля»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«Мужчина – звучит гордо!»</w:t>
            </w:r>
          </w:p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«14 февраля – день освобождения г. Аксая и г. Ростова от немецко-фашистских захватчиков»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Праздник: «День защитников Отечества»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«Служба в армии – почетная обязанность каждого гражданина России»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6576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«Профессия - мама»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 «Поздравляем прекрасную половину человечества»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Семейное чаепитие «Нет женщины прекрасней»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«В семье – все зависит от женщины»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«Ответственность – быть родителями»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«Нет Родины милей»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«Твои права и обязанности - подросток»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«Я, ты, он, она - вместе целая страна»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3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«Ростовская область»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64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«Через года, через века – помните!»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«Реквием»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«Окна победы»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«Моя самостоятельная жизнь»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1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 «День знаний» (семейное чаепитие)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День памяти «Незаживающие раны»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«Нет - терроризму»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rPr>
          <w:trHeight w:val="241"/>
        </w:trPr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«Жизненные планы»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«День пожилого человека»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«Моя родословная»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«Что такое толерантность»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«Милосердие»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6576" w:type="dxa"/>
            <w:gridSpan w:val="2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«День народного единства»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Презентация «Знакомимся с основными документами гражданина России»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 «День Матери»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Беседа «Профессия – мама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B8798C" w:rsidTr="00B8798C">
        <w:tc>
          <w:tcPr>
            <w:tcW w:w="491" w:type="dxa"/>
            <w:vMerge w:val="restart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Праздник «День рожденья нашего дома»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«Твои права и обязанности - подросток»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Воспитательский час «Гражданская ответственность»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491" w:type="dxa"/>
            <w:vMerge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>Беседа - диалог «Моя взрослая жизнь»</w:t>
            </w:r>
          </w:p>
        </w:tc>
        <w:tc>
          <w:tcPr>
            <w:tcW w:w="1746" w:type="dxa"/>
            <w:shd w:val="clear" w:color="auto" w:fill="auto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B8798C" w:rsidTr="00B8798C">
        <w:tc>
          <w:tcPr>
            <w:tcW w:w="8322" w:type="dxa"/>
            <w:gridSpan w:val="3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 xml:space="preserve">   39</w:t>
            </w:r>
          </w:p>
          <w:p w:rsidR="00BC3A80" w:rsidRPr="00B8798C" w:rsidRDefault="00BC3A80" w:rsidP="00B8798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98C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</w:tbl>
    <w:p w:rsidR="00BC3A80" w:rsidRPr="00441B36" w:rsidRDefault="00BC3A80" w:rsidP="00441B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B36">
        <w:rPr>
          <w:rFonts w:ascii="Times New Roman" w:hAnsi="Times New Roman"/>
          <w:b/>
          <w:sz w:val="24"/>
          <w:szCs w:val="24"/>
        </w:rPr>
        <w:t>Нравственное и эстетическое воспитание.</w:t>
      </w:r>
    </w:p>
    <w:p w:rsidR="00BC3A80" w:rsidRDefault="00BC3A80" w:rsidP="00BC3A80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04AA1">
        <w:rPr>
          <w:rFonts w:ascii="Times New Roman" w:hAnsi="Times New Roman"/>
          <w:b/>
          <w:sz w:val="24"/>
          <w:szCs w:val="24"/>
        </w:rPr>
        <w:t>Цель</w:t>
      </w:r>
      <w:r w:rsidRPr="00A04AA1">
        <w:rPr>
          <w:rFonts w:ascii="Times New Roman" w:hAnsi="Times New Roman"/>
          <w:sz w:val="24"/>
          <w:szCs w:val="24"/>
        </w:rPr>
        <w:t>:</w:t>
      </w:r>
      <w:r w:rsidRPr="00A04AA1">
        <w:rPr>
          <w:rFonts w:ascii="Times New Roman" w:hAnsi="Times New Roman"/>
          <w:bCs/>
          <w:sz w:val="24"/>
          <w:szCs w:val="24"/>
        </w:rPr>
        <w:t xml:space="preserve"> воспитание</w:t>
      </w:r>
      <w:r w:rsidRPr="00A04AA1">
        <w:rPr>
          <w:rFonts w:ascii="Times New Roman" w:hAnsi="Times New Roman"/>
          <w:sz w:val="24"/>
          <w:szCs w:val="24"/>
        </w:rPr>
        <w:t xml:space="preserve"> человека высокой нравственности и культуры, развитие и совершенствование творческих способностей, формирование </w:t>
      </w:r>
      <w:r w:rsidRPr="00A04AA1">
        <w:rPr>
          <w:rFonts w:ascii="Times New Roman" w:hAnsi="Times New Roman"/>
          <w:bCs/>
          <w:sz w:val="24"/>
          <w:szCs w:val="24"/>
        </w:rPr>
        <w:t>эстетических</w:t>
      </w:r>
      <w:r w:rsidRPr="00A04AA1">
        <w:rPr>
          <w:rFonts w:ascii="Times New Roman" w:hAnsi="Times New Roman"/>
          <w:sz w:val="24"/>
          <w:szCs w:val="24"/>
        </w:rPr>
        <w:t xml:space="preserve"> вкусов, взглядов развивающейся личности.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085"/>
        <w:gridCol w:w="1746"/>
        <w:gridCol w:w="1249"/>
      </w:tblGrid>
      <w:tr w:rsidR="00B8798C" w:rsidRPr="00A57DA2" w:rsidTr="00B8798C">
        <w:trPr>
          <w:trHeight w:val="85"/>
        </w:trPr>
        <w:tc>
          <w:tcPr>
            <w:tcW w:w="498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A57DA2" w:rsidTr="00B8798C">
        <w:trPr>
          <w:trHeight w:val="85"/>
        </w:trPr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«Нравственные ценности»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Беседа «Мои нравственные ценности»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«Милосердие»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«Мои отношения с одноклассниками и приятелями».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</w:t>
            </w:r>
            <w:proofErr w:type="spellStart"/>
            <w:r w:rsidRPr="00A57DA2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A57DA2">
              <w:rPr>
                <w:rFonts w:ascii="Times New Roman" w:hAnsi="Times New Roman"/>
                <w:sz w:val="20"/>
                <w:szCs w:val="20"/>
              </w:rPr>
              <w:t xml:space="preserve"> – это призвание?»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«Добро и доброта»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Мастер – класс «Добро своими руками» (подарки Защитникам Отечества и ветеранам к 23 февраля)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«Служба в армии – почетная обязанность каждого гражданина России»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Праздник: «День защитников Отечества»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«Профессия - мама»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Праздник «Поздравляем прекрасную половину человечества»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Семейное чаепитие «Нет женщины прекрасней»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«Женщины - миротворцы» (показ презентации о докторе Лизе.)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«Что такое справедливость?»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«Справедливость и сочувствие»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«Иисус Христос»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3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«Я в ответе за свою Землю?» (к дню Земли)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64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«Уважение и взаимопомощь.»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«Реквием»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«Дружба»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«Любовь.»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Праздник «День знаний» (семейное чаепитие)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День памяти «Незаживающие раны»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«Уважение»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«Уважение к себе»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«День пожилого человека»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«Иван, не помнящий родства»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«Совесть»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«Милосердие»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Создание творческих работ к дню Матери.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«Вера. Надежда. Любовь»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«Национальные герои»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«Притча о настоящей дружбе»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 Профессия - мама»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Праздник «День рожденья нашего дома»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Воспитательский час «Все тайное становится явным» 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«Мой дневник»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«Притча про муху»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Беседа «Доброе братство милее богатства»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39 занятий</w:t>
            </w:r>
          </w:p>
        </w:tc>
      </w:tr>
    </w:tbl>
    <w:p w:rsidR="00BC3A80" w:rsidRPr="004D74C4" w:rsidRDefault="00BC3A80" w:rsidP="00441B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74C4">
        <w:rPr>
          <w:rFonts w:ascii="Times New Roman" w:hAnsi="Times New Roman"/>
          <w:b/>
          <w:sz w:val="24"/>
          <w:szCs w:val="24"/>
        </w:rPr>
        <w:t>Социализация воспитанников</w:t>
      </w:r>
    </w:p>
    <w:p w:rsidR="00BC3A80" w:rsidRPr="0018613A" w:rsidRDefault="00BC3A80" w:rsidP="00A5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4B0D">
        <w:rPr>
          <w:rFonts w:ascii="Times New Roman" w:hAnsi="Times New Roman"/>
          <w:b/>
          <w:sz w:val="24"/>
          <w:szCs w:val="24"/>
        </w:rPr>
        <w:t xml:space="preserve">Цель: </w:t>
      </w:r>
      <w:r w:rsidRPr="00B24B0D">
        <w:rPr>
          <w:rFonts w:ascii="Times New Roman" w:eastAsia="Times New Roman" w:hAnsi="Times New Roman"/>
          <w:sz w:val="24"/>
          <w:szCs w:val="24"/>
          <w:lang w:eastAsia="ru-RU"/>
        </w:rPr>
        <w:t>содействие социализации воспитанников и выпускников, т.е. развитие навыков, необходимых для адекватного 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ществования в будущем в социуме.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097"/>
        <w:gridCol w:w="1738"/>
        <w:gridCol w:w="1247"/>
      </w:tblGrid>
      <w:tr w:rsidR="00B8798C" w:rsidRPr="00A57DA2" w:rsidTr="00B8798C">
        <w:trPr>
          <w:trHeight w:val="85"/>
        </w:trPr>
        <w:tc>
          <w:tcPr>
            <w:tcW w:w="498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A57DA2" w:rsidTr="00B8798C">
        <w:trPr>
          <w:trHeight w:val="85"/>
        </w:trPr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и показ презентации «Коммуникабельность»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с презентацией «</w:t>
            </w:r>
            <w:proofErr w:type="spellStart"/>
            <w:r w:rsidRPr="00A57DA2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57DA2">
              <w:rPr>
                <w:rFonts w:ascii="Times New Roman" w:hAnsi="Times New Roman"/>
                <w:sz w:val="20"/>
                <w:szCs w:val="20"/>
              </w:rPr>
              <w:t xml:space="preserve"> услуги»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Беседа «Отношения с окружающими людьми»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«Куда обратиться за помощью в трудных жизненных ситуациях»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«Активность и пассивность»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Акция «Добро своими руками» (подарки мужчинам и ветеранам к 23 февраля)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«Первые шаги после выпуска»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Мастер – класс «Оплата коммунальных платежей»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«Служба в армии – почетная обязанность каждого гражданина России»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«Лестница успеха»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«Выбор профессии»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«Правила поведения в общественных местах»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Мастер – класс « Учимся писать заявление»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«МФЦ» (презентация)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«Поведение подростков»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«Пенсионный фонд»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3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Коррекционное занятие тренинг «Учимся владеть своими эмоциями»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64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«Куда обратиться за советом и помощью»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«Посещение поликлиники.»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«Слово не воробей.»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«Отношения к людям и себе.»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Праздник «День знаний» (семейное чаепитие)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День памяти «Незаживающие раны»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«Один в поле не воин.»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«Мои жизненные планы»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Акция «День пожилого человека»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«Правоохранительные органы»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«Посещение банка» (презентация)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«Моя будущая квартира»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«Выбор профессии»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«Ответственность»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 Взаимоотношения с противоположным полом»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Беседа «Подростковая депрессия»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«Скажи мне кто твой друг и я скажу, кто ты»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«Нормы социального поведения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«Умение принимать гостей»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«По одежке встречают…»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«Как грамотно распоряжаться денежными средствами?»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39 занятий</w:t>
            </w:r>
          </w:p>
        </w:tc>
      </w:tr>
    </w:tbl>
    <w:p w:rsidR="00BC3A80" w:rsidRPr="004D74C4" w:rsidRDefault="00BC3A80" w:rsidP="00441B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74C4">
        <w:rPr>
          <w:rFonts w:ascii="Times New Roman" w:hAnsi="Times New Roman"/>
          <w:b/>
          <w:sz w:val="24"/>
          <w:szCs w:val="24"/>
        </w:rPr>
        <w:t>Профориентация и финансовая грамотность</w:t>
      </w:r>
    </w:p>
    <w:p w:rsidR="00BC3A80" w:rsidRPr="00FC0D88" w:rsidRDefault="00BC3A80" w:rsidP="00A57DA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FC0D88">
        <w:rPr>
          <w:rFonts w:ascii="Times New Roman" w:hAnsi="Times New Roman"/>
          <w:b/>
          <w:sz w:val="24"/>
          <w:szCs w:val="24"/>
        </w:rPr>
        <w:t xml:space="preserve">Цель: </w:t>
      </w:r>
      <w:r w:rsidRPr="00FC0D88">
        <w:rPr>
          <w:rFonts w:ascii="Times New Roman" w:hAnsi="Times New Roman"/>
          <w:sz w:val="24"/>
          <w:szCs w:val="24"/>
        </w:rPr>
        <w:t>сформировать осознанный подход к выбору профессии, грамотное отношение к финансам, бюджету.</w:t>
      </w:r>
    </w:p>
    <w:tbl>
      <w:tblPr>
        <w:tblpPr w:leftFromText="180" w:rightFromText="180" w:vertAnchor="text" w:horzAnchor="margin" w:tblpY="4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090"/>
        <w:gridCol w:w="1742"/>
        <w:gridCol w:w="1248"/>
      </w:tblGrid>
      <w:tr w:rsidR="00B8798C" w:rsidRPr="00A57DA2" w:rsidTr="00B8798C">
        <w:trPr>
          <w:trHeight w:val="85"/>
        </w:trPr>
        <w:tc>
          <w:tcPr>
            <w:tcW w:w="498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</w:tr>
      <w:tr w:rsidR="00BC3A80" w:rsidRPr="00A57DA2" w:rsidTr="00B8798C">
        <w:trPr>
          <w:trHeight w:val="85"/>
        </w:trPr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Январь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и показ презентации «Что значит быть финансово грамотным человеком»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«Выбор профессии»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Беседа «Отношения к деньгам»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Февраль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«Тестирование по выбору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«Банковская карта»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«Деньги – добро или зло?»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Март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«Социальная лестница»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«Выбор профессии»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Мастер – класс «Учимся распределять бюджет»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Апрель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Воспитательский час «Я выбираю профессию»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«Как не стать жертвой мошенников»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«Сбережения»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64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Май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«Куда обратиться за советом и помощью»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«Труд в жизни человека»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«Расходы»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Июнь, июль, август (по программе «Каникулы»)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A80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2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Сентябрь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«Как не ошибиться с выбором профессии?»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«Мои жизненные планы»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rPr>
          <w:trHeight w:val="241"/>
        </w:trPr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«Профессиональные качества»</w:t>
            </w:r>
          </w:p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Воспитательский час «Посещение магазина»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«Все профессии нужны – все профессии важны»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 Знакомство с рабочими профессиями»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7019" w:type="dxa"/>
            <w:gridSpan w:val="2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Ноябрь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Воспитательский час «Как определиться с выбором профессии?» 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«Мир профессий»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«Долг платежом красен.»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Презентация «Кем я хочу стать?»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Декабрь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8798C" w:rsidRPr="00A57DA2" w:rsidTr="00B8798C">
        <w:tc>
          <w:tcPr>
            <w:tcW w:w="498" w:type="dxa"/>
            <w:vMerge w:val="restart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Воспитательский час «Мои профессиональные предпочтения»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 Мои сильные и слабые стороны»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«Что такое микро займы и последствия.»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8C" w:rsidRPr="00A57DA2" w:rsidTr="00B8798C">
        <w:tc>
          <w:tcPr>
            <w:tcW w:w="498" w:type="dxa"/>
            <w:vMerge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>Беседа  «Здоровье и профессия»</w:t>
            </w:r>
          </w:p>
        </w:tc>
        <w:tc>
          <w:tcPr>
            <w:tcW w:w="1841" w:type="dxa"/>
            <w:shd w:val="clear" w:color="auto" w:fill="auto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A80" w:rsidRPr="00A57DA2" w:rsidTr="00B8798C">
        <w:tc>
          <w:tcPr>
            <w:tcW w:w="8860" w:type="dxa"/>
            <w:gridSpan w:val="3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 xml:space="preserve">   34</w:t>
            </w:r>
          </w:p>
          <w:p w:rsidR="00BC3A80" w:rsidRPr="00A57DA2" w:rsidRDefault="00BC3A80" w:rsidP="00A57DA2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DA2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</w:tr>
    </w:tbl>
    <w:p w:rsidR="00BC3A80" w:rsidRDefault="00BC3A80" w:rsidP="00BC3A8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F010DB" w:rsidRDefault="00F010DB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F010DB" w:rsidRDefault="00F010DB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F010DB" w:rsidRDefault="00F010DB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6F14F6" w:rsidRDefault="006F14F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441B36" w:rsidRDefault="00441B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Pr="002C746B" w:rsidRDefault="009C6D80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BE2136" w:rsidRPr="002C746B" w:rsidRDefault="00BE2136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46B">
        <w:rPr>
          <w:rFonts w:ascii="Times New Roman" w:hAnsi="Times New Roman"/>
          <w:b/>
          <w:bCs/>
          <w:sz w:val="24"/>
          <w:szCs w:val="24"/>
        </w:rPr>
        <w:t>11.3. План воспитательной работы СВГ № 2</w:t>
      </w:r>
    </w:p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786C" w:rsidRPr="00B3786C" w:rsidRDefault="00B3786C" w:rsidP="00B3786C">
      <w:pPr>
        <w:rPr>
          <w:rFonts w:ascii="Times New Roman" w:hAnsi="Times New Roman"/>
          <w:b/>
          <w:sz w:val="24"/>
          <w:szCs w:val="24"/>
        </w:rPr>
      </w:pPr>
      <w:r w:rsidRPr="00B3786C"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 w:rsidRPr="00B3786C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B3786C">
        <w:rPr>
          <w:rFonts w:ascii="Times New Roman" w:hAnsi="Times New Roman"/>
          <w:b/>
          <w:sz w:val="24"/>
          <w:szCs w:val="24"/>
        </w:rPr>
        <w:t xml:space="preserve"> – познавательная деятельность</w:t>
      </w:r>
    </w:p>
    <w:p w:rsidR="00B3786C" w:rsidRPr="00B3786C" w:rsidRDefault="00B3786C" w:rsidP="00B3786C">
      <w:pPr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B3786C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 Цель: Способствовать формированию учебной мотивации у подростков в ЦПД, развитию интеллекта и развитию социальной сферы воспитанников. Развивать самостоятельность путем целеполагания и планирования успешного ближайшего будущего.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5985"/>
        <w:gridCol w:w="3179"/>
      </w:tblGrid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№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Содержание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Сроки</w:t>
            </w:r>
          </w:p>
        </w:tc>
      </w:tr>
      <w:tr w:rsidR="00FB7C44" w:rsidRPr="008731C3" w:rsidTr="00FB7C44">
        <w:trPr>
          <w:trHeight w:val="2173"/>
        </w:trPr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 Ежедневный информационный час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4.Еженедельный семейные советы по итогам успеваемости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5.Воспитательный час «Если можно было… Мой дневник»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7.Коррекционная работа по плану</w:t>
            </w:r>
          </w:p>
          <w:p w:rsidR="00B3786C" w:rsidRPr="008731C3" w:rsidRDefault="00B3786C" w:rsidP="004D74C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8. . Составление банка данных, диагностика уровня учебных возможностей детей.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январь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 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4.Воспитательный час «Доброе братство, милее богатства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5. Ежедневный информационный час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7. Коррекционная работа по плану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февраль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«Интеллектуальный марафон»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март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«День Смеха»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апрель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«Итоги года»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 май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«Итоги года»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плану.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сентябрь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«Итоги года»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lastRenderedPageBreak/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7. Составление банка данных, диагностика уровня </w:t>
            </w:r>
            <w:proofErr w:type="spellStart"/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уровня</w:t>
            </w:r>
            <w:proofErr w:type="spellEnd"/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учебных возможностей детей.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lastRenderedPageBreak/>
              <w:t xml:space="preserve">     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октябрь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lastRenderedPageBreak/>
              <w:t>8.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час «Итоги года»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7. Составление банка данных, диагностика уровня  учебных возможностей детей.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ноябрь</w:t>
            </w:r>
          </w:p>
        </w:tc>
      </w:tr>
      <w:tr w:rsidR="00FB7C44" w:rsidRPr="008731C3" w:rsidTr="00FB7C44">
        <w:tc>
          <w:tcPr>
            <w:tcW w:w="39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9.</w:t>
            </w:r>
          </w:p>
        </w:tc>
        <w:tc>
          <w:tcPr>
            <w:tcW w:w="6211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Системность проведения самоподготовки.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2.Участие детей в конкурсах различного уровня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3.Еженедельные семейные советы по итогам успеваемости.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 Воспитательный ча</w:t>
            </w:r>
            <w:r w:rsidR="00F010DB"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 «Подведение итогов полугодия»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 Работа с детьми ОВЗ по плану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6. Коррекционная работа по плану.</w:t>
            </w: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7. Составление банка данных, диагностика уровня </w:t>
            </w:r>
            <w:proofErr w:type="spellStart"/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уровня</w:t>
            </w:r>
            <w:proofErr w:type="spellEnd"/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учебных возможностей детей.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8731C3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8731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декабрь</w:t>
            </w:r>
          </w:p>
        </w:tc>
      </w:tr>
    </w:tbl>
    <w:p w:rsidR="00F010DB" w:rsidRDefault="00B3786C" w:rsidP="00B3786C">
      <w:pPr>
        <w:rPr>
          <w:rFonts w:ascii="Segoe UI" w:hAnsi="Segoe UI" w:cs="Segoe UI"/>
          <w:color w:val="000000"/>
          <w:sz w:val="24"/>
          <w:szCs w:val="24"/>
          <w:shd w:val="clear" w:color="auto" w:fill="F9FAFA"/>
        </w:rPr>
      </w:pPr>
      <w:r w:rsidRPr="00425AD3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    </w:t>
      </w:r>
      <w:r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   </w:t>
      </w:r>
    </w:p>
    <w:p w:rsidR="00B3786C" w:rsidRPr="008731C3" w:rsidRDefault="00B3786C" w:rsidP="00B3786C">
      <w:pPr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</w:pPr>
      <w:proofErr w:type="spellStart"/>
      <w:r w:rsidRPr="008731C3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>Здоровьесберегающее</w:t>
      </w:r>
      <w:proofErr w:type="spellEnd"/>
      <w:r w:rsidRPr="008731C3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 xml:space="preserve"> и физическое развитие</w:t>
      </w:r>
    </w:p>
    <w:p w:rsidR="00B3786C" w:rsidRPr="008731C3" w:rsidRDefault="00B3786C" w:rsidP="00B3786C">
      <w:pPr>
        <w:pStyle w:val="a9"/>
        <w:spacing w:before="0" w:beforeAutospacing="0" w:after="0" w:afterAutospacing="0"/>
        <w:ind w:firstLine="709"/>
        <w:jc w:val="both"/>
      </w:pPr>
      <w:r w:rsidRPr="008731C3">
        <w:rPr>
          <w:b/>
          <w:color w:val="000000"/>
          <w:shd w:val="clear" w:color="auto" w:fill="F9FAFA"/>
        </w:rPr>
        <w:t>Цель:</w:t>
      </w:r>
      <w:r w:rsidRPr="008731C3">
        <w:t xml:space="preserve"> формирование мотивации детей к здоровому образу жизни, формирование представления о ценности здоровья и ресурсах собственного организма, приобретение навыков здорового образа жизни,</w:t>
      </w:r>
      <w:r w:rsidRPr="008731C3">
        <w:rPr>
          <w:b/>
          <w:bCs/>
        </w:rPr>
        <w:t xml:space="preserve"> </w:t>
      </w:r>
      <w:r w:rsidRPr="008731C3">
        <w:rPr>
          <w:bCs/>
        </w:rPr>
        <w:t>привитие</w:t>
      </w:r>
      <w:r w:rsidRPr="008731C3">
        <w:t xml:space="preserve"> у детей привычки </w:t>
      </w:r>
      <w:r w:rsidRPr="008731C3">
        <w:rPr>
          <w:bCs/>
        </w:rPr>
        <w:t>здорового</w:t>
      </w:r>
      <w:r w:rsidRPr="008731C3">
        <w:t xml:space="preserve"> </w:t>
      </w:r>
      <w:r w:rsidRPr="008731C3">
        <w:rPr>
          <w:bCs/>
        </w:rPr>
        <w:t>образа</w:t>
      </w:r>
      <w:r w:rsidRPr="008731C3">
        <w:t xml:space="preserve"> </w:t>
      </w:r>
      <w:r w:rsidRPr="008731C3">
        <w:rPr>
          <w:bCs/>
        </w:rPr>
        <w:t>жизни</w:t>
      </w:r>
      <w:r w:rsidRPr="008731C3">
        <w:t xml:space="preserve">; воспитание интереса к вопросам </w:t>
      </w:r>
      <w:r w:rsidRPr="008731C3">
        <w:rPr>
          <w:bCs/>
        </w:rPr>
        <w:t>здоровья,</w:t>
      </w:r>
      <w:r w:rsidRPr="008731C3">
        <w:t xml:space="preserve"> подведение к мысли, что самое главное в жизни – это здоровье, что именно они, дети, ответственны за состояние своего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732"/>
        <w:gridCol w:w="3180"/>
      </w:tblGrid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    Содержание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Сроки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Экскурсия в амбулаторию «Знакомство с профессией медицинских работников».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Беседа « Курить, здоровью вредить» с просмотром мультимедийной презентацией».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6.Техника безопасности «Новогодние праздники. Как создать зону безопасности»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7.Мониторинг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январь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 Беседы по профилактике курения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Круглый стол «Мы хотим расти здоровыми»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6. Спортивная программа к Дню защитника От </w:t>
            </w:r>
            <w:proofErr w:type="spellStart"/>
            <w:r w:rsidRPr="008731C3">
              <w:rPr>
                <w:sz w:val="20"/>
                <w:szCs w:val="20"/>
              </w:rPr>
              <w:t>ечества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февраль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Экскурсия в природу «Пробуждение»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Круглый стол «Мы хотим расти здоровыми»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 Спортивная программа к  Дню защитника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Отечества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7. Диспансеризация 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март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3. Работа на отведенном участке  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5. Час общения «Здоровье - богатство на все времена»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 апрель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3. Работа на отведенном участке  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4. Профилактика простудных </w:t>
            </w:r>
            <w:proofErr w:type="spellStart"/>
            <w:r w:rsidRPr="008731C3">
              <w:rPr>
                <w:sz w:val="20"/>
                <w:szCs w:val="20"/>
              </w:rPr>
              <w:t>заболеваеий</w:t>
            </w:r>
            <w:proofErr w:type="spellEnd"/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Экскурсия в сосновый бор.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 Час общения «Здоровье - богатство на все времена»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  май</w:t>
            </w:r>
          </w:p>
        </w:tc>
      </w:tr>
      <w:tr w:rsidR="00FB7C44" w:rsidRPr="008731C3" w:rsidTr="00FB7C44">
        <w:trPr>
          <w:trHeight w:val="2126"/>
        </w:trPr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3. Работа на отведенном участке  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Сбор лекарственных трав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 Час общения «Быть может еда прибавляет года?»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сентябрь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</w:tc>
      </w:tr>
      <w:tr w:rsidR="00B3786C" w:rsidRPr="008731C3" w:rsidTr="00FB7C44">
        <w:trPr>
          <w:trHeight w:val="1963"/>
        </w:trPr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7.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 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3. Работа на отведенном участке  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Сбор лекарственных трав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 Час общения «Мода и здоровье»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октябрь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8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 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4. Сбор лекарственных трав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Час общения «</w:t>
            </w:r>
            <w:proofErr w:type="spellStart"/>
            <w:r w:rsidRPr="008731C3">
              <w:rPr>
                <w:sz w:val="20"/>
                <w:szCs w:val="20"/>
              </w:rPr>
              <w:t>Зависимость.Болезнь</w:t>
            </w:r>
            <w:proofErr w:type="spellEnd"/>
            <w:r w:rsidRPr="008731C3">
              <w:rPr>
                <w:sz w:val="20"/>
                <w:szCs w:val="20"/>
              </w:rPr>
              <w:t>. Лекарство.»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</w:t>
            </w: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ноябрь</w:t>
            </w:r>
          </w:p>
        </w:tc>
      </w:tr>
      <w:tr w:rsidR="00FB7C44" w:rsidRPr="008731C3" w:rsidTr="00FB7C44">
        <w:tc>
          <w:tcPr>
            <w:tcW w:w="675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9.</w:t>
            </w:r>
          </w:p>
        </w:tc>
        <w:tc>
          <w:tcPr>
            <w:tcW w:w="5928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1. Ежедневная утренняя зарядка.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2. Ежедневная прогулка на свежем воздухе, игры на свежем воздухе.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Профилактика простудных заболеваний.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4. Принимаем </w:t>
            </w:r>
            <w:proofErr w:type="spellStart"/>
            <w:r w:rsidRPr="008731C3">
              <w:rPr>
                <w:sz w:val="20"/>
                <w:szCs w:val="20"/>
              </w:rPr>
              <w:t>фиточай</w:t>
            </w:r>
            <w:proofErr w:type="spellEnd"/>
            <w:r w:rsidRPr="008731C3">
              <w:rPr>
                <w:sz w:val="20"/>
                <w:szCs w:val="20"/>
              </w:rPr>
              <w:t xml:space="preserve"> ежедневно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5. Час общения «Первая помощь при травмах»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6. Техника безопасности «Игры на льду»</w:t>
            </w:r>
          </w:p>
        </w:tc>
        <w:tc>
          <w:tcPr>
            <w:tcW w:w="3302" w:type="dxa"/>
            <w:shd w:val="clear" w:color="auto" w:fill="auto"/>
          </w:tcPr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9"/>
              <w:jc w:val="both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        декабрь</w:t>
            </w:r>
          </w:p>
        </w:tc>
      </w:tr>
    </w:tbl>
    <w:p w:rsidR="00B3786C" w:rsidRPr="008731C3" w:rsidRDefault="00B3786C" w:rsidP="009C6D80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</w:pPr>
      <w:r w:rsidRPr="008731C3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>Духовно – нравственное развитие</w:t>
      </w:r>
    </w:p>
    <w:p w:rsidR="00B3786C" w:rsidRPr="00425AD3" w:rsidRDefault="00B3786C" w:rsidP="00B3786C">
      <w:pPr>
        <w:pStyle w:val="a6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C3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>Цель:</w:t>
      </w:r>
      <w:r w:rsidRPr="00425AD3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</w:t>
      </w:r>
      <w:r w:rsidRPr="00425AD3">
        <w:rPr>
          <w:rFonts w:ascii="Times New Roman" w:hAnsi="Times New Roman"/>
          <w:sz w:val="24"/>
          <w:szCs w:val="24"/>
        </w:rPr>
        <w:t>воспитание нравственного, ответственного, инициативного и компетентного гражданина России,</w:t>
      </w:r>
      <w:r w:rsidRPr="00425AD3">
        <w:rPr>
          <w:rFonts w:ascii="Times New Roman" w:hAnsi="Times New Roman"/>
          <w:bCs/>
          <w:sz w:val="24"/>
          <w:szCs w:val="24"/>
        </w:rPr>
        <w:t xml:space="preserve"> духовн</w:t>
      </w:r>
      <w:r w:rsidRPr="00425AD3">
        <w:rPr>
          <w:rFonts w:ascii="Times New Roman" w:hAnsi="Times New Roman"/>
          <w:sz w:val="24"/>
          <w:szCs w:val="24"/>
        </w:rPr>
        <w:t>о</w:t>
      </w:r>
      <w:r w:rsidRPr="00425AD3">
        <w:rPr>
          <w:rFonts w:ascii="Times New Roman" w:hAnsi="Times New Roman"/>
          <w:bCs/>
          <w:sz w:val="24"/>
          <w:szCs w:val="24"/>
        </w:rPr>
        <w:t>-нравственное</w:t>
      </w:r>
      <w:r w:rsidRPr="00425AD3">
        <w:rPr>
          <w:rFonts w:ascii="Times New Roman" w:hAnsi="Times New Roman"/>
          <w:sz w:val="24"/>
          <w:szCs w:val="24"/>
        </w:rPr>
        <w:t xml:space="preserve"> развитие в контексте  всестороннего развития, формирование </w:t>
      </w:r>
      <w:r w:rsidRPr="00425AD3">
        <w:rPr>
          <w:rFonts w:ascii="Times New Roman" w:hAnsi="Times New Roman"/>
          <w:bCs/>
          <w:sz w:val="24"/>
          <w:szCs w:val="24"/>
        </w:rPr>
        <w:t>духовно</w:t>
      </w:r>
      <w:r w:rsidRPr="00425AD3">
        <w:rPr>
          <w:rFonts w:ascii="Times New Roman" w:hAnsi="Times New Roman"/>
          <w:sz w:val="24"/>
          <w:szCs w:val="24"/>
        </w:rPr>
        <w:t>-</w:t>
      </w:r>
      <w:r w:rsidRPr="00425AD3">
        <w:rPr>
          <w:rFonts w:ascii="Times New Roman" w:hAnsi="Times New Roman"/>
          <w:bCs/>
          <w:sz w:val="24"/>
          <w:szCs w:val="24"/>
        </w:rPr>
        <w:t>нравственных</w:t>
      </w:r>
      <w:r w:rsidRPr="00425AD3">
        <w:rPr>
          <w:rFonts w:ascii="Times New Roman" w:hAnsi="Times New Roman"/>
          <w:sz w:val="24"/>
          <w:szCs w:val="24"/>
        </w:rPr>
        <w:t xml:space="preserve"> ориентиров для жизненных выборов, развитие способности сделать верный выбор в начале жизненного пути.</w:t>
      </w:r>
    </w:p>
    <w:p w:rsidR="00B3786C" w:rsidRPr="00425AD3" w:rsidRDefault="00B3786C" w:rsidP="00B3786C">
      <w:pPr>
        <w:pStyle w:val="a6"/>
        <w:spacing w:before="120"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1"/>
        <w:gridCol w:w="3186"/>
      </w:tblGrid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№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      Содержание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Сроки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1.Сюжетно –ролевая игра «Давай познакомимся»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 «Чем я отличаюсь от других» (воспитательский час)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январь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1.Воспитательный час «Идем в кафе»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февраль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 Беседа «Поведение за столом. Сервировка стола. Правила этикета»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март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pStyle w:val="a9"/>
              <w:spacing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>1. Диспут «Разумное и нравственное всегда ли  совпадают?»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2.Воспитательский час «Милосердие в наши дни»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апрель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Воспитательный час «День Победы – праздник моей страны»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май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lastRenderedPageBreak/>
              <w:t>6.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Воспитательный час « Не знание закона, не освобождает от ответственности»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сентябрь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Беседа « Что такое патриотизм?»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Час общения «Милосердие в наши дни»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октябрь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8.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Экскурсия в библиотеку в г Аксай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ноябрь</w:t>
            </w:r>
          </w:p>
        </w:tc>
      </w:tr>
      <w:tr w:rsidR="00FB7C44" w:rsidRPr="00FB7C44" w:rsidTr="00FB7C44">
        <w:tc>
          <w:tcPr>
            <w:tcW w:w="664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9.</w:t>
            </w:r>
          </w:p>
        </w:tc>
        <w:tc>
          <w:tcPr>
            <w:tcW w:w="572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  «Как мы умеем дружить» (воспитательский час)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 «Добро, истина и красота во взаимоотношениях мужчины и женщины» (беседа)</w:t>
            </w:r>
          </w:p>
        </w:tc>
        <w:tc>
          <w:tcPr>
            <w:tcW w:w="318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декабрь</w:t>
            </w:r>
          </w:p>
        </w:tc>
      </w:tr>
    </w:tbl>
    <w:p w:rsidR="00B3786C" w:rsidRPr="008731C3" w:rsidRDefault="00B3786C" w:rsidP="009C6D80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</w:pPr>
      <w:r w:rsidRPr="008731C3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>Трудовая деятельность</w:t>
      </w:r>
    </w:p>
    <w:p w:rsidR="00B3786C" w:rsidRPr="00425AD3" w:rsidRDefault="00B3786C" w:rsidP="00B3786C">
      <w:pPr>
        <w:pStyle w:val="a6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AD3">
        <w:rPr>
          <w:rFonts w:ascii="Times New Roman" w:hAnsi="Times New Roman"/>
          <w:b/>
          <w:sz w:val="24"/>
          <w:szCs w:val="24"/>
        </w:rPr>
        <w:t>Цель:</w:t>
      </w:r>
      <w:r w:rsidRPr="00425AD3">
        <w:rPr>
          <w:rFonts w:ascii="Times New Roman" w:hAnsi="Times New Roman"/>
          <w:sz w:val="24"/>
          <w:szCs w:val="24"/>
        </w:rPr>
        <w:t xml:space="preserve"> формирование положительного отношения к труду как к важнейшему общественному долгу; добросовестного отношения к любой работе, уважения к труду и его результатам; коллективизм; постоянное проявление инициативы, активного, творческого подхода к труду; внутренней потребности работать в полную меру своих умственных и физических сил; стремления строить труд на принципах научной организации; отношения к труду как к осознанной необходимости и основной жизненной потребности человека.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543"/>
        <w:gridCol w:w="2233"/>
      </w:tblGrid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   содержание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сроки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1.Трудовой десант  «Родной  двор» (чистка снега) </w:t>
            </w:r>
          </w:p>
          <w:p w:rsidR="00B3786C" w:rsidRPr="008731C3" w:rsidRDefault="008731C3" w:rsidP="008731C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3786C" w:rsidRPr="008731C3">
              <w:rPr>
                <w:sz w:val="20"/>
                <w:szCs w:val="20"/>
              </w:rPr>
              <w:t>«Роль домашней работы в жизни чел</w:t>
            </w:r>
            <w:r w:rsidR="00786F4B">
              <w:rPr>
                <w:sz w:val="20"/>
                <w:szCs w:val="20"/>
              </w:rPr>
              <w:t xml:space="preserve">овека» (трудовые </w:t>
            </w:r>
            <w:r w:rsidR="00B3786C" w:rsidRPr="008731C3">
              <w:rPr>
                <w:sz w:val="20"/>
                <w:szCs w:val="20"/>
              </w:rPr>
              <w:t>практикумы)</w:t>
            </w:r>
          </w:p>
          <w:p w:rsidR="00B3786C" w:rsidRPr="008731C3" w:rsidRDefault="008731C3" w:rsidP="008731C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3786C" w:rsidRPr="008731C3">
              <w:rPr>
                <w:sz w:val="20"/>
                <w:szCs w:val="20"/>
              </w:rPr>
              <w:t xml:space="preserve"> Операция «Уют»</w:t>
            </w:r>
          </w:p>
          <w:p w:rsidR="00B3786C" w:rsidRPr="008731C3" w:rsidRDefault="008731C3" w:rsidP="00786F4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  <w:r w:rsidR="00786F4B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="00B3786C" w:rsidRPr="008731C3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январь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1 .«Эстетика быта» (воспитательский час)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2.  Трудовой десант  «Родной  двор» (чистка снега) 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3. Операция «Уют»</w:t>
            </w:r>
          </w:p>
          <w:p w:rsidR="00B3786C" w:rsidRPr="008731C3" w:rsidRDefault="00B3786C" w:rsidP="00786F4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4.Уход за комнатными</w:t>
            </w:r>
            <w:r w:rsidR="00786F4B">
              <w:rPr>
                <w:rFonts w:ascii="Times New Roman" w:hAnsi="Times New Roman"/>
                <w:sz w:val="20"/>
                <w:szCs w:val="20"/>
              </w:rPr>
              <w:t xml:space="preserve"> растениями  </w:t>
            </w:r>
            <w:r w:rsidRPr="008731C3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февраль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1.  «Трудиться - всегда пригодиться» (беседа)</w:t>
            </w:r>
          </w:p>
          <w:p w:rsidR="00B3786C" w:rsidRPr="008731C3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2.  Уход за обувью (беседа, игра)</w:t>
            </w:r>
          </w:p>
          <w:p w:rsidR="00B3786C" w:rsidRPr="008731C3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3.   Операция «Уют»</w:t>
            </w: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4. Трудовой десант (уборка территории)</w:t>
            </w:r>
          </w:p>
          <w:p w:rsidR="00B3786C" w:rsidRPr="008731C3" w:rsidRDefault="00B3786C" w:rsidP="00786F4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5.</w:t>
            </w:r>
            <w:r w:rsidR="00786F4B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8731C3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март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9C6D80">
            <w:pPr>
              <w:pStyle w:val="a6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Операция «Мой двор» </w:t>
            </w:r>
          </w:p>
          <w:p w:rsidR="00B3786C" w:rsidRPr="008731C3" w:rsidRDefault="00B3786C" w:rsidP="009C6D80">
            <w:pPr>
              <w:pStyle w:val="a6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О, счастливчик (игровой практикум)</w:t>
            </w:r>
          </w:p>
          <w:p w:rsidR="00B3786C" w:rsidRPr="00786F4B" w:rsidRDefault="00B3786C" w:rsidP="009C6D80">
            <w:pPr>
              <w:pStyle w:val="a6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  <w:p w:rsidR="00B3786C" w:rsidRPr="008731C3" w:rsidRDefault="00B3786C" w:rsidP="009C6D8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4.  Операция «Уют»</w:t>
            </w: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5. </w:t>
            </w:r>
            <w:r w:rsidR="00786F4B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8731C3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апрель</w:t>
            </w:r>
          </w:p>
        </w:tc>
      </w:tr>
      <w:tr w:rsidR="00FB7C44" w:rsidRPr="008731C3" w:rsidTr="009C6D80">
        <w:trPr>
          <w:trHeight w:val="852"/>
        </w:trPr>
        <w:tc>
          <w:tcPr>
            <w:tcW w:w="795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9C6D80">
            <w:pPr>
              <w:pStyle w:val="a6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Уборка территории от снега</w:t>
            </w:r>
          </w:p>
          <w:p w:rsidR="00B3786C" w:rsidRPr="008731C3" w:rsidRDefault="00B3786C" w:rsidP="009C6D80">
            <w:pPr>
              <w:pStyle w:val="a6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«Наш друг - пылесос» час творческих идей и находок</w:t>
            </w:r>
          </w:p>
          <w:p w:rsidR="00B3786C" w:rsidRPr="008731C3" w:rsidRDefault="00B3786C" w:rsidP="009C6D80">
            <w:pPr>
              <w:pStyle w:val="a9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Операция «Уют»</w:t>
            </w:r>
          </w:p>
          <w:p w:rsidR="00B3786C" w:rsidRPr="00786F4B" w:rsidRDefault="00B3786C" w:rsidP="009C6D80">
            <w:pPr>
              <w:pStyle w:val="a6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май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9C6D80">
            <w:pPr>
              <w:pStyle w:val="a6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Уборка территории</w:t>
            </w:r>
          </w:p>
          <w:p w:rsidR="00B3786C" w:rsidRPr="008731C3" w:rsidRDefault="00B3786C" w:rsidP="009C6D80">
            <w:pPr>
              <w:pStyle w:val="a6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«Уход за одеждой» (беседа - игра) </w:t>
            </w:r>
          </w:p>
          <w:p w:rsidR="00B3786C" w:rsidRPr="008731C3" w:rsidRDefault="00B3786C" w:rsidP="009C6D80">
            <w:pPr>
              <w:pStyle w:val="a6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«Ремонт одежды» (беседа - практикум)</w:t>
            </w:r>
          </w:p>
          <w:p w:rsidR="00B3786C" w:rsidRPr="008731C3" w:rsidRDefault="00B3786C" w:rsidP="009C6D80">
            <w:pPr>
              <w:pStyle w:val="a9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 Операция «Уют»</w:t>
            </w:r>
          </w:p>
          <w:p w:rsidR="00B3786C" w:rsidRPr="00786F4B" w:rsidRDefault="00B3786C" w:rsidP="009C6D80">
            <w:pPr>
              <w:pStyle w:val="a6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786C" w:rsidRPr="008731C3" w:rsidRDefault="00B3786C" w:rsidP="009C6D8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сентябрь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B8798C">
            <w:pPr>
              <w:pStyle w:val="a6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«Умеете ли вы гладить?»</w:t>
            </w:r>
          </w:p>
          <w:p w:rsidR="00B3786C" w:rsidRPr="008731C3" w:rsidRDefault="00B3786C" w:rsidP="00B8798C">
            <w:pPr>
              <w:pStyle w:val="a9"/>
              <w:numPr>
                <w:ilvl w:val="0"/>
                <w:numId w:val="7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 xml:space="preserve">Субботник «Листопад» </w:t>
            </w:r>
          </w:p>
          <w:p w:rsidR="00B3786C" w:rsidRPr="00786F4B" w:rsidRDefault="00B3786C" w:rsidP="00786F4B">
            <w:pPr>
              <w:pStyle w:val="a6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  <w:p w:rsidR="00B3786C" w:rsidRPr="008731C3" w:rsidRDefault="00B3786C" w:rsidP="00B8798C">
            <w:pPr>
              <w:pStyle w:val="a9"/>
              <w:numPr>
                <w:ilvl w:val="0"/>
                <w:numId w:val="7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Операция «Уют»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 октябрь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B8798C">
            <w:pPr>
              <w:pStyle w:val="a6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«Чему я научился?» практикум</w:t>
            </w:r>
          </w:p>
          <w:p w:rsidR="00B3786C" w:rsidRPr="00786F4B" w:rsidRDefault="00B3786C" w:rsidP="00786F4B">
            <w:pPr>
              <w:pStyle w:val="a6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  <w:p w:rsidR="00B3786C" w:rsidRPr="008731C3" w:rsidRDefault="00B3786C" w:rsidP="00B8798C">
            <w:pPr>
              <w:pStyle w:val="a6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Труд на участке (уборка листьев)</w:t>
            </w:r>
          </w:p>
          <w:p w:rsidR="00B3786C" w:rsidRPr="008731C3" w:rsidRDefault="00B3786C" w:rsidP="00B8798C">
            <w:pPr>
              <w:pStyle w:val="a9"/>
              <w:numPr>
                <w:ilvl w:val="0"/>
                <w:numId w:val="7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731C3">
              <w:rPr>
                <w:sz w:val="20"/>
                <w:szCs w:val="20"/>
              </w:rPr>
              <w:t>Операция «Уют»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 ноябрь</w:t>
            </w:r>
          </w:p>
        </w:tc>
      </w:tr>
      <w:tr w:rsidR="00FB7C44" w:rsidRPr="008731C3" w:rsidTr="00786F4B">
        <w:tc>
          <w:tcPr>
            <w:tcW w:w="795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43" w:type="dxa"/>
            <w:shd w:val="clear" w:color="auto" w:fill="auto"/>
          </w:tcPr>
          <w:p w:rsidR="00B3786C" w:rsidRPr="008731C3" w:rsidRDefault="00B3786C" w:rsidP="00B8798C">
            <w:pPr>
              <w:pStyle w:val="a6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Игровой практикум « Стирка личных вещей»</w:t>
            </w:r>
          </w:p>
          <w:p w:rsidR="00B3786C" w:rsidRPr="00786F4B" w:rsidRDefault="00B3786C" w:rsidP="00786F4B">
            <w:pPr>
              <w:pStyle w:val="a6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Уход за комнатными растениями  </w:t>
            </w:r>
            <w:r w:rsidRPr="00786F4B">
              <w:rPr>
                <w:rFonts w:ascii="Times New Roman" w:hAnsi="Times New Roman"/>
                <w:sz w:val="20"/>
                <w:szCs w:val="20"/>
              </w:rPr>
              <w:t>( практическая работа)</w:t>
            </w:r>
          </w:p>
          <w:p w:rsidR="00B3786C" w:rsidRPr="008731C3" w:rsidRDefault="00B3786C" w:rsidP="00B8798C">
            <w:pPr>
              <w:pStyle w:val="a6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>Операция «Уют»</w:t>
            </w:r>
          </w:p>
        </w:tc>
        <w:tc>
          <w:tcPr>
            <w:tcW w:w="2233" w:type="dxa"/>
            <w:shd w:val="clear" w:color="auto" w:fill="auto"/>
          </w:tcPr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B3786C" w:rsidRPr="008731C3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1C3">
              <w:rPr>
                <w:rFonts w:ascii="Times New Roman" w:hAnsi="Times New Roman"/>
                <w:sz w:val="20"/>
                <w:szCs w:val="20"/>
              </w:rPr>
              <w:t xml:space="preserve">     декабрь</w:t>
            </w:r>
          </w:p>
        </w:tc>
      </w:tr>
    </w:tbl>
    <w:p w:rsidR="009C6D80" w:rsidRDefault="00B3786C" w:rsidP="00B3786C">
      <w:pPr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  <w:t xml:space="preserve">                      </w:t>
      </w:r>
    </w:p>
    <w:p w:rsidR="009C6D80" w:rsidRDefault="009C6D80" w:rsidP="00B3786C">
      <w:pPr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</w:pPr>
    </w:p>
    <w:p w:rsidR="00B3786C" w:rsidRPr="00786F4B" w:rsidRDefault="00B3786C" w:rsidP="009C6D80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</w:pPr>
      <w:r w:rsidRPr="00786F4B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lastRenderedPageBreak/>
        <w:t>Я – гражданин</w:t>
      </w:r>
    </w:p>
    <w:p w:rsidR="00B3786C" w:rsidRPr="00425AD3" w:rsidRDefault="00B3786C" w:rsidP="00B3786C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5AD3">
        <w:rPr>
          <w:rStyle w:val="c1"/>
          <w:rFonts w:ascii="Times New Roman" w:hAnsi="Times New Roman"/>
          <w:b/>
          <w:sz w:val="24"/>
          <w:szCs w:val="24"/>
        </w:rPr>
        <w:t>Цель:</w:t>
      </w:r>
      <w:r w:rsidRPr="00425AD3">
        <w:rPr>
          <w:rStyle w:val="c1"/>
          <w:rFonts w:ascii="Times New Roman" w:hAnsi="Times New Roman"/>
          <w:sz w:val="24"/>
          <w:szCs w:val="24"/>
        </w:rPr>
        <w:t xml:space="preserve"> формирование у подростков гражданской ответственности и правового самосознания,</w:t>
      </w:r>
      <w:r w:rsidRPr="00425AD3">
        <w:rPr>
          <w:rFonts w:ascii="Times New Roman" w:hAnsi="Times New Roman"/>
          <w:sz w:val="24"/>
          <w:szCs w:val="24"/>
        </w:rPr>
        <w:t xml:space="preserve"> дать ребенку  необходимые юридические знания и научить его уважать законы, совершенствование правовой культуры и правосознания воспитанников, правовое информирование, правовое обучение, применение полученных знаний на практике.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6406"/>
        <w:gridCol w:w="2233"/>
      </w:tblGrid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№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Содержание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Сроки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1.Воспитательный час «Кинохроники: Ленинград. Холокост. Освенцим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Беседа « Впечатления после просмотр а фильма о ВОВ»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 Мониторинг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январь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Позн</w:t>
            </w:r>
            <w:r w:rsidR="00786F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авательная игра «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Знакомство с символами государства и области»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Воспитательный час «Что такое толерантность?»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 </w:t>
            </w:r>
          </w:p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февраль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1.Беседа « Права и обязанности воспитанников центра»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Познавательная игра « Знакомство с Российским флагом» (для детей ОВЗ)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3. Беседа «Основной документ государства – «Конституция»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март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Воспитательный час «Твои права подросток»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2.Беседа «Нет Родины милей»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апрель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 Воспитательный час «День Победы – праздник всей страны.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2.Мониторинг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май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1.Не знание закона не освобождает от ответственности»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Экскурсия в библиотеку.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сентябрь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1.Твои права подросток</w:t>
            </w:r>
          </w:p>
          <w:p w:rsidR="00786F4B" w:rsidRDefault="00786F4B" w:rsidP="00786F4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2. Беседа «Нет родины милей»</w:t>
            </w:r>
          </w:p>
          <w:p w:rsidR="00B3786C" w:rsidRPr="00786F4B" w:rsidRDefault="00B3786C" w:rsidP="00786F4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  <w:lang w:eastAsia="ru-RU"/>
              </w:rPr>
              <w:t>3.Конкурс детских рисунков «Мы и наши права»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 «Мой взгляд» правовая игра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октябрь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8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7C4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1.Беседа «Ваш правовой статус: права, обязанности и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ответственность от рождения до….»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</w:rPr>
              <w:t>2.«Я имею право…» воспитательский час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ноябрь</w:t>
            </w:r>
          </w:p>
        </w:tc>
      </w:tr>
      <w:tr w:rsidR="00FB7C44" w:rsidRPr="00FB7C44" w:rsidTr="00786F4B">
        <w:tc>
          <w:tcPr>
            <w:tcW w:w="932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9</w:t>
            </w:r>
          </w:p>
        </w:tc>
        <w:tc>
          <w:tcPr>
            <w:tcW w:w="6406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7C44">
              <w:rPr>
                <w:rFonts w:ascii="Times New Roman" w:hAnsi="Times New Roman"/>
                <w:sz w:val="20"/>
                <w:szCs w:val="20"/>
                <w:lang w:eastAsia="ru-RU"/>
              </w:rPr>
              <w:t>1.«Насилие и закон» воспитательский час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 Конкурс рисунков и плакатов: «Дети против жестокости»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011FD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декабрь</w:t>
            </w:r>
          </w:p>
        </w:tc>
      </w:tr>
    </w:tbl>
    <w:p w:rsidR="00B3786C" w:rsidRDefault="00B3786C" w:rsidP="00B3786C">
      <w:pPr>
        <w:spacing w:after="0"/>
        <w:rPr>
          <w:rFonts w:ascii="Segoe UI" w:hAnsi="Segoe UI" w:cs="Segoe UI"/>
          <w:color w:val="000000"/>
          <w:sz w:val="24"/>
          <w:szCs w:val="24"/>
          <w:shd w:val="clear" w:color="auto" w:fill="F9FAFA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                </w:t>
      </w:r>
    </w:p>
    <w:p w:rsidR="00B3786C" w:rsidRPr="005E4CCB" w:rsidRDefault="00B3786C" w:rsidP="009C6D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E4CCB">
        <w:rPr>
          <w:rFonts w:ascii="Times New Roman" w:hAnsi="Times New Roman"/>
          <w:b/>
          <w:sz w:val="28"/>
          <w:szCs w:val="28"/>
        </w:rPr>
        <w:t>Домоведение</w:t>
      </w:r>
      <w:proofErr w:type="spellEnd"/>
    </w:p>
    <w:p w:rsidR="00B3786C" w:rsidRPr="00B3786C" w:rsidRDefault="00B3786C" w:rsidP="00B3786C">
      <w:pPr>
        <w:spacing w:after="0"/>
        <w:rPr>
          <w:rFonts w:ascii="Times New Roman" w:hAnsi="Times New Roman"/>
          <w:b/>
          <w:sz w:val="32"/>
          <w:szCs w:val="32"/>
        </w:rPr>
      </w:pPr>
      <w:r w:rsidRPr="00EE1591">
        <w:rPr>
          <w:rFonts w:ascii="Times New Roman" w:hAnsi="Times New Roman"/>
          <w:b/>
          <w:sz w:val="24"/>
          <w:szCs w:val="24"/>
        </w:rPr>
        <w:t xml:space="preserve">Цель: </w:t>
      </w:r>
      <w:r w:rsidRPr="00EE1591">
        <w:rPr>
          <w:rFonts w:ascii="Times New Roman" w:hAnsi="Times New Roman"/>
          <w:sz w:val="24"/>
          <w:szCs w:val="24"/>
        </w:rPr>
        <w:t>формирование знаний в области планирования бюджета, распоряжения денежными средствами, ведения домашнего хозяйства.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6769"/>
        <w:gridCol w:w="2233"/>
      </w:tblGrid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B3786C" w:rsidRPr="00B3786C" w:rsidTr="00786F4B">
        <w:trPr>
          <w:cantSplit/>
          <w:trHeight w:val="997"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Беседа «Виды уборки и приспособления»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«Приготовить завтрак больному другу»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Практикум «Уборка комнаты»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Беседа « Выставляем посуду в шкаф»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Практикум «Моем посуду»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 «Уход за комнатными растениями»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Беседа -практикум: Сервировка стола»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 Подарить девушке выращенный цветок»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Беседа «Как совершать покупки в магазине»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Игра –викторина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«В магазин за покупками»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 «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«Приготовить вещи к празднику»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 Купить продукты для вареников»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 «Виды магазинов»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Беседа «Учимся планировать покупки»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 Сделаем вечернюю прическу»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Воспитательский час «Кто в доме хозяин?»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Сюжетно-ролевая игра «Встречаем гостей»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час: «Оплата коммунальных платежей»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Экскурсия в банк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 поздравить друга с Днем рождения»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 «Деньги – добро или зло?»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Викторина « Об этикете»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B3786C" w:rsidRPr="00B3786C" w:rsidTr="00786F4B">
        <w:trPr>
          <w:cantSplit/>
        </w:trPr>
        <w:tc>
          <w:tcPr>
            <w:tcW w:w="569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69" w:type="dxa"/>
            <w:vAlign w:val="center"/>
          </w:tcPr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Создание ситуации «Дежурство за друга»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Воспитательский час «Каково на дому – такого и самому»</w:t>
            </w:r>
          </w:p>
          <w:p w:rsidR="00B3786C" w:rsidRPr="00B3786C" w:rsidRDefault="00B3786C" w:rsidP="00B378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2233" w:type="dxa"/>
            <w:vAlign w:val="center"/>
          </w:tcPr>
          <w:p w:rsidR="00B3786C" w:rsidRPr="00B3786C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86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</w:tbl>
    <w:p w:rsidR="00B3786C" w:rsidRDefault="00B3786C" w:rsidP="00B378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786C" w:rsidRPr="00786F4B" w:rsidRDefault="00B3786C" w:rsidP="009C6D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6F4B">
        <w:rPr>
          <w:rFonts w:ascii="Times New Roman" w:hAnsi="Times New Roman"/>
          <w:b/>
          <w:sz w:val="24"/>
          <w:szCs w:val="24"/>
        </w:rPr>
        <w:t>Досуг. Художественно-эстетическое воспитание</w:t>
      </w:r>
    </w:p>
    <w:p w:rsidR="00B3786C" w:rsidRPr="00EE1591" w:rsidRDefault="00B3786C" w:rsidP="00B3786C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1591">
        <w:rPr>
          <w:rFonts w:ascii="Times New Roman" w:hAnsi="Times New Roman"/>
          <w:b/>
          <w:sz w:val="24"/>
          <w:szCs w:val="24"/>
        </w:rPr>
        <w:t>Цель</w:t>
      </w:r>
      <w:r w:rsidRPr="00EE1591">
        <w:rPr>
          <w:rFonts w:ascii="Times New Roman" w:hAnsi="Times New Roman"/>
          <w:sz w:val="24"/>
          <w:szCs w:val="24"/>
        </w:rPr>
        <w:t>:</w:t>
      </w:r>
      <w:r w:rsidRPr="00EE1591">
        <w:rPr>
          <w:rFonts w:ascii="Times New Roman" w:hAnsi="Times New Roman"/>
          <w:bCs/>
          <w:sz w:val="24"/>
          <w:szCs w:val="24"/>
        </w:rPr>
        <w:t xml:space="preserve"> воспитание</w:t>
      </w:r>
      <w:r w:rsidRPr="00EE1591">
        <w:rPr>
          <w:rFonts w:ascii="Times New Roman" w:hAnsi="Times New Roman"/>
          <w:sz w:val="24"/>
          <w:szCs w:val="24"/>
        </w:rPr>
        <w:t xml:space="preserve"> человека высокой нравственности и культуры, развитие и совершенствование творческих способностей, формирование </w:t>
      </w:r>
      <w:r w:rsidRPr="00EE1591">
        <w:rPr>
          <w:rFonts w:ascii="Times New Roman" w:hAnsi="Times New Roman"/>
          <w:bCs/>
          <w:sz w:val="24"/>
          <w:szCs w:val="24"/>
        </w:rPr>
        <w:t>эстетических</w:t>
      </w:r>
      <w:r w:rsidRPr="00EE1591">
        <w:rPr>
          <w:rFonts w:ascii="Times New Roman" w:hAnsi="Times New Roman"/>
          <w:sz w:val="24"/>
          <w:szCs w:val="24"/>
        </w:rPr>
        <w:t xml:space="preserve"> вкусов, взглядов развивающейся личности.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6775"/>
        <w:gridCol w:w="2233"/>
      </w:tblGrid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F4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F4B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F4B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Беседа «Говорим по телефону»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  январь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Конкурс мальчишек</w:t>
            </w:r>
            <w:r w:rsidRPr="00786F4B">
              <w:rPr>
                <w:rFonts w:ascii="Times New Roman" w:hAnsi="Times New Roman"/>
                <w:sz w:val="20"/>
                <w:szCs w:val="20"/>
                <w:lang w:eastAsia="ru-RU"/>
              </w:rPr>
              <w:t>, посвященный Дню защитника Отечества.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к конкурсу «Созвездие»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  февраль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 женскому дню 8 марта (моделирование и демонстрация одежды, напоминающей цветы)</w:t>
            </w:r>
          </w:p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Кулинарный конкурс «Хозяюшка»</w:t>
            </w:r>
          </w:p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Выставка работ «Весенняя капель»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конкурс рисунков ко Дню матери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    март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«Идем в гости» (устный журнал, ситуативные задачи)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Подготовка к конкурсу «Созвездие»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апрель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Смотр  «Алло, мы ищем таланты»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«В чем залог твоего успеха» (занятие - ролевая игра)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Праздник последнего звонка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май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Конкурс мальчишек</w:t>
            </w:r>
            <w:r w:rsidRPr="00786F4B">
              <w:rPr>
                <w:rFonts w:ascii="Times New Roman" w:hAnsi="Times New Roman"/>
                <w:sz w:val="20"/>
                <w:szCs w:val="20"/>
                <w:lang w:eastAsia="ru-RU"/>
              </w:rPr>
              <w:t>, посвященный Дню защитника Отечества.</w:t>
            </w:r>
          </w:p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к конкурсу «Созвездие»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сентябрь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«Подарок своими руками» к Дню учителя</w:t>
            </w:r>
          </w:p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Конкурс аппликаций из листьев «Закружилась листва золотая…»</w:t>
            </w:r>
          </w:p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Кулинарный конкурс «Хозяюшка»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 октябрь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Конкурс рисунков ко Дню космонавтики</w:t>
            </w:r>
          </w:p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Мастер-класс «Пасхальный сувенир»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 ноябрь</w:t>
            </w:r>
          </w:p>
        </w:tc>
      </w:tr>
      <w:tr w:rsidR="00B3786C" w:rsidRPr="00786F4B" w:rsidTr="00441B36">
        <w:trPr>
          <w:cantSplit/>
        </w:trPr>
        <w:tc>
          <w:tcPr>
            <w:tcW w:w="56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75" w:type="dxa"/>
            <w:vAlign w:val="center"/>
          </w:tcPr>
          <w:p w:rsidR="00B3786C" w:rsidRPr="00786F4B" w:rsidRDefault="00B3786C" w:rsidP="00B378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>Мастерская Деда Мороза»</w:t>
            </w:r>
          </w:p>
        </w:tc>
        <w:tc>
          <w:tcPr>
            <w:tcW w:w="2233" w:type="dxa"/>
            <w:vAlign w:val="center"/>
          </w:tcPr>
          <w:p w:rsidR="00B3786C" w:rsidRPr="00786F4B" w:rsidRDefault="00B3786C" w:rsidP="00B3786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F4B">
              <w:rPr>
                <w:rFonts w:ascii="Times New Roman" w:hAnsi="Times New Roman"/>
                <w:sz w:val="20"/>
                <w:szCs w:val="20"/>
              </w:rPr>
              <w:t xml:space="preserve">  декабрь</w:t>
            </w:r>
          </w:p>
        </w:tc>
      </w:tr>
    </w:tbl>
    <w:p w:rsidR="00B3786C" w:rsidRPr="00786F4B" w:rsidRDefault="00B3786C" w:rsidP="009C6D80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786F4B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>Индивидуальная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541"/>
        <w:gridCol w:w="2233"/>
      </w:tblGrid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№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AFA"/>
              </w:rPr>
              <w:t xml:space="preserve">       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Содержание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Сроки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1.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1.«Когда девочка взрослеет...» (просмотр обучающего мультфильма о становлении и развитии репродуктивной системы девочек).</w:t>
            </w:r>
          </w:p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2.Диагностика нравственной мотивации </w:t>
            </w:r>
          </w:p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январь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2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>1.«Уход за волосами»  (беседа - практикум)</w:t>
            </w:r>
          </w:p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 xml:space="preserve">2.Анкета (изучение мнения  по проблемам зависимостей)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февраль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3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1.Просмотр роликов социальной рекламы о вреде курения, наркомании, токсикомании, алкоголизма</w:t>
            </w:r>
          </w:p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7C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Анкета (изучение уровня осведомленности по проблеме </w:t>
            </w:r>
            <w:proofErr w:type="spellStart"/>
            <w:r w:rsidRPr="00FB7C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табакокурения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март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lastRenderedPageBreak/>
              <w:t>4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1.«Поговорим о воровстве»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 Анкета «Оценка отношений подростка с группой» 3.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апрель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5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>1.«Уроки этики поведения»</w:t>
            </w:r>
          </w:p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>2  Диагностика этики поведения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 май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6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>1«Гигиена тела. Не только платье красит человека» (беседа)</w:t>
            </w:r>
          </w:p>
          <w:p w:rsidR="00B3786C" w:rsidRPr="00FB7C44" w:rsidRDefault="00B3786C" w:rsidP="00FB7C44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7C44">
              <w:rPr>
                <w:sz w:val="20"/>
                <w:szCs w:val="20"/>
              </w:rPr>
              <w:t xml:space="preserve">2. Диагностика выявления мотивов в учебной деятельности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сентябрь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7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1.«Встречают по одёжке» (беседа)</w:t>
            </w:r>
          </w:p>
          <w:p w:rsidR="00B3786C" w:rsidRPr="00FB7C44" w:rsidRDefault="00B3786C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2.Диагностика измерения познавательной потребности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октябрь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8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2"/>
              <w:spacing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FB7C44">
              <w:rPr>
                <w:b w:val="0"/>
                <w:color w:val="000000"/>
                <w:sz w:val="20"/>
                <w:szCs w:val="20"/>
              </w:rPr>
              <w:t>1.«Чистая речь и вредные слова-паразиты» (беседа)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FB7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Анкета способностей подростка 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ноябрь</w:t>
            </w:r>
          </w:p>
        </w:tc>
      </w:tr>
      <w:tr w:rsidR="00FB7C44" w:rsidRPr="00FB7C44" w:rsidTr="00441B36">
        <w:tc>
          <w:tcPr>
            <w:tcW w:w="797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>9</w:t>
            </w:r>
          </w:p>
        </w:tc>
        <w:tc>
          <w:tcPr>
            <w:tcW w:w="6541" w:type="dxa"/>
            <w:shd w:val="clear" w:color="auto" w:fill="auto"/>
          </w:tcPr>
          <w:p w:rsidR="00B3786C" w:rsidRPr="00FB7C44" w:rsidRDefault="00B3786C" w:rsidP="00FB7C44">
            <w:pPr>
              <w:pStyle w:val="a6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</w:rPr>
              <w:t>1.«</w:t>
            </w:r>
            <w:hyperlink r:id="rId10" w:tgtFrame="_blank" w:history="1">
              <w:r w:rsidRPr="00FB7C44">
                <w:rPr>
                  <w:rStyle w:val="af1"/>
                  <w:rFonts w:ascii="Times New Roman" w:hAnsi="Times New Roman"/>
                  <w:color w:val="000000"/>
                  <w:sz w:val="20"/>
                  <w:szCs w:val="20"/>
                </w:rPr>
                <w:t>Вред сквернословия. Стоит ли ругаться матом</w:t>
              </w:r>
            </w:hyperlink>
            <w:r w:rsidRPr="00FB7C44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         ( Беседа)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 Диагностика отношения к жизненным ценностям</w:t>
            </w: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 Участие детей в конкурсах различного уровня</w:t>
            </w:r>
          </w:p>
        </w:tc>
        <w:tc>
          <w:tcPr>
            <w:tcW w:w="2233" w:type="dxa"/>
            <w:shd w:val="clear" w:color="auto" w:fill="auto"/>
          </w:tcPr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</w:p>
          <w:p w:rsidR="00B3786C" w:rsidRPr="00FB7C44" w:rsidRDefault="00B3786C" w:rsidP="00FB7C4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</w:pPr>
            <w:r w:rsidRPr="00FB7C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AFA"/>
              </w:rPr>
              <w:t xml:space="preserve">      декабрь</w:t>
            </w:r>
          </w:p>
        </w:tc>
      </w:tr>
    </w:tbl>
    <w:p w:rsidR="00B3786C" w:rsidRPr="002D296E" w:rsidRDefault="00B3786C" w:rsidP="00B3786C">
      <w:pPr>
        <w:rPr>
          <w:rFonts w:ascii="Segoe UI" w:hAnsi="Segoe UI" w:cs="Segoe UI"/>
          <w:color w:val="000000"/>
          <w:sz w:val="24"/>
          <w:szCs w:val="24"/>
          <w:shd w:val="clear" w:color="auto" w:fill="F9FAFA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4D74C4" w:rsidRPr="002C746B" w:rsidRDefault="004D74C4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C6D80" w:rsidRPr="002C746B" w:rsidRDefault="009C6D80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9A1DD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E2136" w:rsidRPr="002C746B" w:rsidRDefault="00F010DB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E2136" w:rsidRPr="002C746B">
        <w:rPr>
          <w:rFonts w:ascii="Times New Roman" w:hAnsi="Times New Roman"/>
          <w:sz w:val="24"/>
          <w:szCs w:val="24"/>
        </w:rPr>
        <w:t>риложение № 4</w:t>
      </w:r>
    </w:p>
    <w:p w:rsidR="00BE2136" w:rsidRPr="002C746B" w:rsidRDefault="00BE2136" w:rsidP="009A1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2136" w:rsidRPr="002C746B" w:rsidRDefault="00BE2136" w:rsidP="00B8798C">
      <w:pPr>
        <w:numPr>
          <w:ilvl w:val="1"/>
          <w:numId w:val="33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C746B">
        <w:rPr>
          <w:rFonts w:ascii="Times New Roman" w:hAnsi="Times New Roman"/>
          <w:b/>
          <w:bCs/>
          <w:sz w:val="24"/>
          <w:szCs w:val="24"/>
        </w:rPr>
        <w:t xml:space="preserve"> План воспитательной работы СВГ № 3</w:t>
      </w:r>
    </w:p>
    <w:p w:rsidR="00B44131" w:rsidRPr="00B44131" w:rsidRDefault="00B44131" w:rsidP="00B44131">
      <w:pPr>
        <w:jc w:val="center"/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Социализация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Адаптация детей к жизни в обществе за пределами центра после выпуска.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«Я-личность»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Тестирование «Мой психологический возраст». Групповое обсуждение «Кто мы? Взрослые или дети»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«Авторитеты среди взрослых (неродственные связи)»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«Я сам несу ответственность за свои поступки и жизнь»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«Формирование системы ценностей»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«Отношения с людьми, учитывающие из возраст, а также личностные особенности»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7C44">
              <w:rPr>
                <w:rFonts w:ascii="Times New Roman" w:hAnsi="Times New Roman"/>
                <w:sz w:val="20"/>
                <w:szCs w:val="20"/>
              </w:rPr>
              <w:t>Тренинговое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</w:rPr>
              <w:t xml:space="preserve"> занятие «Как научиться принимать человека, как личность».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«Виды общественной деятельности. Для чего она нужна».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на тему «Праздники и будни в обществе»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Выбор стратегии успеха в трудных жизненных ситуациях.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 xml:space="preserve">Цель: Научить детей не теряться при встрече с трудностями, правильно оценивать сложившуюся ситуацию и находить верный способ решения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BC39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B8798C">
            <w:pPr>
              <w:pStyle w:val="a6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Экскурсия по учреждению. Рассказ о том, какой специалист, чем занимается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B8798C">
            <w:pPr>
              <w:pStyle w:val="a6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– рассказ-ознакомление о едином номере вызова экстренных служб. Знакомство с телефоном доверия.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B8798C">
            <w:pPr>
              <w:pStyle w:val="a6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«Как понять ребят с группы»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B8798C">
            <w:pPr>
              <w:pStyle w:val="a6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«Я не прав. Что делать»»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возраста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«Как понять этих взрослых»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Тренинг «Правильное реагирование на проблемы. Причины и последствия стресса.»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«Способы выхода из стрессовой ситуации»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</w:t>
            </w:r>
            <w:proofErr w:type="spellStart"/>
            <w:r w:rsidRPr="00FB7C44">
              <w:rPr>
                <w:rFonts w:ascii="Times New Roman" w:hAnsi="Times New Roman"/>
                <w:sz w:val="20"/>
                <w:szCs w:val="20"/>
              </w:rPr>
              <w:t>роллевая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</w:rPr>
              <w:t xml:space="preserve"> игра «Экзамены и преодоления страха неудачи»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«Самостоятельная жизнь. Я взрослый?»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«Компромисс или как не создавать проблем себе и окружающим»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«Проблемы в школе. Кто может мне помочь»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Игровой тренинг «Анализ поступков. Существует ли проблема или я ее придумал сам?»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</w:t>
            </w:r>
            <w:proofErr w:type="spellStart"/>
            <w:r w:rsidRPr="00FB7C44">
              <w:rPr>
                <w:rFonts w:ascii="Times New Roman" w:hAnsi="Times New Roman"/>
                <w:sz w:val="20"/>
                <w:szCs w:val="20"/>
              </w:rPr>
              <w:t>роллевая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</w:rPr>
              <w:t xml:space="preserve"> игра «Я – дипломат».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Учимся договариваться друг с другом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Семейные ценности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Сформировать правильный образ «Семья», научить воспитанников взаимодействию между членами семьи и скорректировать культуру поведения в семье.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FB7C44" w:rsidRDefault="00B44131" w:rsidP="00FB7C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«Я – член семьи.»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«Мои предки»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«Моя роль в семье. Для чего нужна семья»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Тренинг «Меня не понимают мама и папа. Как быть?»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Воспитательский час «Мудрость народного воспитания»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«Примеряем семейные роли на себя»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Воспитательский час «История развития семьи и брака»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Тренинг «Меня не понимают мама и папа. Как быть?»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«Моя семья.»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Старший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Воспитательский час «История развития семьи и брака»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«Наследственность поколений»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«Традиции семьи»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«Каким может быть досуг внутри семьи»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«Провожу время в кругу семьи.»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«Способы решения конфликтов в семье»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«Меня не понимают мама и папа. Как быть?»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«Моя будущая семья»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«Способы подхода к старшему поколению?»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Учебная деятельность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Сформирование понятие нужности обучения в школе и получение дальнейшего образования, расширить кругозор, мышление. Сформировать роль образования в жизни и его влияние на все сферы.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«Хочу все знать»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Воспитательский час «Мир вокруг меня»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«Я на необитаемом острове»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Тестирование на уровень запоминания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«Развиваем память»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«Лексикон и для чего его развивать»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на развитие мелкой моторики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Тестирование на уровень умственного развития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«Самоконтроль или делаем уроки сами»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Ежемесячное подведение итогов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Подведение итогов за триместр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 раза в год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«Лексикон и для чего его развивать»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Тестирование на уровень умственного развития.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на развитие мелкой моторики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 (2 занятия)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«Организация учебной деятельности»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Игровой тренинг «Не хочу учиться или для чего нужно ходить в школу». Обсуждение тренинга, общение на тему «Методы и средства обучения»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 (2 занятия)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«Самоконтроль или делаем уроки сами»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«Что такое кругозор и для чего его развивать»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«Мир вокруг меня»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 (2 занятия)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«Мотивация к учебной деятельности»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на развитие памяти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«Нормы поведения на уроках и на перемене»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Гигиена и здоровый образ жизни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Сформировать убеждение необходимости вести здоровый образ жизни, сформировать двигательную активность детей, научить правилам гигиены и привить навыки их соблюдения.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о роли утренней зарядки и физическом развитии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Соревнование к 23 февраля «Выше, сильнее, выносливее»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на формирование правильной осанки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на развитие координации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Подвижные игры во дворе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«Правильное питание»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Подвижные игры во дворе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«Гигиена – залог здоровья»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на тему «Режим дня и зачем его соблюдать»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C392B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о роли утренней зарядки и физическом развитии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Посещение тренажерного зала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 раза в неделю старший возраст и 1 раз в неделю - средний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Соревнование к 23 февраля «Выше, сильнее, выносливее»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Мини-турнир по футболу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на развитие выносливости.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Мини-соревнование «Кто самый выносливый в группе»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 (2 занятия)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Мини-турнир по волейболу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«Правильное питание»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«Долой вредные привычки. Мы за ЗОЖ!»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Мини-турнир по настольному теннису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на тему «Режим дня и зачем его соблюдать»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Техника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606C33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Младший возраст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ПДД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при возникновении ЧС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 xml:space="preserve">Инструктаж по профилактике алкоголизма и </w:t>
            </w:r>
            <w:proofErr w:type="spellStart"/>
            <w:r w:rsidRPr="00606C33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травматизма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насилия и жестокого обращения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несчастных случаев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«Моя безопасность»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«Безопасность на водоеме»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«Мои действия при пожаре»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Прогулка по улице. Знакомство со светофором, пешеходным переходом, проезжей частью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Час общения «Правила пользования электроприборами»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FB7C44" w:rsidRPr="00606C33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ПДД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при возникновении ЧС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 xml:space="preserve">Инструктаж по профилактике алкоголизма и </w:t>
            </w:r>
            <w:proofErr w:type="spellStart"/>
            <w:r w:rsidRPr="00606C33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травматизма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насилия и жестокого обращения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Инструктаж по профилактике несчастных случаев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Час общения «Как правильно звонить по номеру 112 и что говорить»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«Мои действия при пожаре»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«ПДД. Правила поведения на дороге»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Час общения «Электроприборы-</w:t>
            </w:r>
            <w:proofErr w:type="spellStart"/>
            <w:r w:rsidRPr="00606C33">
              <w:rPr>
                <w:rFonts w:ascii="Times New Roman" w:hAnsi="Times New Roman"/>
                <w:sz w:val="20"/>
                <w:szCs w:val="20"/>
              </w:rPr>
              <w:t>исочник</w:t>
            </w:r>
            <w:proofErr w:type="spellEnd"/>
            <w:r w:rsidRPr="00606C33">
              <w:rPr>
                <w:rFonts w:ascii="Times New Roman" w:hAnsi="Times New Roman"/>
                <w:sz w:val="20"/>
                <w:szCs w:val="20"/>
              </w:rPr>
              <w:t xml:space="preserve"> опасности»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Сюжетно-ролевая игра «Безопасность на водоеме»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 xml:space="preserve">Ежегодный </w:t>
            </w:r>
            <w:proofErr w:type="spellStart"/>
            <w:r w:rsidRPr="00606C33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  <w:r w:rsidRPr="00606C33">
              <w:rPr>
                <w:rFonts w:ascii="Times New Roman" w:hAnsi="Times New Roman"/>
                <w:sz w:val="20"/>
                <w:szCs w:val="20"/>
              </w:rPr>
              <w:t xml:space="preserve"> «Мы против теракта»</w:t>
            </w:r>
          </w:p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lastRenderedPageBreak/>
              <w:t>Час общения «Действия при теракте или если ты – заложник»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lastRenderedPageBreak/>
              <w:t>Сентябрь (2 занятия)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Час общения «ЧС техногенного характера»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Час общения «Опасности в сети Интернет»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606C33" w:rsidTr="00FB7C44">
        <w:tc>
          <w:tcPr>
            <w:tcW w:w="817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Урок по цифровой и информационной  безопасности в сети</w:t>
            </w:r>
          </w:p>
        </w:tc>
        <w:tc>
          <w:tcPr>
            <w:tcW w:w="2233" w:type="dxa"/>
            <w:shd w:val="clear" w:color="auto" w:fill="auto"/>
          </w:tcPr>
          <w:p w:rsidR="00B44131" w:rsidRPr="00606C33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6C33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Домашнее хозяйство</w:t>
      </w:r>
    </w:p>
    <w:p w:rsidR="00B44131" w:rsidRPr="00B44131" w:rsidRDefault="00B44131" w:rsidP="00606C33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Привить навыки ведения домашнего хозяйства, сформировать потребность в соблюдении порядка дома, научить мелкому ремонту.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«Порядок – залог уюта»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Чтение сказки </w:t>
            </w:r>
            <w:proofErr w:type="spellStart"/>
            <w:r w:rsidRPr="00FB7C44">
              <w:rPr>
                <w:rFonts w:ascii="Times New Roman" w:hAnsi="Times New Roman"/>
                <w:sz w:val="20"/>
                <w:szCs w:val="20"/>
              </w:rPr>
              <w:t>К.И.Чуйковский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B7C44">
              <w:rPr>
                <w:rFonts w:ascii="Times New Roman" w:hAnsi="Times New Roman"/>
                <w:sz w:val="20"/>
                <w:szCs w:val="20"/>
              </w:rPr>
              <w:t>Мойдадыр</w:t>
            </w:r>
            <w:proofErr w:type="spellEnd"/>
            <w:r w:rsidRPr="00FB7C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Игровое занятие «Знакомство с уборкой и средствами для уборки»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«Игрушки и уход за ними»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«Как правильно мыть посуду»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«Личные вещи и уход за ними»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возраста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C392B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«Порядок – залог уюта»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«Правила пользования бытовой техникой»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Практические занятия: для мальчиков «Мелкий ремонт мебели»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Для девочек «Мелкий ремонт одежды»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«Личные вещи и уход за ними»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«Комнатные растения и уход за ними»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«Сервировка праздничного стола»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«Совершение и планирование покупок для приготовления блюд»</w:t>
            </w:r>
          </w:p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«Меню на каждый день и на праздники»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 (2 занятия)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«Уют и порядок на прилегающей к дому территории»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Кулинарный мастер-класс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Этикет и нравственно-эстетическое воспитание</w:t>
      </w:r>
    </w:p>
    <w:p w:rsidR="00F010DB" w:rsidRPr="00B44131" w:rsidRDefault="00F010DB" w:rsidP="00B441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4131" w:rsidRPr="00B44131" w:rsidRDefault="00B44131" w:rsidP="00B44131">
      <w:pPr>
        <w:spacing w:after="0"/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привить культуру поведения в различных ситуациях, сформировать понятие эстетического воспитания, привить любовь к различным видам искусств.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Младший возраст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«Правила поведения в помещении»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«Правила поведения на улице»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«Правила поведения за столом»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«Общение со сверстниками и взрослыми»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«Понятие нравственности»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FB7C44" w:rsidRPr="00FB7C44" w:rsidTr="00FB7C44">
        <w:tc>
          <w:tcPr>
            <w:tcW w:w="9571" w:type="dxa"/>
            <w:gridSpan w:val="3"/>
            <w:shd w:val="clear" w:color="auto" w:fill="auto"/>
          </w:tcPr>
          <w:p w:rsidR="00B44131" w:rsidRPr="00BC392B" w:rsidRDefault="00B44131" w:rsidP="00FB7C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92B">
              <w:rPr>
                <w:rFonts w:ascii="Times New Roman" w:hAnsi="Times New Roman"/>
                <w:b/>
                <w:sz w:val="20"/>
                <w:szCs w:val="20"/>
              </w:rPr>
              <w:t>Средний и старший возраста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«Правила поведения в помещении и на улице»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«Правила поведения за столом»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«Правила общения со сверстниками и взрослыми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«Как правильно приглашать в гости и формы отказа»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«Поведение в гостях»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Практическое занятие «Этика в общении и поведении»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«Этика поступков»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«Формирование стремления быть прекрасным во всем»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Час общения «Стремление к идеалу»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Досуг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сформировать правильно понимание досуга, научить проводить с пользой для себя и окружающих свободное время, не попасться под «дурное» влияние сверстников.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«Наш досуг и каким он должен быть»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«Как можно провести свободное время дома»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«Мое времяпровождение на улице или чем я занят вне дома»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Тренинг «Как избежать дурного влияния сверстников»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«Чтение – один из способов проведения досуга и самообразования»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«Как мы проводим свободное время и что мы можем изменить»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«Досуг – как один из способов сплочения коллектива»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«Кружковая деятельность в учреждении и за его пределами»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«Спорт и досуг»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Профориентация</w:t>
      </w:r>
    </w:p>
    <w:p w:rsidR="00B44131" w:rsidRPr="00B44131" w:rsidRDefault="00B44131" w:rsidP="00B44131">
      <w:pPr>
        <w:rPr>
          <w:rFonts w:ascii="Times New Roman" w:hAnsi="Times New Roman"/>
          <w:sz w:val="24"/>
          <w:szCs w:val="24"/>
        </w:rPr>
      </w:pPr>
      <w:r w:rsidRPr="00B44131">
        <w:rPr>
          <w:rFonts w:ascii="Times New Roman" w:hAnsi="Times New Roman"/>
          <w:sz w:val="24"/>
          <w:szCs w:val="24"/>
        </w:rPr>
        <w:t>Цель: сформировать осознанный подход к выбору профессии у старшеклассников.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«Осознанность выбора профессии». Викторина по специальностям, которые есть в центре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Тестирование </w:t>
            </w:r>
            <w:r w:rsidRPr="00FB7C44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  <w:r w:rsidRPr="00FB7C44">
              <w:rPr>
                <w:rFonts w:ascii="Times New Roman" w:hAnsi="Times New Roman"/>
                <w:sz w:val="20"/>
                <w:szCs w:val="20"/>
              </w:rPr>
              <w:t xml:space="preserve"> на профориентацию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«Значение труда в жизни человека»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«Кем я хочу быть»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Тестирование по профориентации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«Профессиональные праздники»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Тренинг «Я выбираю профессию»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</w:tbl>
    <w:p w:rsidR="00B44131" w:rsidRPr="00F010DB" w:rsidRDefault="00B44131" w:rsidP="00B44131">
      <w:pPr>
        <w:jc w:val="center"/>
        <w:rPr>
          <w:rFonts w:ascii="Times New Roman" w:hAnsi="Times New Roman"/>
          <w:b/>
          <w:sz w:val="24"/>
          <w:szCs w:val="24"/>
        </w:rPr>
      </w:pPr>
      <w:r w:rsidRPr="00F010DB">
        <w:rPr>
          <w:rFonts w:ascii="Times New Roman" w:hAnsi="Times New Roman"/>
          <w:b/>
          <w:sz w:val="24"/>
          <w:szCs w:val="24"/>
        </w:rPr>
        <w:t>Финансовая грамотность</w:t>
      </w:r>
    </w:p>
    <w:p w:rsidR="00B44131" w:rsidRDefault="00B44131" w:rsidP="00B44131">
      <w:pPr>
        <w:rPr>
          <w:rFonts w:ascii="Times New Roman" w:hAnsi="Times New Roman"/>
          <w:sz w:val="28"/>
          <w:szCs w:val="28"/>
        </w:rPr>
      </w:pPr>
      <w:r w:rsidRPr="00B44131">
        <w:rPr>
          <w:rFonts w:ascii="Times New Roman" w:hAnsi="Times New Roman"/>
          <w:sz w:val="24"/>
          <w:szCs w:val="24"/>
        </w:rPr>
        <w:t>Цель: Научить детей грамотно распоряжаться карманными деньгами, ознакомить с понятием бюджет и как его планировать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на тему «Что значит быть финансово грамотным»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«Обязательные и необязательные расходы»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 xml:space="preserve">Сюжетно-ролевая игра «Планируем бюджет» 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Беседа «Правила безопасности пользования банковскими картами»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Сюжетно-ролевая игра «Как не стать жертвой мошенников»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FB7C44" w:rsidRPr="00FB7C44" w:rsidTr="00FB7C44">
        <w:tc>
          <w:tcPr>
            <w:tcW w:w="817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Финансовая игра «Как сберечь и преумножить доход»</w:t>
            </w:r>
          </w:p>
        </w:tc>
        <w:tc>
          <w:tcPr>
            <w:tcW w:w="2233" w:type="dxa"/>
            <w:shd w:val="clear" w:color="auto" w:fill="auto"/>
          </w:tcPr>
          <w:p w:rsidR="00B44131" w:rsidRPr="00FB7C44" w:rsidRDefault="00B44131" w:rsidP="00FB7C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7C4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</w:tbl>
    <w:p w:rsidR="00B44131" w:rsidRPr="00753B62" w:rsidRDefault="00B44131" w:rsidP="00B44131">
      <w:pPr>
        <w:rPr>
          <w:rFonts w:ascii="Times New Roman" w:hAnsi="Times New Roman"/>
          <w:sz w:val="28"/>
          <w:szCs w:val="28"/>
        </w:rPr>
      </w:pPr>
    </w:p>
    <w:p w:rsidR="00B44131" w:rsidRDefault="00B44131" w:rsidP="00B44131"/>
    <w:p w:rsidR="00BE2136" w:rsidRPr="002C746B" w:rsidRDefault="00BE2136" w:rsidP="009A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E2136" w:rsidRPr="002C746B" w:rsidSect="00906CCE">
      <w:footerReference w:type="default" r:id="rId11"/>
      <w:pgSz w:w="11906" w:h="16838" w:code="9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13" w:rsidRDefault="00297E13">
      <w:pPr>
        <w:spacing w:after="0" w:line="240" w:lineRule="auto"/>
      </w:pPr>
      <w:r>
        <w:separator/>
      </w:r>
    </w:p>
  </w:endnote>
  <w:endnote w:type="continuationSeparator" w:id="0">
    <w:p w:rsidR="00297E13" w:rsidRDefault="002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6D" w:rsidRPr="00281B6A" w:rsidRDefault="00CD076D">
    <w:pPr>
      <w:pStyle w:val="ae"/>
      <w:jc w:val="center"/>
      <w:rPr>
        <w:rFonts w:ascii="Times New Roman" w:hAnsi="Times New Roman"/>
        <w:sz w:val="20"/>
        <w:szCs w:val="20"/>
      </w:rPr>
    </w:pPr>
    <w:r w:rsidRPr="00281B6A">
      <w:rPr>
        <w:rFonts w:ascii="Times New Roman" w:hAnsi="Times New Roman"/>
        <w:sz w:val="20"/>
        <w:szCs w:val="20"/>
      </w:rPr>
      <w:fldChar w:fldCharType="begin"/>
    </w:r>
    <w:r w:rsidRPr="00281B6A">
      <w:rPr>
        <w:rFonts w:ascii="Times New Roman" w:hAnsi="Times New Roman"/>
        <w:sz w:val="20"/>
        <w:szCs w:val="20"/>
      </w:rPr>
      <w:instrText xml:space="preserve"> PAGE   \* MERGEFORMAT </w:instrText>
    </w:r>
    <w:r w:rsidRPr="00281B6A">
      <w:rPr>
        <w:rFonts w:ascii="Times New Roman" w:hAnsi="Times New Roman"/>
        <w:sz w:val="20"/>
        <w:szCs w:val="20"/>
      </w:rPr>
      <w:fldChar w:fldCharType="separate"/>
    </w:r>
    <w:r w:rsidR="00A358A6">
      <w:rPr>
        <w:rFonts w:ascii="Times New Roman" w:hAnsi="Times New Roman"/>
        <w:noProof/>
        <w:sz w:val="20"/>
        <w:szCs w:val="20"/>
      </w:rPr>
      <w:t>39</w:t>
    </w:r>
    <w:r w:rsidRPr="00281B6A">
      <w:rPr>
        <w:rFonts w:ascii="Times New Roman" w:hAnsi="Times New Roman"/>
        <w:sz w:val="20"/>
        <w:szCs w:val="20"/>
      </w:rPr>
      <w:fldChar w:fldCharType="end"/>
    </w:r>
  </w:p>
  <w:p w:rsidR="00CD076D" w:rsidRDefault="00CD076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6D" w:rsidRPr="007B6F6A" w:rsidRDefault="00CD076D">
    <w:pPr>
      <w:pStyle w:val="ae"/>
      <w:jc w:val="center"/>
      <w:rPr>
        <w:rFonts w:ascii="Times New Roman" w:hAnsi="Times New Roman"/>
        <w:sz w:val="20"/>
        <w:szCs w:val="20"/>
      </w:rPr>
    </w:pPr>
    <w:r w:rsidRPr="007B6F6A">
      <w:rPr>
        <w:rFonts w:ascii="Times New Roman" w:hAnsi="Times New Roman"/>
        <w:sz w:val="20"/>
        <w:szCs w:val="20"/>
      </w:rPr>
      <w:fldChar w:fldCharType="begin"/>
    </w:r>
    <w:r w:rsidRPr="007B6F6A">
      <w:rPr>
        <w:rFonts w:ascii="Times New Roman" w:hAnsi="Times New Roman"/>
        <w:sz w:val="20"/>
        <w:szCs w:val="20"/>
      </w:rPr>
      <w:instrText>PAGE   \* MERGEFORMAT</w:instrText>
    </w:r>
    <w:r w:rsidRPr="007B6F6A">
      <w:rPr>
        <w:rFonts w:ascii="Times New Roman" w:hAnsi="Times New Roman"/>
        <w:sz w:val="20"/>
        <w:szCs w:val="20"/>
      </w:rPr>
      <w:fldChar w:fldCharType="separate"/>
    </w:r>
    <w:r w:rsidR="00E23006">
      <w:rPr>
        <w:rFonts w:ascii="Times New Roman" w:hAnsi="Times New Roman"/>
        <w:noProof/>
        <w:sz w:val="20"/>
        <w:szCs w:val="20"/>
      </w:rPr>
      <w:t>101</w:t>
    </w:r>
    <w:r w:rsidRPr="007B6F6A">
      <w:rPr>
        <w:rFonts w:ascii="Times New Roman" w:hAnsi="Times New Roman"/>
        <w:sz w:val="20"/>
        <w:szCs w:val="20"/>
      </w:rPr>
      <w:fldChar w:fldCharType="end"/>
    </w:r>
  </w:p>
  <w:p w:rsidR="00CD076D" w:rsidRDefault="00CD076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13" w:rsidRDefault="00297E13">
      <w:pPr>
        <w:spacing w:after="0" w:line="240" w:lineRule="auto"/>
      </w:pPr>
      <w:r>
        <w:separator/>
      </w:r>
    </w:p>
  </w:footnote>
  <w:footnote w:type="continuationSeparator" w:id="0">
    <w:p w:rsidR="00297E13" w:rsidRDefault="0029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3BA"/>
    <w:multiLevelType w:val="hybridMultilevel"/>
    <w:tmpl w:val="9AEA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96EBE"/>
    <w:multiLevelType w:val="hybridMultilevel"/>
    <w:tmpl w:val="9CD8A6D8"/>
    <w:lvl w:ilvl="0" w:tplc="4AAACC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4F2FAE"/>
    <w:multiLevelType w:val="hybridMultilevel"/>
    <w:tmpl w:val="9E58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732B42"/>
    <w:multiLevelType w:val="hybridMultilevel"/>
    <w:tmpl w:val="58BEE148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D391C"/>
    <w:multiLevelType w:val="hybridMultilevel"/>
    <w:tmpl w:val="DA12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318643B"/>
    <w:multiLevelType w:val="hybridMultilevel"/>
    <w:tmpl w:val="A0E4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224F53"/>
    <w:multiLevelType w:val="multilevel"/>
    <w:tmpl w:val="0E60F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4235856"/>
    <w:multiLevelType w:val="hybridMultilevel"/>
    <w:tmpl w:val="2EC4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43E7B01"/>
    <w:multiLevelType w:val="hybridMultilevel"/>
    <w:tmpl w:val="DF94F1A4"/>
    <w:lvl w:ilvl="0" w:tplc="28EAE4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5065C0C"/>
    <w:multiLevelType w:val="hybridMultilevel"/>
    <w:tmpl w:val="063CAF28"/>
    <w:lvl w:ilvl="0" w:tplc="A8483F4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5B9454D"/>
    <w:multiLevelType w:val="multilevel"/>
    <w:tmpl w:val="C25CF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07144670"/>
    <w:multiLevelType w:val="hybridMultilevel"/>
    <w:tmpl w:val="0054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AC64DC"/>
    <w:multiLevelType w:val="hybridMultilevel"/>
    <w:tmpl w:val="1038804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E2C7ED0">
      <w:start w:val="1"/>
      <w:numFmt w:val="decimal"/>
      <w:lvlText w:val="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CC5674"/>
    <w:multiLevelType w:val="multilevel"/>
    <w:tmpl w:val="4C76DF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577" w:hanging="435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cs="Times New Roman" w:hint="default"/>
        <w:b/>
      </w:rPr>
    </w:lvl>
  </w:abstractNum>
  <w:abstractNum w:abstractNumId="14">
    <w:nsid w:val="17AD044F"/>
    <w:multiLevelType w:val="multilevel"/>
    <w:tmpl w:val="10446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17E30EDA"/>
    <w:multiLevelType w:val="hybridMultilevel"/>
    <w:tmpl w:val="8446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AA439B2"/>
    <w:multiLevelType w:val="hybridMultilevel"/>
    <w:tmpl w:val="D31E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201DDA"/>
    <w:multiLevelType w:val="hybridMultilevel"/>
    <w:tmpl w:val="DE8E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A62B26"/>
    <w:multiLevelType w:val="multilevel"/>
    <w:tmpl w:val="A0AA4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209067A8"/>
    <w:multiLevelType w:val="hybridMultilevel"/>
    <w:tmpl w:val="D940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41642A"/>
    <w:multiLevelType w:val="hybridMultilevel"/>
    <w:tmpl w:val="B5EA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F03995"/>
    <w:multiLevelType w:val="hybridMultilevel"/>
    <w:tmpl w:val="7504A290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0267B4"/>
    <w:multiLevelType w:val="hybridMultilevel"/>
    <w:tmpl w:val="6F56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4F17A3C"/>
    <w:multiLevelType w:val="hybridMultilevel"/>
    <w:tmpl w:val="764A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A1D6658"/>
    <w:multiLevelType w:val="multilevel"/>
    <w:tmpl w:val="E05CCB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25">
    <w:nsid w:val="2A9C5EEE"/>
    <w:multiLevelType w:val="hybridMultilevel"/>
    <w:tmpl w:val="40241978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0811E5"/>
    <w:multiLevelType w:val="hybridMultilevel"/>
    <w:tmpl w:val="764A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EDF5467"/>
    <w:multiLevelType w:val="hybridMultilevel"/>
    <w:tmpl w:val="703C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0B1D33"/>
    <w:multiLevelType w:val="hybridMultilevel"/>
    <w:tmpl w:val="C4987680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2A6DAB"/>
    <w:multiLevelType w:val="hybridMultilevel"/>
    <w:tmpl w:val="0B68E1E0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C85FED"/>
    <w:multiLevelType w:val="hybridMultilevel"/>
    <w:tmpl w:val="C652D466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F63C43"/>
    <w:multiLevelType w:val="hybridMultilevel"/>
    <w:tmpl w:val="2D84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7C46BE"/>
    <w:multiLevelType w:val="multilevel"/>
    <w:tmpl w:val="DC148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3">
    <w:nsid w:val="38695631"/>
    <w:multiLevelType w:val="hybridMultilevel"/>
    <w:tmpl w:val="B0762024"/>
    <w:lvl w:ilvl="0" w:tplc="64741EAE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3C5AA882">
      <w:start w:val="1"/>
      <w:numFmt w:val="decimal"/>
      <w:lvlText w:val="%2."/>
      <w:lvlJc w:val="left"/>
      <w:pPr>
        <w:ind w:left="2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8EFC02">
      <w:start w:val="1"/>
      <w:numFmt w:val="decimal"/>
      <w:lvlText w:val="%3."/>
      <w:lvlJc w:val="left"/>
      <w:pPr>
        <w:ind w:left="10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A34E4F6">
      <w:numFmt w:val="bullet"/>
      <w:lvlText w:val="•"/>
      <w:lvlJc w:val="left"/>
      <w:pPr>
        <w:ind w:left="2185" w:hanging="360"/>
      </w:pPr>
      <w:rPr>
        <w:lang w:val="ru-RU" w:eastAsia="en-US" w:bidi="ar-SA"/>
      </w:rPr>
    </w:lvl>
    <w:lvl w:ilvl="4" w:tplc="5440990A">
      <w:numFmt w:val="bullet"/>
      <w:lvlText w:val="•"/>
      <w:lvlJc w:val="left"/>
      <w:pPr>
        <w:ind w:left="3290" w:hanging="360"/>
      </w:pPr>
      <w:rPr>
        <w:lang w:val="ru-RU" w:eastAsia="en-US" w:bidi="ar-SA"/>
      </w:rPr>
    </w:lvl>
    <w:lvl w:ilvl="5" w:tplc="7A048686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6" w:tplc="31C4A104">
      <w:numFmt w:val="bullet"/>
      <w:lvlText w:val="•"/>
      <w:lvlJc w:val="left"/>
      <w:pPr>
        <w:ind w:left="5501" w:hanging="360"/>
      </w:pPr>
      <w:rPr>
        <w:lang w:val="ru-RU" w:eastAsia="en-US" w:bidi="ar-SA"/>
      </w:rPr>
    </w:lvl>
    <w:lvl w:ilvl="7" w:tplc="7FBE16EE">
      <w:numFmt w:val="bullet"/>
      <w:lvlText w:val="•"/>
      <w:lvlJc w:val="left"/>
      <w:pPr>
        <w:ind w:left="6606" w:hanging="360"/>
      </w:pPr>
      <w:rPr>
        <w:lang w:val="ru-RU" w:eastAsia="en-US" w:bidi="ar-SA"/>
      </w:rPr>
    </w:lvl>
    <w:lvl w:ilvl="8" w:tplc="28E090B6">
      <w:numFmt w:val="bullet"/>
      <w:lvlText w:val="•"/>
      <w:lvlJc w:val="left"/>
      <w:pPr>
        <w:ind w:left="7711" w:hanging="360"/>
      </w:pPr>
      <w:rPr>
        <w:lang w:val="ru-RU" w:eastAsia="en-US" w:bidi="ar-SA"/>
      </w:rPr>
    </w:lvl>
  </w:abstractNum>
  <w:abstractNum w:abstractNumId="34">
    <w:nsid w:val="38FA7C3F"/>
    <w:multiLevelType w:val="hybridMultilevel"/>
    <w:tmpl w:val="051E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8FF3C31"/>
    <w:multiLevelType w:val="hybridMultilevel"/>
    <w:tmpl w:val="D584D99C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135168"/>
    <w:multiLevelType w:val="hybridMultilevel"/>
    <w:tmpl w:val="20C0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9A4110D"/>
    <w:multiLevelType w:val="hybridMultilevel"/>
    <w:tmpl w:val="A0AC8788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E82D38"/>
    <w:multiLevelType w:val="hybridMultilevel"/>
    <w:tmpl w:val="D938E372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9E125D"/>
    <w:multiLevelType w:val="hybridMultilevel"/>
    <w:tmpl w:val="0926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E4C1DA6"/>
    <w:multiLevelType w:val="hybridMultilevel"/>
    <w:tmpl w:val="A344EF78"/>
    <w:lvl w:ilvl="0" w:tplc="53F8B72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B8417B"/>
    <w:multiLevelType w:val="multilevel"/>
    <w:tmpl w:val="A2D2E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404F489C"/>
    <w:multiLevelType w:val="hybridMultilevel"/>
    <w:tmpl w:val="1DA259EC"/>
    <w:lvl w:ilvl="0" w:tplc="9386116E">
      <w:start w:val="2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3">
    <w:nsid w:val="41547764"/>
    <w:multiLevelType w:val="hybridMultilevel"/>
    <w:tmpl w:val="CF20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19838DD"/>
    <w:multiLevelType w:val="hybridMultilevel"/>
    <w:tmpl w:val="16C6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CA2CEE"/>
    <w:multiLevelType w:val="hybridMultilevel"/>
    <w:tmpl w:val="A3C2D5D4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2416EA0"/>
    <w:multiLevelType w:val="hybridMultilevel"/>
    <w:tmpl w:val="5BD0B3D8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B05D12"/>
    <w:multiLevelType w:val="hybridMultilevel"/>
    <w:tmpl w:val="826E1C44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866345"/>
    <w:multiLevelType w:val="multilevel"/>
    <w:tmpl w:val="50CAB8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9">
    <w:nsid w:val="46A1540B"/>
    <w:multiLevelType w:val="multilevel"/>
    <w:tmpl w:val="5DC24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0">
    <w:nsid w:val="499A4D51"/>
    <w:multiLevelType w:val="hybridMultilevel"/>
    <w:tmpl w:val="ED0C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9B0ED1"/>
    <w:multiLevelType w:val="hybridMultilevel"/>
    <w:tmpl w:val="53D8DF96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C77E8"/>
    <w:multiLevelType w:val="multilevel"/>
    <w:tmpl w:val="11DA15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>
    <w:nsid w:val="4F3A17CE"/>
    <w:multiLevelType w:val="multilevel"/>
    <w:tmpl w:val="598CDF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52804C3F"/>
    <w:multiLevelType w:val="multilevel"/>
    <w:tmpl w:val="D0F87B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55">
    <w:nsid w:val="53051E0E"/>
    <w:multiLevelType w:val="hybridMultilevel"/>
    <w:tmpl w:val="4F74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3244FB7"/>
    <w:multiLevelType w:val="multilevel"/>
    <w:tmpl w:val="44AC0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7">
    <w:nsid w:val="53E82FC5"/>
    <w:multiLevelType w:val="hybridMultilevel"/>
    <w:tmpl w:val="EDA8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49B777A"/>
    <w:multiLevelType w:val="hybridMultilevel"/>
    <w:tmpl w:val="930A4C80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F20E4B"/>
    <w:multiLevelType w:val="hybridMultilevel"/>
    <w:tmpl w:val="C2FC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5196F68"/>
    <w:multiLevelType w:val="hybridMultilevel"/>
    <w:tmpl w:val="7710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B4704B9"/>
    <w:multiLevelType w:val="hybridMultilevel"/>
    <w:tmpl w:val="C0E4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D9F6FE0"/>
    <w:multiLevelType w:val="hybridMultilevel"/>
    <w:tmpl w:val="6D0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0B07BAF"/>
    <w:multiLevelType w:val="hybridMultilevel"/>
    <w:tmpl w:val="B86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1D43EFC"/>
    <w:multiLevelType w:val="hybridMultilevel"/>
    <w:tmpl w:val="2E44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454F2E"/>
    <w:multiLevelType w:val="hybridMultilevel"/>
    <w:tmpl w:val="BCEA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6645A44"/>
    <w:multiLevelType w:val="hybridMultilevel"/>
    <w:tmpl w:val="5524B37A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684335B"/>
    <w:multiLevelType w:val="hybridMultilevel"/>
    <w:tmpl w:val="DF7C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224F51"/>
    <w:multiLevelType w:val="hybridMultilevel"/>
    <w:tmpl w:val="37FE90E2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A837BF6"/>
    <w:multiLevelType w:val="hybridMultilevel"/>
    <w:tmpl w:val="BC16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AF32E28"/>
    <w:multiLevelType w:val="hybridMultilevel"/>
    <w:tmpl w:val="D4F2CB7A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4A4446"/>
    <w:multiLevelType w:val="hybridMultilevel"/>
    <w:tmpl w:val="C270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EC25DAE"/>
    <w:multiLevelType w:val="hybridMultilevel"/>
    <w:tmpl w:val="43706D9E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D53322"/>
    <w:multiLevelType w:val="hybridMultilevel"/>
    <w:tmpl w:val="CDD8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EF85EBD"/>
    <w:multiLevelType w:val="hybridMultilevel"/>
    <w:tmpl w:val="B6683364"/>
    <w:lvl w:ilvl="0" w:tplc="EE76D0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1D468E"/>
    <w:multiLevelType w:val="hybridMultilevel"/>
    <w:tmpl w:val="F984E18C"/>
    <w:lvl w:ilvl="0" w:tplc="3E2C7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578537B"/>
    <w:multiLevelType w:val="hybridMultilevel"/>
    <w:tmpl w:val="C78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76167E38"/>
    <w:multiLevelType w:val="multilevel"/>
    <w:tmpl w:val="BA4A3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8">
    <w:nsid w:val="76474320"/>
    <w:multiLevelType w:val="hybridMultilevel"/>
    <w:tmpl w:val="C2FC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67661E2"/>
    <w:multiLevelType w:val="hybridMultilevel"/>
    <w:tmpl w:val="4F6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6BF54CC"/>
    <w:multiLevelType w:val="hybridMultilevel"/>
    <w:tmpl w:val="67CA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9F049A1"/>
    <w:multiLevelType w:val="hybridMultilevel"/>
    <w:tmpl w:val="EBCA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A2C497F"/>
    <w:multiLevelType w:val="multilevel"/>
    <w:tmpl w:val="92A40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>
    <w:nsid w:val="7A642D59"/>
    <w:multiLevelType w:val="hybridMultilevel"/>
    <w:tmpl w:val="CAC8D9F4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DA5E0A"/>
    <w:multiLevelType w:val="hybridMultilevel"/>
    <w:tmpl w:val="EA707520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B6A5FB9"/>
    <w:multiLevelType w:val="hybridMultilevel"/>
    <w:tmpl w:val="2FB0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BE72404"/>
    <w:multiLevelType w:val="hybridMultilevel"/>
    <w:tmpl w:val="64C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E7227D8"/>
    <w:multiLevelType w:val="hybridMultilevel"/>
    <w:tmpl w:val="DF7C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2"/>
  </w:num>
  <w:num w:numId="3">
    <w:abstractNumId w:val="56"/>
  </w:num>
  <w:num w:numId="4">
    <w:abstractNumId w:val="81"/>
  </w:num>
  <w:num w:numId="5">
    <w:abstractNumId w:val="43"/>
  </w:num>
  <w:num w:numId="6">
    <w:abstractNumId w:val="17"/>
  </w:num>
  <w:num w:numId="7">
    <w:abstractNumId w:val="48"/>
  </w:num>
  <w:num w:numId="8">
    <w:abstractNumId w:val="36"/>
  </w:num>
  <w:num w:numId="9">
    <w:abstractNumId w:val="55"/>
  </w:num>
  <w:num w:numId="10">
    <w:abstractNumId w:val="8"/>
  </w:num>
  <w:num w:numId="11">
    <w:abstractNumId w:val="4"/>
  </w:num>
  <w:num w:numId="12">
    <w:abstractNumId w:val="86"/>
  </w:num>
  <w:num w:numId="13">
    <w:abstractNumId w:val="82"/>
  </w:num>
  <w:num w:numId="14">
    <w:abstractNumId w:val="10"/>
  </w:num>
  <w:num w:numId="15">
    <w:abstractNumId w:val="57"/>
  </w:num>
  <w:num w:numId="16">
    <w:abstractNumId w:val="31"/>
  </w:num>
  <w:num w:numId="17">
    <w:abstractNumId w:val="34"/>
  </w:num>
  <w:num w:numId="18">
    <w:abstractNumId w:val="75"/>
  </w:num>
  <w:num w:numId="19">
    <w:abstractNumId w:val="80"/>
  </w:num>
  <w:num w:numId="20">
    <w:abstractNumId w:val="32"/>
  </w:num>
  <w:num w:numId="21">
    <w:abstractNumId w:val="63"/>
  </w:num>
  <w:num w:numId="22">
    <w:abstractNumId w:val="5"/>
  </w:num>
  <w:num w:numId="23">
    <w:abstractNumId w:val="60"/>
  </w:num>
  <w:num w:numId="24">
    <w:abstractNumId w:val="27"/>
  </w:num>
  <w:num w:numId="25">
    <w:abstractNumId w:val="39"/>
  </w:num>
  <w:num w:numId="26">
    <w:abstractNumId w:val="15"/>
  </w:num>
  <w:num w:numId="27">
    <w:abstractNumId w:val="78"/>
  </w:num>
  <w:num w:numId="28">
    <w:abstractNumId w:val="59"/>
  </w:num>
  <w:num w:numId="29">
    <w:abstractNumId w:val="23"/>
  </w:num>
  <w:num w:numId="30">
    <w:abstractNumId w:val="26"/>
  </w:num>
  <w:num w:numId="31">
    <w:abstractNumId w:val="49"/>
  </w:num>
  <w:num w:numId="32">
    <w:abstractNumId w:val="54"/>
  </w:num>
  <w:num w:numId="33">
    <w:abstractNumId w:val="52"/>
  </w:num>
  <w:num w:numId="34">
    <w:abstractNumId w:val="22"/>
  </w:num>
  <w:num w:numId="35">
    <w:abstractNumId w:val="14"/>
  </w:num>
  <w:num w:numId="36">
    <w:abstractNumId w:val="41"/>
  </w:num>
  <w:num w:numId="37">
    <w:abstractNumId w:val="76"/>
  </w:num>
  <w:num w:numId="38">
    <w:abstractNumId w:val="62"/>
  </w:num>
  <w:num w:numId="39">
    <w:abstractNumId w:val="0"/>
  </w:num>
  <w:num w:numId="40">
    <w:abstractNumId w:val="18"/>
  </w:num>
  <w:num w:numId="41">
    <w:abstractNumId w:val="71"/>
  </w:num>
  <w:num w:numId="42">
    <w:abstractNumId w:val="73"/>
  </w:num>
  <w:num w:numId="43">
    <w:abstractNumId w:val="1"/>
  </w:num>
  <w:num w:numId="44">
    <w:abstractNumId w:val="53"/>
  </w:num>
  <w:num w:numId="45">
    <w:abstractNumId w:val="12"/>
  </w:num>
  <w:num w:numId="46">
    <w:abstractNumId w:val="79"/>
  </w:num>
  <w:num w:numId="47">
    <w:abstractNumId w:val="13"/>
  </w:num>
  <w:num w:numId="48">
    <w:abstractNumId w:val="24"/>
  </w:num>
  <w:num w:numId="49">
    <w:abstractNumId w:val="7"/>
  </w:num>
  <w:num w:numId="50">
    <w:abstractNumId w:val="38"/>
  </w:num>
  <w:num w:numId="51">
    <w:abstractNumId w:val="30"/>
  </w:num>
  <w:num w:numId="52">
    <w:abstractNumId w:val="51"/>
  </w:num>
  <w:num w:numId="53">
    <w:abstractNumId w:val="37"/>
  </w:num>
  <w:num w:numId="54">
    <w:abstractNumId w:val="29"/>
  </w:num>
  <w:num w:numId="55">
    <w:abstractNumId w:val="45"/>
  </w:num>
  <w:num w:numId="56">
    <w:abstractNumId w:val="66"/>
  </w:num>
  <w:num w:numId="57">
    <w:abstractNumId w:val="3"/>
  </w:num>
  <w:num w:numId="58">
    <w:abstractNumId w:val="25"/>
  </w:num>
  <w:num w:numId="59">
    <w:abstractNumId w:val="47"/>
  </w:num>
  <w:num w:numId="60">
    <w:abstractNumId w:val="58"/>
  </w:num>
  <w:num w:numId="61">
    <w:abstractNumId w:val="28"/>
  </w:num>
  <w:num w:numId="62">
    <w:abstractNumId w:val="84"/>
  </w:num>
  <w:num w:numId="63">
    <w:abstractNumId w:val="72"/>
  </w:num>
  <w:num w:numId="64">
    <w:abstractNumId w:val="70"/>
  </w:num>
  <w:num w:numId="65">
    <w:abstractNumId w:val="35"/>
  </w:num>
  <w:num w:numId="66">
    <w:abstractNumId w:val="83"/>
  </w:num>
  <w:num w:numId="67">
    <w:abstractNumId w:val="21"/>
  </w:num>
  <w:num w:numId="68">
    <w:abstractNumId w:val="68"/>
  </w:num>
  <w:num w:numId="69">
    <w:abstractNumId w:val="46"/>
  </w:num>
  <w:num w:numId="70">
    <w:abstractNumId w:val="85"/>
  </w:num>
  <w:num w:numId="71">
    <w:abstractNumId w:val="19"/>
  </w:num>
  <w:num w:numId="72">
    <w:abstractNumId w:val="69"/>
  </w:num>
  <w:num w:numId="73">
    <w:abstractNumId w:val="74"/>
  </w:num>
  <w:num w:numId="74">
    <w:abstractNumId w:val="40"/>
  </w:num>
  <w:num w:numId="75">
    <w:abstractNumId w:val="42"/>
  </w:num>
  <w:num w:numId="76">
    <w:abstractNumId w:val="65"/>
  </w:num>
  <w:num w:numId="77">
    <w:abstractNumId w:val="50"/>
  </w:num>
  <w:num w:numId="78">
    <w:abstractNumId w:val="9"/>
  </w:num>
  <w:num w:numId="79">
    <w:abstractNumId w:val="16"/>
  </w:num>
  <w:num w:numId="80">
    <w:abstractNumId w:val="11"/>
  </w:num>
  <w:num w:numId="81">
    <w:abstractNumId w:val="6"/>
  </w:num>
  <w:num w:numId="82">
    <w:abstractNumId w:val="20"/>
  </w:num>
  <w:num w:numId="83">
    <w:abstractNumId w:val="44"/>
  </w:num>
  <w:num w:numId="84">
    <w:abstractNumId w:val="67"/>
  </w:num>
  <w:num w:numId="85">
    <w:abstractNumId w:val="87"/>
  </w:num>
  <w:num w:numId="86">
    <w:abstractNumId w:val="64"/>
  </w:num>
  <w:num w:numId="87">
    <w:abstractNumId w:val="61"/>
  </w:num>
  <w:num w:numId="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6D5"/>
    <w:rsid w:val="000036E9"/>
    <w:rsid w:val="00005A69"/>
    <w:rsid w:val="00011FDC"/>
    <w:rsid w:val="0001781C"/>
    <w:rsid w:val="00021D1E"/>
    <w:rsid w:val="00023775"/>
    <w:rsid w:val="00026273"/>
    <w:rsid w:val="00027D00"/>
    <w:rsid w:val="00032D86"/>
    <w:rsid w:val="0003332B"/>
    <w:rsid w:val="000444FB"/>
    <w:rsid w:val="00045684"/>
    <w:rsid w:val="00046BE2"/>
    <w:rsid w:val="00046EF8"/>
    <w:rsid w:val="00050BDB"/>
    <w:rsid w:val="00051126"/>
    <w:rsid w:val="0005125F"/>
    <w:rsid w:val="00077C1D"/>
    <w:rsid w:val="00082090"/>
    <w:rsid w:val="00083585"/>
    <w:rsid w:val="000850B1"/>
    <w:rsid w:val="00086646"/>
    <w:rsid w:val="00095BBE"/>
    <w:rsid w:val="00097962"/>
    <w:rsid w:val="000A0ABC"/>
    <w:rsid w:val="000A25A4"/>
    <w:rsid w:val="000A3001"/>
    <w:rsid w:val="000B6640"/>
    <w:rsid w:val="000C7364"/>
    <w:rsid w:val="000D2109"/>
    <w:rsid w:val="000D5A45"/>
    <w:rsid w:val="000E05EC"/>
    <w:rsid w:val="000E0C8B"/>
    <w:rsid w:val="000E297F"/>
    <w:rsid w:val="000E2C88"/>
    <w:rsid w:val="000F0B86"/>
    <w:rsid w:val="000F10BC"/>
    <w:rsid w:val="000F34F8"/>
    <w:rsid w:val="0010101A"/>
    <w:rsid w:val="001033F3"/>
    <w:rsid w:val="00105B99"/>
    <w:rsid w:val="00107448"/>
    <w:rsid w:val="00112F27"/>
    <w:rsid w:val="001130A2"/>
    <w:rsid w:val="001163EB"/>
    <w:rsid w:val="00117FF6"/>
    <w:rsid w:val="00123E2D"/>
    <w:rsid w:val="001250A1"/>
    <w:rsid w:val="00125DC3"/>
    <w:rsid w:val="0013019A"/>
    <w:rsid w:val="001319B9"/>
    <w:rsid w:val="0013378B"/>
    <w:rsid w:val="00144D40"/>
    <w:rsid w:val="00151233"/>
    <w:rsid w:val="001513ED"/>
    <w:rsid w:val="00155282"/>
    <w:rsid w:val="00171868"/>
    <w:rsid w:val="0017225D"/>
    <w:rsid w:val="00172B53"/>
    <w:rsid w:val="00173D26"/>
    <w:rsid w:val="001805C8"/>
    <w:rsid w:val="00182CCC"/>
    <w:rsid w:val="00194AA8"/>
    <w:rsid w:val="00195518"/>
    <w:rsid w:val="001B6DBE"/>
    <w:rsid w:val="001C26D5"/>
    <w:rsid w:val="001C2AE6"/>
    <w:rsid w:val="001D04A8"/>
    <w:rsid w:val="001D287D"/>
    <w:rsid w:val="001D7A47"/>
    <w:rsid w:val="001F4184"/>
    <w:rsid w:val="002300E7"/>
    <w:rsid w:val="0023125C"/>
    <w:rsid w:val="00231BBB"/>
    <w:rsid w:val="00233AF1"/>
    <w:rsid w:val="002346AC"/>
    <w:rsid w:val="00247D2D"/>
    <w:rsid w:val="0025055E"/>
    <w:rsid w:val="002621E1"/>
    <w:rsid w:val="0026309E"/>
    <w:rsid w:val="00267E72"/>
    <w:rsid w:val="00272D1F"/>
    <w:rsid w:val="00273150"/>
    <w:rsid w:val="002807BC"/>
    <w:rsid w:val="002809F1"/>
    <w:rsid w:val="00281B6A"/>
    <w:rsid w:val="002829D4"/>
    <w:rsid w:val="0028625E"/>
    <w:rsid w:val="00297E13"/>
    <w:rsid w:val="002A4A03"/>
    <w:rsid w:val="002B13C5"/>
    <w:rsid w:val="002B1BB4"/>
    <w:rsid w:val="002B5FC7"/>
    <w:rsid w:val="002C370B"/>
    <w:rsid w:val="002C4176"/>
    <w:rsid w:val="002C4D03"/>
    <w:rsid w:val="002C70F4"/>
    <w:rsid w:val="002C746B"/>
    <w:rsid w:val="002D39AE"/>
    <w:rsid w:val="002E46CB"/>
    <w:rsid w:val="002E55DA"/>
    <w:rsid w:val="002F2FFD"/>
    <w:rsid w:val="00300521"/>
    <w:rsid w:val="00301099"/>
    <w:rsid w:val="00310F12"/>
    <w:rsid w:val="00313947"/>
    <w:rsid w:val="0031514D"/>
    <w:rsid w:val="00315D90"/>
    <w:rsid w:val="00325AAA"/>
    <w:rsid w:val="00327497"/>
    <w:rsid w:val="003310CC"/>
    <w:rsid w:val="00334240"/>
    <w:rsid w:val="0033481E"/>
    <w:rsid w:val="00336092"/>
    <w:rsid w:val="00345C6D"/>
    <w:rsid w:val="00347517"/>
    <w:rsid w:val="0035252E"/>
    <w:rsid w:val="003562A5"/>
    <w:rsid w:val="00362625"/>
    <w:rsid w:val="00362656"/>
    <w:rsid w:val="00383100"/>
    <w:rsid w:val="00387467"/>
    <w:rsid w:val="00391EEB"/>
    <w:rsid w:val="00392A13"/>
    <w:rsid w:val="003A2F3D"/>
    <w:rsid w:val="003A322B"/>
    <w:rsid w:val="003B087B"/>
    <w:rsid w:val="003B0920"/>
    <w:rsid w:val="003E5B4E"/>
    <w:rsid w:val="003F1C36"/>
    <w:rsid w:val="003F5143"/>
    <w:rsid w:val="003F7AA0"/>
    <w:rsid w:val="00401153"/>
    <w:rsid w:val="00417341"/>
    <w:rsid w:val="004176D6"/>
    <w:rsid w:val="00422B37"/>
    <w:rsid w:val="0042309F"/>
    <w:rsid w:val="004308A1"/>
    <w:rsid w:val="00431E40"/>
    <w:rsid w:val="004337C2"/>
    <w:rsid w:val="004377DF"/>
    <w:rsid w:val="00437988"/>
    <w:rsid w:val="00441B36"/>
    <w:rsid w:val="00442C51"/>
    <w:rsid w:val="004431F5"/>
    <w:rsid w:val="00447F94"/>
    <w:rsid w:val="004506E0"/>
    <w:rsid w:val="00453F8F"/>
    <w:rsid w:val="00462148"/>
    <w:rsid w:val="004644FF"/>
    <w:rsid w:val="0046750D"/>
    <w:rsid w:val="00467F4A"/>
    <w:rsid w:val="00473CCF"/>
    <w:rsid w:val="00477ED9"/>
    <w:rsid w:val="00480EA9"/>
    <w:rsid w:val="00483855"/>
    <w:rsid w:val="00486CD7"/>
    <w:rsid w:val="0049180C"/>
    <w:rsid w:val="004B118D"/>
    <w:rsid w:val="004B2FD3"/>
    <w:rsid w:val="004B7176"/>
    <w:rsid w:val="004C16A6"/>
    <w:rsid w:val="004C6AB8"/>
    <w:rsid w:val="004D3048"/>
    <w:rsid w:val="004D311D"/>
    <w:rsid w:val="004D74C4"/>
    <w:rsid w:val="004E1312"/>
    <w:rsid w:val="004E3D10"/>
    <w:rsid w:val="004E3F81"/>
    <w:rsid w:val="004E795D"/>
    <w:rsid w:val="004F0E54"/>
    <w:rsid w:val="004F1CD1"/>
    <w:rsid w:val="004F5B90"/>
    <w:rsid w:val="004F754E"/>
    <w:rsid w:val="0050313A"/>
    <w:rsid w:val="00513CE7"/>
    <w:rsid w:val="00520873"/>
    <w:rsid w:val="00522603"/>
    <w:rsid w:val="0053302F"/>
    <w:rsid w:val="00551471"/>
    <w:rsid w:val="00553133"/>
    <w:rsid w:val="00571E34"/>
    <w:rsid w:val="00580B82"/>
    <w:rsid w:val="0058164A"/>
    <w:rsid w:val="0058249A"/>
    <w:rsid w:val="00584819"/>
    <w:rsid w:val="0058500C"/>
    <w:rsid w:val="005959AA"/>
    <w:rsid w:val="005959E1"/>
    <w:rsid w:val="005979D5"/>
    <w:rsid w:val="005A71FC"/>
    <w:rsid w:val="005B228A"/>
    <w:rsid w:val="005C2E58"/>
    <w:rsid w:val="005D28CC"/>
    <w:rsid w:val="005D2AEF"/>
    <w:rsid w:val="005F06E6"/>
    <w:rsid w:val="005F4D63"/>
    <w:rsid w:val="005F52DA"/>
    <w:rsid w:val="00602266"/>
    <w:rsid w:val="00603DA7"/>
    <w:rsid w:val="00606C33"/>
    <w:rsid w:val="00607F3D"/>
    <w:rsid w:val="00614229"/>
    <w:rsid w:val="00617C54"/>
    <w:rsid w:val="00623179"/>
    <w:rsid w:val="00630AA0"/>
    <w:rsid w:val="00633F21"/>
    <w:rsid w:val="00634FD5"/>
    <w:rsid w:val="00635931"/>
    <w:rsid w:val="006379B2"/>
    <w:rsid w:val="00637CAD"/>
    <w:rsid w:val="00640DD1"/>
    <w:rsid w:val="0064169F"/>
    <w:rsid w:val="0064450D"/>
    <w:rsid w:val="00645FB2"/>
    <w:rsid w:val="0065058A"/>
    <w:rsid w:val="00652A15"/>
    <w:rsid w:val="00660F57"/>
    <w:rsid w:val="006614D5"/>
    <w:rsid w:val="006660EB"/>
    <w:rsid w:val="00677FE0"/>
    <w:rsid w:val="00680D16"/>
    <w:rsid w:val="00682554"/>
    <w:rsid w:val="00696369"/>
    <w:rsid w:val="006A5AE9"/>
    <w:rsid w:val="006A5F65"/>
    <w:rsid w:val="006A7F59"/>
    <w:rsid w:val="006B0373"/>
    <w:rsid w:val="006B047E"/>
    <w:rsid w:val="006B450A"/>
    <w:rsid w:val="006B4557"/>
    <w:rsid w:val="006B5A1D"/>
    <w:rsid w:val="006C1981"/>
    <w:rsid w:val="006D1BE3"/>
    <w:rsid w:val="006D2627"/>
    <w:rsid w:val="006D3A1B"/>
    <w:rsid w:val="006D5832"/>
    <w:rsid w:val="006E0BA9"/>
    <w:rsid w:val="006E0E3B"/>
    <w:rsid w:val="006E218B"/>
    <w:rsid w:val="006F14F6"/>
    <w:rsid w:val="006F2C8F"/>
    <w:rsid w:val="006F4142"/>
    <w:rsid w:val="006F4E0B"/>
    <w:rsid w:val="00705873"/>
    <w:rsid w:val="0072353C"/>
    <w:rsid w:val="00727848"/>
    <w:rsid w:val="00735E66"/>
    <w:rsid w:val="0074062F"/>
    <w:rsid w:val="00742923"/>
    <w:rsid w:val="00745C59"/>
    <w:rsid w:val="00751AC0"/>
    <w:rsid w:val="007528E2"/>
    <w:rsid w:val="00754E0A"/>
    <w:rsid w:val="00756C82"/>
    <w:rsid w:val="00763B33"/>
    <w:rsid w:val="00772D69"/>
    <w:rsid w:val="00777FF2"/>
    <w:rsid w:val="007844DB"/>
    <w:rsid w:val="00786F4B"/>
    <w:rsid w:val="00787827"/>
    <w:rsid w:val="007A5FEC"/>
    <w:rsid w:val="007B05F6"/>
    <w:rsid w:val="007B0A47"/>
    <w:rsid w:val="007B4D3E"/>
    <w:rsid w:val="007B648D"/>
    <w:rsid w:val="007B6F6A"/>
    <w:rsid w:val="007C0EC5"/>
    <w:rsid w:val="007C105C"/>
    <w:rsid w:val="007C2BC1"/>
    <w:rsid w:val="007C64DB"/>
    <w:rsid w:val="007E16B9"/>
    <w:rsid w:val="007F2D81"/>
    <w:rsid w:val="007F493E"/>
    <w:rsid w:val="007F540E"/>
    <w:rsid w:val="00804D05"/>
    <w:rsid w:val="0080727C"/>
    <w:rsid w:val="0081562E"/>
    <w:rsid w:val="00822A80"/>
    <w:rsid w:val="00822E4F"/>
    <w:rsid w:val="00832F5D"/>
    <w:rsid w:val="0084100E"/>
    <w:rsid w:val="00842470"/>
    <w:rsid w:val="00850E12"/>
    <w:rsid w:val="00854B09"/>
    <w:rsid w:val="00860756"/>
    <w:rsid w:val="00863DB9"/>
    <w:rsid w:val="008716C6"/>
    <w:rsid w:val="00872CBC"/>
    <w:rsid w:val="008731C3"/>
    <w:rsid w:val="00880828"/>
    <w:rsid w:val="008834FA"/>
    <w:rsid w:val="00883E03"/>
    <w:rsid w:val="008912E3"/>
    <w:rsid w:val="00894D74"/>
    <w:rsid w:val="008A0A7D"/>
    <w:rsid w:val="008A6834"/>
    <w:rsid w:val="008B2E1C"/>
    <w:rsid w:val="008C1C9D"/>
    <w:rsid w:val="008C3024"/>
    <w:rsid w:val="008D0A8A"/>
    <w:rsid w:val="008D23CB"/>
    <w:rsid w:val="008D5EB3"/>
    <w:rsid w:val="008E0E3A"/>
    <w:rsid w:val="008F6832"/>
    <w:rsid w:val="009016F0"/>
    <w:rsid w:val="0090598A"/>
    <w:rsid w:val="00906298"/>
    <w:rsid w:val="00906CCE"/>
    <w:rsid w:val="00912216"/>
    <w:rsid w:val="00920889"/>
    <w:rsid w:val="00921668"/>
    <w:rsid w:val="00922CD5"/>
    <w:rsid w:val="00933F91"/>
    <w:rsid w:val="00946C53"/>
    <w:rsid w:val="0095343F"/>
    <w:rsid w:val="0097220D"/>
    <w:rsid w:val="00974D64"/>
    <w:rsid w:val="00987A46"/>
    <w:rsid w:val="00993100"/>
    <w:rsid w:val="009950C3"/>
    <w:rsid w:val="0099710C"/>
    <w:rsid w:val="009A1DDF"/>
    <w:rsid w:val="009B7534"/>
    <w:rsid w:val="009C4A23"/>
    <w:rsid w:val="009C6D80"/>
    <w:rsid w:val="009D0252"/>
    <w:rsid w:val="009E0A7A"/>
    <w:rsid w:val="009E1B94"/>
    <w:rsid w:val="009E5F5C"/>
    <w:rsid w:val="009F0DE1"/>
    <w:rsid w:val="00A00BB7"/>
    <w:rsid w:val="00A231C5"/>
    <w:rsid w:val="00A260A6"/>
    <w:rsid w:val="00A358A6"/>
    <w:rsid w:val="00A378C4"/>
    <w:rsid w:val="00A42BA8"/>
    <w:rsid w:val="00A55D2E"/>
    <w:rsid w:val="00A57DA2"/>
    <w:rsid w:val="00A63A41"/>
    <w:rsid w:val="00A652AD"/>
    <w:rsid w:val="00A72540"/>
    <w:rsid w:val="00A75D9A"/>
    <w:rsid w:val="00A7678E"/>
    <w:rsid w:val="00A80623"/>
    <w:rsid w:val="00A83B70"/>
    <w:rsid w:val="00AA38EE"/>
    <w:rsid w:val="00AA7960"/>
    <w:rsid w:val="00AC432E"/>
    <w:rsid w:val="00AD1AFB"/>
    <w:rsid w:val="00AD2D00"/>
    <w:rsid w:val="00AD7EEB"/>
    <w:rsid w:val="00AE0F29"/>
    <w:rsid w:val="00AE23B0"/>
    <w:rsid w:val="00AE6335"/>
    <w:rsid w:val="00AE74CC"/>
    <w:rsid w:val="00AF7375"/>
    <w:rsid w:val="00B01EE2"/>
    <w:rsid w:val="00B02594"/>
    <w:rsid w:val="00B0366A"/>
    <w:rsid w:val="00B1671D"/>
    <w:rsid w:val="00B167B4"/>
    <w:rsid w:val="00B3786C"/>
    <w:rsid w:val="00B40D21"/>
    <w:rsid w:val="00B42776"/>
    <w:rsid w:val="00B44131"/>
    <w:rsid w:val="00B44D9D"/>
    <w:rsid w:val="00B54DDE"/>
    <w:rsid w:val="00B73939"/>
    <w:rsid w:val="00B86524"/>
    <w:rsid w:val="00B8798C"/>
    <w:rsid w:val="00B90C3D"/>
    <w:rsid w:val="00B91C50"/>
    <w:rsid w:val="00B95B23"/>
    <w:rsid w:val="00BA0C10"/>
    <w:rsid w:val="00BA4FF3"/>
    <w:rsid w:val="00BB3F7B"/>
    <w:rsid w:val="00BC392B"/>
    <w:rsid w:val="00BC3A80"/>
    <w:rsid w:val="00BD254E"/>
    <w:rsid w:val="00BD5E22"/>
    <w:rsid w:val="00BD73DB"/>
    <w:rsid w:val="00BE1F90"/>
    <w:rsid w:val="00BE2136"/>
    <w:rsid w:val="00BE78E5"/>
    <w:rsid w:val="00C059AB"/>
    <w:rsid w:val="00C140C2"/>
    <w:rsid w:val="00C200BB"/>
    <w:rsid w:val="00C208B7"/>
    <w:rsid w:val="00C21FAF"/>
    <w:rsid w:val="00C3212B"/>
    <w:rsid w:val="00C37C5A"/>
    <w:rsid w:val="00C47AC4"/>
    <w:rsid w:val="00C52656"/>
    <w:rsid w:val="00C5481F"/>
    <w:rsid w:val="00C54CDF"/>
    <w:rsid w:val="00C557D5"/>
    <w:rsid w:val="00C65AE4"/>
    <w:rsid w:val="00C749B3"/>
    <w:rsid w:val="00C80131"/>
    <w:rsid w:val="00C8062D"/>
    <w:rsid w:val="00C80C33"/>
    <w:rsid w:val="00C83F15"/>
    <w:rsid w:val="00C90D28"/>
    <w:rsid w:val="00CA0B0E"/>
    <w:rsid w:val="00CA10FF"/>
    <w:rsid w:val="00CB2575"/>
    <w:rsid w:val="00CB29AE"/>
    <w:rsid w:val="00CC5210"/>
    <w:rsid w:val="00CD076D"/>
    <w:rsid w:val="00CD4001"/>
    <w:rsid w:val="00CD7DD4"/>
    <w:rsid w:val="00CE1CCE"/>
    <w:rsid w:val="00CF0EC9"/>
    <w:rsid w:val="00CF3D63"/>
    <w:rsid w:val="00CF45E9"/>
    <w:rsid w:val="00D017A2"/>
    <w:rsid w:val="00D01A6D"/>
    <w:rsid w:val="00D10810"/>
    <w:rsid w:val="00D14A27"/>
    <w:rsid w:val="00D16FE2"/>
    <w:rsid w:val="00D205EB"/>
    <w:rsid w:val="00D309D3"/>
    <w:rsid w:val="00D43A55"/>
    <w:rsid w:val="00D45746"/>
    <w:rsid w:val="00D46914"/>
    <w:rsid w:val="00D4763E"/>
    <w:rsid w:val="00D53F82"/>
    <w:rsid w:val="00D56313"/>
    <w:rsid w:val="00D61319"/>
    <w:rsid w:val="00D626C9"/>
    <w:rsid w:val="00D67FE6"/>
    <w:rsid w:val="00D7135B"/>
    <w:rsid w:val="00D76BB6"/>
    <w:rsid w:val="00D776A6"/>
    <w:rsid w:val="00D80CB2"/>
    <w:rsid w:val="00D8457D"/>
    <w:rsid w:val="00D90618"/>
    <w:rsid w:val="00D94B77"/>
    <w:rsid w:val="00DA5229"/>
    <w:rsid w:val="00DB0116"/>
    <w:rsid w:val="00DB2183"/>
    <w:rsid w:val="00DB7453"/>
    <w:rsid w:val="00DC0944"/>
    <w:rsid w:val="00DC2015"/>
    <w:rsid w:val="00DD4D2F"/>
    <w:rsid w:val="00DD7AE8"/>
    <w:rsid w:val="00DE5907"/>
    <w:rsid w:val="00DF47E8"/>
    <w:rsid w:val="00E00D4D"/>
    <w:rsid w:val="00E02D95"/>
    <w:rsid w:val="00E0604B"/>
    <w:rsid w:val="00E11D90"/>
    <w:rsid w:val="00E14233"/>
    <w:rsid w:val="00E2091C"/>
    <w:rsid w:val="00E2285D"/>
    <w:rsid w:val="00E23006"/>
    <w:rsid w:val="00E36A7B"/>
    <w:rsid w:val="00E424F0"/>
    <w:rsid w:val="00E42AEB"/>
    <w:rsid w:val="00E42B96"/>
    <w:rsid w:val="00E436DD"/>
    <w:rsid w:val="00E43F65"/>
    <w:rsid w:val="00E47FB0"/>
    <w:rsid w:val="00E54A1C"/>
    <w:rsid w:val="00E54D93"/>
    <w:rsid w:val="00E605A2"/>
    <w:rsid w:val="00E772CE"/>
    <w:rsid w:val="00E82A2F"/>
    <w:rsid w:val="00E87946"/>
    <w:rsid w:val="00E92B86"/>
    <w:rsid w:val="00EB7EC1"/>
    <w:rsid w:val="00EC1966"/>
    <w:rsid w:val="00EC57CA"/>
    <w:rsid w:val="00ED33C4"/>
    <w:rsid w:val="00ED5D87"/>
    <w:rsid w:val="00ED71CE"/>
    <w:rsid w:val="00ED7FA9"/>
    <w:rsid w:val="00EF4A47"/>
    <w:rsid w:val="00F010DB"/>
    <w:rsid w:val="00F061FC"/>
    <w:rsid w:val="00F21D80"/>
    <w:rsid w:val="00F222F3"/>
    <w:rsid w:val="00F35A1C"/>
    <w:rsid w:val="00F4140E"/>
    <w:rsid w:val="00F41C40"/>
    <w:rsid w:val="00F47575"/>
    <w:rsid w:val="00F60EA2"/>
    <w:rsid w:val="00F62A55"/>
    <w:rsid w:val="00F716B0"/>
    <w:rsid w:val="00F803C2"/>
    <w:rsid w:val="00F81EB5"/>
    <w:rsid w:val="00F85465"/>
    <w:rsid w:val="00F978F6"/>
    <w:rsid w:val="00FA257B"/>
    <w:rsid w:val="00FA4BAD"/>
    <w:rsid w:val="00FA60DF"/>
    <w:rsid w:val="00FB211E"/>
    <w:rsid w:val="00FB7C44"/>
    <w:rsid w:val="00FC04B1"/>
    <w:rsid w:val="00FC4196"/>
    <w:rsid w:val="00FD070A"/>
    <w:rsid w:val="00FD1B88"/>
    <w:rsid w:val="00FD1BB7"/>
    <w:rsid w:val="00FD209A"/>
    <w:rsid w:val="00FD34AA"/>
    <w:rsid w:val="00FD4F11"/>
    <w:rsid w:val="00FD62BB"/>
    <w:rsid w:val="00FE23A8"/>
    <w:rsid w:val="00FE77D6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1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1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74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A1D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9A1DD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9A1DDF"/>
    <w:pPr>
      <w:spacing w:after="200" w:line="276" w:lineRule="auto"/>
    </w:pPr>
    <w:rPr>
      <w:sz w:val="22"/>
      <w:szCs w:val="22"/>
      <w:lang w:eastAsia="en-US"/>
    </w:rPr>
  </w:style>
  <w:style w:type="table" w:styleId="a5">
    <w:name w:val="Table Grid"/>
    <w:basedOn w:val="a1"/>
    <w:rsid w:val="009A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1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A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A1DD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uiPriority w:val="59"/>
    <w:rsid w:val="009A1D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A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ody Text"/>
    <w:basedOn w:val="a"/>
    <w:link w:val="ab"/>
    <w:rsid w:val="009A1DD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link w:val="aa"/>
    <w:locked/>
    <w:rsid w:val="009A1DD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9A1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9A1DDF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rsid w:val="009A1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9A1DDF"/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1DDF"/>
    <w:rPr>
      <w:rFonts w:ascii="Calibri" w:eastAsia="Times New Roman" w:hAnsi="Calibri"/>
      <w:sz w:val="22"/>
      <w:lang w:val="ru-RU" w:eastAsia="en-US"/>
    </w:rPr>
  </w:style>
  <w:style w:type="character" w:styleId="af0">
    <w:name w:val="Strong"/>
    <w:uiPriority w:val="22"/>
    <w:qFormat/>
    <w:rsid w:val="009A1DDF"/>
    <w:rPr>
      <w:rFonts w:cs="Times New Roman"/>
      <w:b/>
      <w:bCs/>
    </w:rPr>
  </w:style>
  <w:style w:type="character" w:customStyle="1" w:styleId="apple-converted-space">
    <w:name w:val="apple-converted-space"/>
    <w:rsid w:val="009A1DDF"/>
    <w:rPr>
      <w:rFonts w:cs="Times New Roman"/>
    </w:rPr>
  </w:style>
  <w:style w:type="character" w:styleId="af1">
    <w:name w:val="Hyperlink"/>
    <w:uiPriority w:val="99"/>
    <w:rsid w:val="009A1DDF"/>
    <w:rPr>
      <w:rFonts w:cs="Times New Roman"/>
      <w:color w:val="0000FF"/>
      <w:u w:val="single"/>
    </w:rPr>
  </w:style>
  <w:style w:type="character" w:styleId="af2">
    <w:name w:val="FollowedHyperlink"/>
    <w:uiPriority w:val="99"/>
    <w:semiHidden/>
    <w:rsid w:val="009A1DDF"/>
    <w:rPr>
      <w:rFonts w:cs="Times New Roman"/>
      <w:color w:val="800080"/>
      <w:u w:val="single"/>
    </w:rPr>
  </w:style>
  <w:style w:type="character" w:customStyle="1" w:styleId="dcjq-icon">
    <w:name w:val="dcjq-icon"/>
    <w:rsid w:val="009A1DDF"/>
    <w:rPr>
      <w:rFonts w:cs="Times New Roman"/>
    </w:rPr>
  </w:style>
  <w:style w:type="character" w:customStyle="1" w:styleId="spantext">
    <w:name w:val="span_text"/>
    <w:rsid w:val="009A1DDF"/>
    <w:rPr>
      <w:rFonts w:cs="Times New Roman"/>
    </w:rPr>
  </w:style>
  <w:style w:type="character" w:customStyle="1" w:styleId="submenu-table">
    <w:name w:val="submenu-table"/>
    <w:uiPriority w:val="99"/>
    <w:rsid w:val="009A1DDF"/>
  </w:style>
  <w:style w:type="character" w:customStyle="1" w:styleId="apple-style-span">
    <w:name w:val="apple-style-span"/>
    <w:rsid w:val="009A1DDF"/>
    <w:rPr>
      <w:rFonts w:cs="Times New Roman"/>
    </w:rPr>
  </w:style>
  <w:style w:type="character" w:customStyle="1" w:styleId="c3">
    <w:name w:val="c3"/>
    <w:rsid w:val="009A1DDF"/>
    <w:rPr>
      <w:rFonts w:cs="Times New Roman"/>
    </w:rPr>
  </w:style>
  <w:style w:type="character" w:customStyle="1" w:styleId="c1">
    <w:name w:val="c1"/>
    <w:rsid w:val="009A1DDF"/>
    <w:rPr>
      <w:rFonts w:cs="Times New Roman"/>
    </w:rPr>
  </w:style>
  <w:style w:type="character" w:customStyle="1" w:styleId="highlight">
    <w:name w:val="highlight"/>
    <w:rsid w:val="009A1DDF"/>
    <w:rPr>
      <w:rFonts w:cs="Times New Roman"/>
    </w:rPr>
  </w:style>
  <w:style w:type="character" w:customStyle="1" w:styleId="c21">
    <w:name w:val="c21"/>
    <w:rsid w:val="009A1DDF"/>
    <w:rPr>
      <w:rFonts w:cs="Times New Roman"/>
    </w:rPr>
  </w:style>
  <w:style w:type="character" w:styleId="af3">
    <w:name w:val="Emphasis"/>
    <w:uiPriority w:val="20"/>
    <w:qFormat/>
    <w:rsid w:val="009A1DDF"/>
    <w:rPr>
      <w:rFonts w:cs="Times New Roman"/>
      <w:i/>
      <w:iCs/>
    </w:rPr>
  </w:style>
  <w:style w:type="paragraph" w:customStyle="1" w:styleId="ConsPlusNormal">
    <w:name w:val="ConsPlusNormal"/>
    <w:rsid w:val="009A1D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annotation reference"/>
    <w:uiPriority w:val="99"/>
    <w:semiHidden/>
    <w:rsid w:val="009A1DDF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9A1DD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locked/>
    <w:rsid w:val="009A1DDF"/>
    <w:rPr>
      <w:rFonts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rsid w:val="009A1DDF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9A1DDF"/>
    <w:rPr>
      <w:rFonts w:cs="Times New Roman"/>
      <w:b/>
      <w:bCs/>
      <w:sz w:val="20"/>
      <w:szCs w:val="20"/>
    </w:rPr>
  </w:style>
  <w:style w:type="character" w:customStyle="1" w:styleId="c2">
    <w:name w:val="c2"/>
    <w:rsid w:val="009A1DDF"/>
    <w:rPr>
      <w:rFonts w:cs="Times New Roman"/>
    </w:rPr>
  </w:style>
  <w:style w:type="paragraph" w:customStyle="1" w:styleId="c5">
    <w:name w:val="c5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rsid w:val="009A1DDF"/>
    <w:rPr>
      <w:rFonts w:cs="Times New Roman"/>
    </w:rPr>
  </w:style>
  <w:style w:type="character" w:customStyle="1" w:styleId="c25">
    <w:name w:val="c25"/>
    <w:rsid w:val="009A1DDF"/>
    <w:rPr>
      <w:rFonts w:cs="Times New Roman"/>
    </w:rPr>
  </w:style>
  <w:style w:type="paragraph" w:customStyle="1" w:styleId="c6">
    <w:name w:val="c6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9A1DDF"/>
    <w:rPr>
      <w:rFonts w:cs="Times New Roman"/>
    </w:rPr>
  </w:style>
  <w:style w:type="character" w:customStyle="1" w:styleId="c36">
    <w:name w:val="c36"/>
    <w:rsid w:val="009A1DDF"/>
    <w:rPr>
      <w:rFonts w:cs="Times New Roman"/>
    </w:rPr>
  </w:style>
  <w:style w:type="paragraph" w:customStyle="1" w:styleId="c5c67">
    <w:name w:val="c5 c67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9A1DDF"/>
    <w:rPr>
      <w:rFonts w:cs="Times New Roman"/>
    </w:rPr>
  </w:style>
  <w:style w:type="paragraph" w:customStyle="1" w:styleId="c5c66">
    <w:name w:val="c5 c66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c111">
    <w:name w:val="c5 c111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c49">
    <w:name w:val="c21 c49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c21">
    <w:name w:val="c49 c21"/>
    <w:basedOn w:val="a"/>
    <w:rsid w:val="009A1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9A1DDF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a">
    <w:name w:val="Подзаголовок Знак"/>
    <w:link w:val="af9"/>
    <w:uiPriority w:val="11"/>
    <w:locked/>
    <w:rsid w:val="009A1DDF"/>
    <w:rPr>
      <w:rFonts w:eastAsia="Times New Roman" w:cs="Times New Roman"/>
      <w:color w:val="5A5A5A"/>
      <w:spacing w:val="15"/>
    </w:rPr>
  </w:style>
  <w:style w:type="paragraph" w:styleId="afb">
    <w:name w:val="Title"/>
    <w:basedOn w:val="a"/>
    <w:next w:val="a"/>
    <w:link w:val="afc"/>
    <w:qFormat/>
    <w:locked/>
    <w:rsid w:val="009D025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rsid w:val="009D025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11FDC"/>
  </w:style>
  <w:style w:type="table" w:customStyle="1" w:styleId="21">
    <w:name w:val="Сетка таблицы2"/>
    <w:basedOn w:val="a1"/>
    <w:next w:val="a5"/>
    <w:uiPriority w:val="59"/>
    <w:rsid w:val="00850E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850E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50E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850E12"/>
  </w:style>
  <w:style w:type="paragraph" w:styleId="32">
    <w:name w:val="Body Text Indent 3"/>
    <w:basedOn w:val="a"/>
    <w:link w:val="33"/>
    <w:rsid w:val="00850E12"/>
    <w:pPr>
      <w:spacing w:after="0" w:line="240" w:lineRule="auto"/>
      <w:ind w:firstLine="708"/>
    </w:pPr>
    <w:rPr>
      <w:rFonts w:ascii="Times New Roman" w:eastAsia="Times New Roman" w:hAnsi="Times New Roman"/>
      <w:i/>
      <w:iCs/>
      <w:sz w:val="32"/>
      <w:szCs w:val="24"/>
      <w:lang w:eastAsia="ru-RU"/>
    </w:rPr>
  </w:style>
  <w:style w:type="character" w:customStyle="1" w:styleId="33">
    <w:name w:val="Основной текст с отступом 3 Знак"/>
    <w:link w:val="32"/>
    <w:rsid w:val="00850E12"/>
    <w:rPr>
      <w:rFonts w:ascii="Times New Roman" w:eastAsia="Times New Roman" w:hAnsi="Times New Roman"/>
      <w:i/>
      <w:iCs/>
      <w:sz w:val="32"/>
      <w:szCs w:val="24"/>
    </w:rPr>
  </w:style>
  <w:style w:type="paragraph" w:customStyle="1" w:styleId="13">
    <w:name w:val="Без интервала1"/>
    <w:rsid w:val="00850E12"/>
    <w:rPr>
      <w:rFonts w:eastAsia="Times New Roman"/>
      <w:sz w:val="22"/>
      <w:szCs w:val="22"/>
      <w:lang w:eastAsia="en-US"/>
    </w:rPr>
  </w:style>
  <w:style w:type="paragraph" w:styleId="afd">
    <w:name w:val="caption"/>
    <w:basedOn w:val="a"/>
    <w:next w:val="a"/>
    <w:uiPriority w:val="35"/>
    <w:unhideWhenUsed/>
    <w:qFormat/>
    <w:locked/>
    <w:rsid w:val="00850E12"/>
    <w:rPr>
      <w:b/>
      <w:bCs/>
      <w:sz w:val="20"/>
      <w:szCs w:val="20"/>
    </w:rPr>
  </w:style>
  <w:style w:type="character" w:customStyle="1" w:styleId="c12">
    <w:name w:val="c12"/>
    <w:rsid w:val="00922CD5"/>
  </w:style>
  <w:style w:type="paragraph" w:customStyle="1" w:styleId="c0">
    <w:name w:val="c0"/>
    <w:basedOn w:val="a"/>
    <w:rsid w:val="00883E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10744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realisti.ru/main/mat?id=36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741C-3828-4490-932C-65AD5198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7683</TotalTime>
  <Pages>101</Pages>
  <Words>28653</Words>
  <Characters>163327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305</cp:revision>
  <cp:lastPrinted>2024-12-04T12:19:00Z</cp:lastPrinted>
  <dcterms:created xsi:type="dcterms:W3CDTF">2021-06-10T09:25:00Z</dcterms:created>
  <dcterms:modified xsi:type="dcterms:W3CDTF">2026-02-13T07:55:00Z</dcterms:modified>
</cp:coreProperties>
</file>