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37" w:rsidRDefault="00C61BB9">
      <w:pPr>
        <w:pStyle w:val="2"/>
        <w:spacing w:before="71"/>
        <w:ind w:left="999" w:right="1292"/>
        <w:jc w:val="center"/>
      </w:pPr>
      <w:r>
        <w:t>Государственное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</w:t>
      </w:r>
    </w:p>
    <w:p w:rsidR="009C0337" w:rsidRDefault="00C61BB9">
      <w:pPr>
        <w:ind w:left="1062" w:right="1292"/>
        <w:jc w:val="center"/>
        <w:rPr>
          <w:b/>
          <w:sz w:val="24"/>
        </w:rPr>
      </w:pPr>
      <w:proofErr w:type="gramStart"/>
      <w:r>
        <w:rPr>
          <w:b/>
          <w:sz w:val="24"/>
        </w:rPr>
        <w:t>центр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оставшихся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родителей,</w:t>
      </w:r>
    </w:p>
    <w:p w:rsidR="009C0337" w:rsidRDefault="00C61BB9">
      <w:pPr>
        <w:pStyle w:val="2"/>
        <w:ind w:left="1060" w:right="1292"/>
        <w:jc w:val="center"/>
      </w:pPr>
      <w:r>
        <w:t>«Большелогский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</w:t>
      </w:r>
    </w:p>
    <w:p w:rsidR="009C0337" w:rsidRDefault="009C0337">
      <w:pPr>
        <w:rPr>
          <w:b/>
          <w:sz w:val="26"/>
        </w:rPr>
      </w:pPr>
    </w:p>
    <w:p w:rsidR="009C0337" w:rsidRDefault="009C0337">
      <w:pPr>
        <w:rPr>
          <w:b/>
          <w:sz w:val="26"/>
        </w:rPr>
      </w:pPr>
    </w:p>
    <w:p w:rsidR="009C0337" w:rsidRDefault="00C61BB9">
      <w:pPr>
        <w:pStyle w:val="a3"/>
        <w:tabs>
          <w:tab w:val="left" w:pos="5572"/>
        </w:tabs>
        <w:spacing w:before="180"/>
        <w:ind w:left="118"/>
      </w:pPr>
      <w:proofErr w:type="gramStart"/>
      <w:r>
        <w:t>Принято:</w:t>
      </w:r>
      <w:r>
        <w:tab/>
      </w:r>
      <w:proofErr w:type="gramEnd"/>
      <w:r>
        <w:t>Утверждаю:</w:t>
      </w:r>
    </w:p>
    <w:p w:rsidR="009C0337" w:rsidRDefault="00C61BB9">
      <w:pPr>
        <w:pStyle w:val="a3"/>
        <w:tabs>
          <w:tab w:val="left" w:pos="5505"/>
        </w:tabs>
        <w:ind w:left="118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директор</w:t>
      </w:r>
      <w:r>
        <w:rPr>
          <w:spacing w:val="-4"/>
        </w:rPr>
        <w:t xml:space="preserve"> </w:t>
      </w:r>
      <w:r>
        <w:t>государственного</w:t>
      </w:r>
    </w:p>
    <w:p w:rsidR="009C0337" w:rsidRDefault="00C61BB9">
      <w:pPr>
        <w:pStyle w:val="a3"/>
        <w:tabs>
          <w:tab w:val="left" w:pos="5525"/>
        </w:tabs>
        <w:ind w:left="5505" w:right="609" w:hanging="5387"/>
      </w:pP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ab/>
      </w:r>
      <w:r>
        <w:tab/>
        <w:t>казенного учреждения социального</w:t>
      </w:r>
      <w:r>
        <w:rPr>
          <w:spacing w:val="1"/>
        </w:rPr>
        <w:t xml:space="preserve"> </w:t>
      </w:r>
      <w:r>
        <w:t>обслуживания Ростовской области</w:t>
      </w:r>
      <w:r>
        <w:rPr>
          <w:spacing w:val="1"/>
        </w:rPr>
        <w:t xml:space="preserve"> </w:t>
      </w:r>
      <w:r>
        <w:t>центра помощи детям, оставшимся без</w:t>
      </w:r>
      <w:r>
        <w:rPr>
          <w:spacing w:val="1"/>
        </w:rPr>
        <w:t xml:space="preserve"> </w:t>
      </w:r>
      <w:r>
        <w:t>попечения родителей «Большелогского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помощи детям»</w:t>
      </w:r>
    </w:p>
    <w:p w:rsidR="009C0337" w:rsidRDefault="00C61BB9">
      <w:pPr>
        <w:pStyle w:val="a3"/>
        <w:tabs>
          <w:tab w:val="left" w:pos="7458"/>
        </w:tabs>
        <w:ind w:left="5483" w:right="8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И.А. Ремишевская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 w:rsidR="00B41530">
        <w:t xml:space="preserve">от </w:t>
      </w:r>
      <w:bookmarkStart w:id="0" w:name="_GoBack"/>
      <w:bookmarkEnd w:id="0"/>
    </w:p>
    <w:p w:rsidR="009C0337" w:rsidRDefault="009C0337">
      <w:pPr>
        <w:rPr>
          <w:sz w:val="26"/>
        </w:rPr>
      </w:pPr>
    </w:p>
    <w:p w:rsidR="009C0337" w:rsidRDefault="00C61BB9">
      <w:pPr>
        <w:pStyle w:val="2"/>
        <w:spacing w:before="215"/>
        <w:ind w:left="1287" w:right="1233"/>
        <w:jc w:val="center"/>
      </w:pPr>
      <w:r>
        <w:t>ПЛАН</w:t>
      </w:r>
    </w:p>
    <w:p w:rsidR="009C0337" w:rsidRDefault="00C61BB9">
      <w:pPr>
        <w:ind w:left="1287" w:right="1233"/>
        <w:jc w:val="center"/>
        <w:rPr>
          <w:b/>
          <w:sz w:val="24"/>
        </w:rPr>
      </w:pPr>
      <w:proofErr w:type="gramStart"/>
      <w:r>
        <w:rPr>
          <w:b/>
          <w:sz w:val="24"/>
        </w:rPr>
        <w:t>работы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семейно-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 группы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</w:p>
    <w:p w:rsidR="009C0337" w:rsidRDefault="009C0337">
      <w:pPr>
        <w:spacing w:before="3"/>
        <w:rPr>
          <w:b/>
          <w:sz w:val="24"/>
        </w:rPr>
      </w:pPr>
    </w:p>
    <w:p w:rsidR="009C0337" w:rsidRDefault="00C61BB9">
      <w:pPr>
        <w:pStyle w:val="2"/>
        <w:ind w:left="1287" w:right="1292"/>
        <w:jc w:val="center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семь</w:t>
      </w:r>
      <w:r>
        <w:rPr>
          <w:spacing w:val="-3"/>
        </w:rPr>
        <w:t xml:space="preserve"> </w:t>
      </w:r>
      <w:proofErr w:type="spellStart"/>
      <w:r>
        <w:t>теоретико</w:t>
      </w:r>
      <w:proofErr w:type="spellEnd"/>
      <w:r>
        <w:t>–практических</w:t>
      </w:r>
      <w:r>
        <w:rPr>
          <w:spacing w:val="-2"/>
        </w:rPr>
        <w:t xml:space="preserve"> </w:t>
      </w:r>
      <w:r>
        <w:t>разделов:</w:t>
      </w:r>
    </w:p>
    <w:p w:rsidR="009C0337" w:rsidRDefault="009C0337">
      <w:pPr>
        <w:rPr>
          <w:b/>
          <w:sz w:val="21"/>
        </w:rPr>
      </w:pPr>
    </w:p>
    <w:p w:rsidR="009C0337" w:rsidRDefault="00C61BB9">
      <w:pPr>
        <w:pStyle w:val="a5"/>
        <w:numPr>
          <w:ilvl w:val="0"/>
          <w:numId w:val="1"/>
        </w:numPr>
        <w:tabs>
          <w:tab w:val="left" w:pos="2201"/>
          <w:tab w:val="left" w:pos="2202"/>
        </w:tabs>
        <w:rPr>
          <w:b/>
          <w:sz w:val="24"/>
        </w:rPr>
      </w:pPr>
      <w:r>
        <w:rPr>
          <w:b/>
          <w:sz w:val="24"/>
        </w:rPr>
        <w:t>Здоровый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гигиена.</w:t>
      </w:r>
    </w:p>
    <w:p w:rsidR="009C0337" w:rsidRDefault="00C61BB9">
      <w:pPr>
        <w:pStyle w:val="2"/>
        <w:numPr>
          <w:ilvl w:val="0"/>
          <w:numId w:val="1"/>
        </w:numPr>
        <w:tabs>
          <w:tab w:val="left" w:pos="2201"/>
          <w:tab w:val="left" w:pos="2202"/>
        </w:tabs>
        <w:spacing w:line="293" w:lineRule="exact"/>
      </w:pPr>
      <w:r>
        <w:t>Учебная</w:t>
      </w:r>
      <w:r>
        <w:rPr>
          <w:spacing w:val="-2"/>
        </w:rPr>
        <w:t xml:space="preserve"> </w:t>
      </w:r>
      <w:r>
        <w:t>деятельность.</w:t>
      </w:r>
    </w:p>
    <w:p w:rsidR="009C0337" w:rsidRDefault="00C61BB9">
      <w:pPr>
        <w:pStyle w:val="a5"/>
        <w:numPr>
          <w:ilvl w:val="0"/>
          <w:numId w:val="1"/>
        </w:numPr>
        <w:tabs>
          <w:tab w:val="left" w:pos="2201"/>
          <w:tab w:val="left" w:pos="2202"/>
        </w:tabs>
        <w:rPr>
          <w:b/>
          <w:sz w:val="24"/>
        </w:rPr>
      </w:pPr>
      <w:r>
        <w:rPr>
          <w:b/>
          <w:sz w:val="24"/>
        </w:rPr>
        <w:t>Семейное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9C0337" w:rsidRDefault="00C61BB9">
      <w:pPr>
        <w:pStyle w:val="2"/>
        <w:numPr>
          <w:ilvl w:val="0"/>
          <w:numId w:val="1"/>
        </w:numPr>
        <w:tabs>
          <w:tab w:val="left" w:pos="2201"/>
          <w:tab w:val="left" w:pos="2202"/>
        </w:tabs>
        <w:spacing w:line="293" w:lineRule="exact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гражданин.</w:t>
      </w:r>
    </w:p>
    <w:p w:rsidR="009C0337" w:rsidRDefault="00C61BB9">
      <w:pPr>
        <w:pStyle w:val="a5"/>
        <w:numPr>
          <w:ilvl w:val="0"/>
          <w:numId w:val="1"/>
        </w:numPr>
        <w:tabs>
          <w:tab w:val="left" w:pos="2201"/>
          <w:tab w:val="left" w:pos="2202"/>
        </w:tabs>
        <w:rPr>
          <w:b/>
          <w:sz w:val="24"/>
        </w:rPr>
      </w:pPr>
      <w:r>
        <w:rPr>
          <w:b/>
          <w:sz w:val="24"/>
        </w:rPr>
        <w:t>Нравственное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воспитание.</w:t>
      </w:r>
    </w:p>
    <w:p w:rsidR="009C0337" w:rsidRDefault="00C61BB9">
      <w:pPr>
        <w:pStyle w:val="2"/>
        <w:numPr>
          <w:ilvl w:val="0"/>
          <w:numId w:val="1"/>
        </w:numPr>
        <w:tabs>
          <w:tab w:val="left" w:pos="2201"/>
          <w:tab w:val="left" w:pos="2202"/>
        </w:tabs>
        <w:spacing w:before="2" w:line="294" w:lineRule="exact"/>
      </w:pPr>
      <w:r>
        <w:t>Социализация</w:t>
      </w:r>
      <w:r>
        <w:rPr>
          <w:spacing w:val="-5"/>
        </w:rPr>
        <w:t xml:space="preserve"> </w:t>
      </w:r>
      <w:r>
        <w:t>воспитанников</w:t>
      </w:r>
    </w:p>
    <w:p w:rsidR="009C0337" w:rsidRDefault="00C61BB9">
      <w:pPr>
        <w:pStyle w:val="a5"/>
        <w:numPr>
          <w:ilvl w:val="0"/>
          <w:numId w:val="1"/>
        </w:numPr>
        <w:tabs>
          <w:tab w:val="left" w:pos="2201"/>
          <w:tab w:val="left" w:pos="2202"/>
        </w:tabs>
        <w:spacing w:line="294" w:lineRule="exact"/>
        <w:rPr>
          <w:b/>
          <w:sz w:val="24"/>
        </w:rPr>
      </w:pPr>
      <w:r>
        <w:rPr>
          <w:b/>
          <w:sz w:val="24"/>
        </w:rPr>
        <w:t>Профориентация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финансовая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9C0337" w:rsidRDefault="009C0337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24"/>
        <w:gridCol w:w="1323"/>
      </w:tblGrid>
      <w:tr w:rsidR="009C0337">
        <w:trPr>
          <w:trHeight w:val="506"/>
        </w:trPr>
        <w:tc>
          <w:tcPr>
            <w:tcW w:w="566" w:type="dxa"/>
          </w:tcPr>
          <w:p w:rsidR="009C0337" w:rsidRDefault="009C0337">
            <w:pPr>
              <w:pStyle w:val="TableParagraph"/>
              <w:rPr>
                <w:sz w:val="24"/>
              </w:rPr>
            </w:pPr>
          </w:p>
        </w:tc>
        <w:tc>
          <w:tcPr>
            <w:tcW w:w="7324" w:type="dxa"/>
          </w:tcPr>
          <w:p w:rsidR="009C0337" w:rsidRDefault="00C61BB9">
            <w:pPr>
              <w:pStyle w:val="TableParagraph"/>
              <w:spacing w:line="251" w:lineRule="exact"/>
              <w:ind w:left="120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323" w:type="dxa"/>
          </w:tcPr>
          <w:p w:rsidR="009C0337" w:rsidRDefault="00C61BB9">
            <w:pPr>
              <w:pStyle w:val="TableParagraph"/>
              <w:spacing w:line="252" w:lineRule="exact"/>
              <w:ind w:left="108" w:right="119"/>
              <w:rPr>
                <w:b/>
              </w:rPr>
            </w:pPr>
            <w:r>
              <w:rPr>
                <w:b/>
              </w:rPr>
              <w:t>Количеств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 часов</w:t>
            </w:r>
          </w:p>
        </w:tc>
      </w:tr>
      <w:tr w:rsidR="009C0337">
        <w:trPr>
          <w:trHeight w:val="506"/>
        </w:trPr>
        <w:tc>
          <w:tcPr>
            <w:tcW w:w="566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24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Здоровый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гигиена.</w:t>
            </w:r>
          </w:p>
        </w:tc>
        <w:tc>
          <w:tcPr>
            <w:tcW w:w="1323" w:type="dxa"/>
          </w:tcPr>
          <w:p w:rsidR="009C0337" w:rsidRDefault="00C61B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9C0337">
        <w:trPr>
          <w:trHeight w:val="505"/>
        </w:trPr>
        <w:tc>
          <w:tcPr>
            <w:tcW w:w="566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24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деятельность.</w:t>
            </w:r>
          </w:p>
        </w:tc>
        <w:tc>
          <w:tcPr>
            <w:tcW w:w="1323" w:type="dxa"/>
          </w:tcPr>
          <w:p w:rsidR="009C0337" w:rsidRDefault="00C61B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C0337">
        <w:trPr>
          <w:trHeight w:val="505"/>
        </w:trPr>
        <w:tc>
          <w:tcPr>
            <w:tcW w:w="566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24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Семейное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  <w:tc>
          <w:tcPr>
            <w:tcW w:w="1323" w:type="dxa"/>
          </w:tcPr>
          <w:p w:rsidR="009C0337" w:rsidRDefault="00C61B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9C0337">
        <w:trPr>
          <w:trHeight w:val="506"/>
        </w:trPr>
        <w:tc>
          <w:tcPr>
            <w:tcW w:w="566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24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гражданин.</w:t>
            </w:r>
          </w:p>
        </w:tc>
        <w:tc>
          <w:tcPr>
            <w:tcW w:w="1323" w:type="dxa"/>
          </w:tcPr>
          <w:p w:rsidR="009C0337" w:rsidRDefault="00C61B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9C0337">
        <w:trPr>
          <w:trHeight w:val="506"/>
        </w:trPr>
        <w:tc>
          <w:tcPr>
            <w:tcW w:w="566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24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Нравственное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эстетическое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воспитание.</w:t>
            </w:r>
          </w:p>
        </w:tc>
        <w:tc>
          <w:tcPr>
            <w:tcW w:w="1323" w:type="dxa"/>
          </w:tcPr>
          <w:p w:rsidR="009C0337" w:rsidRDefault="00C61B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9C0337">
        <w:trPr>
          <w:trHeight w:val="506"/>
        </w:trPr>
        <w:tc>
          <w:tcPr>
            <w:tcW w:w="566" w:type="dxa"/>
          </w:tcPr>
          <w:p w:rsidR="009C0337" w:rsidRDefault="00C61BB9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24" w:type="dxa"/>
          </w:tcPr>
          <w:p w:rsidR="009C0337" w:rsidRDefault="00C61BB9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Социализация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воспитанников</w:t>
            </w:r>
          </w:p>
        </w:tc>
        <w:tc>
          <w:tcPr>
            <w:tcW w:w="1323" w:type="dxa"/>
          </w:tcPr>
          <w:p w:rsidR="009C0337" w:rsidRDefault="00C61BB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9C0337">
        <w:trPr>
          <w:trHeight w:val="505"/>
        </w:trPr>
        <w:tc>
          <w:tcPr>
            <w:tcW w:w="566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24" w:type="dxa"/>
          </w:tcPr>
          <w:p w:rsidR="009C0337" w:rsidRDefault="00C61BB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Профориентация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финансовая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грамотность</w:t>
            </w:r>
          </w:p>
        </w:tc>
        <w:tc>
          <w:tcPr>
            <w:tcW w:w="1323" w:type="dxa"/>
          </w:tcPr>
          <w:p w:rsidR="009C0337" w:rsidRDefault="00C61BB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9C0337" w:rsidRDefault="00C61BB9">
      <w:pPr>
        <w:pStyle w:val="a4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гигиена.</w:t>
      </w:r>
    </w:p>
    <w:p w:rsidR="009C0337" w:rsidRDefault="00C61BB9">
      <w:pPr>
        <w:pStyle w:val="1"/>
        <w:spacing w:before="242" w:line="276" w:lineRule="auto"/>
        <w:ind w:right="1016"/>
      </w:pPr>
      <w:r>
        <w:rPr>
          <w:b/>
        </w:rPr>
        <w:t xml:space="preserve">Цель: </w:t>
      </w:r>
      <w:r>
        <w:t>формирование здорового образа жизни, санитарно-гигиенических</w:t>
      </w:r>
      <w:r>
        <w:rPr>
          <w:spacing w:val="-67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стремления к проявлению</w:t>
      </w:r>
      <w:r>
        <w:rPr>
          <w:spacing w:val="-2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самостоятельности.</w:t>
      </w:r>
    </w:p>
    <w:p w:rsidR="009C0337" w:rsidRDefault="009C0337">
      <w:pPr>
        <w:spacing w:line="276" w:lineRule="auto"/>
        <w:sectPr w:rsidR="009C0337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p w:rsidR="009C0337" w:rsidRDefault="009C0337">
      <w:pPr>
        <w:spacing w:before="8"/>
        <w:rPr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85"/>
        <w:gridCol w:w="1748"/>
        <w:gridCol w:w="1249"/>
      </w:tblGrid>
      <w:tr w:rsidR="009C0337">
        <w:trPr>
          <w:trHeight w:val="460"/>
        </w:trPr>
        <w:tc>
          <w:tcPr>
            <w:tcW w:w="492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48" w:type="dxa"/>
          </w:tcPr>
          <w:p w:rsidR="009C0337" w:rsidRDefault="00C61B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30" w:lineRule="exact"/>
              <w:ind w:left="105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609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8"/>
              <w:rPr>
                <w:sz w:val="20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«Значение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человека.»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«Профилактика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короновирусной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Мастер-класс: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«Учимся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гладить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рубашку»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«Здоровье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богатства»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«Почему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могу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отказаться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вредных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привычек».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522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2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2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Учимся</w:t>
            </w:r>
            <w:proofErr w:type="gramEnd"/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правильно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стирать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вручную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личные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вещи»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508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10"/>
              <w:rPr>
                <w:sz w:val="31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«Соблюдение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дня»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уберечься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короновирусной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7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«Личная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гигиена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подростка»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«Современная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Мастер-класс: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«Учимся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гладить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брюки»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эстафета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отечества.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6577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87" w:right="3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2"/>
              <w:rPr>
                <w:sz w:val="18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«Гигиена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ногтей»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дух»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2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proofErr w:type="gramEnd"/>
            <w:r>
              <w:rPr>
                <w:b/>
                <w:spacing w:val="2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короновирусной</w:t>
            </w:r>
            <w:proofErr w:type="spellEnd"/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инфекции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человека».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«Уход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ногами»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первая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«Правильное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8"/>
              <w:rPr>
                <w:sz w:val="17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157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уберечь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опасной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69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30" w:lineRule="exact"/>
              <w:ind w:left="105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бережного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зрению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просмотре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телевизора,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телефоном»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осанка»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5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4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5" w:line="21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 здоровье»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«Генеральная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уборка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квартиры».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spacing w:before="189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06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«Пагубное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влияние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вредных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привычек»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Мастер-класс: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«Уход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руками»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57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tabs>
                <w:tab w:val="left" w:pos="958"/>
                <w:tab w:val="left" w:pos="1944"/>
                <w:tab w:val="left" w:pos="3090"/>
                <w:tab w:val="left" w:pos="4049"/>
                <w:tab w:val="left" w:pos="4622"/>
              </w:tabs>
              <w:spacing w:line="23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proofErr w:type="gramStart"/>
            <w:r>
              <w:rPr>
                <w:b/>
                <w:sz w:val="20"/>
              </w:rPr>
              <w:tab/>
              <w:t>«</w:t>
            </w:r>
            <w:proofErr w:type="gramEnd"/>
            <w:r>
              <w:rPr>
                <w:b/>
                <w:sz w:val="20"/>
              </w:rPr>
              <w:t>Особое</w:t>
            </w:r>
            <w:r>
              <w:rPr>
                <w:b/>
                <w:sz w:val="20"/>
              </w:rPr>
              <w:tab/>
              <w:t>внимание</w:t>
            </w:r>
            <w:r>
              <w:rPr>
                <w:b/>
                <w:sz w:val="20"/>
              </w:rPr>
              <w:tab/>
              <w:t>гигиене</w:t>
            </w:r>
            <w:r>
              <w:rPr>
                <w:b/>
                <w:sz w:val="20"/>
              </w:rPr>
              <w:tab/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профилактики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 рода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инфекций»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58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8" w:lineRule="exact"/>
              <w:ind w:left="105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 час «Какие угрозы для жизни подростка несут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вредные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привычки?»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Труд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земле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предохранить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солнечных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ожогов?»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1"/>
        </w:trPr>
        <w:tc>
          <w:tcPr>
            <w:tcW w:w="492" w:type="dxa"/>
          </w:tcPr>
          <w:p w:rsidR="009C0337" w:rsidRDefault="00C61BB9">
            <w:pPr>
              <w:pStyle w:val="TableParagraph"/>
              <w:spacing w:before="5" w:line="217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5" w:line="217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«Каникулы»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(Июнь.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Июль.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Август)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9"/>
              <w:rPr>
                <w:sz w:val="18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before="2" w:line="217" w:lineRule="exact"/>
              <w:ind w:left="2107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before="2" w:line="217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46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tabs>
                <w:tab w:val="left" w:pos="1500"/>
                <w:tab w:val="left" w:pos="2445"/>
                <w:tab w:val="left" w:pos="3423"/>
                <w:tab w:val="left" w:pos="4411"/>
                <w:tab w:val="left" w:pos="4967"/>
              </w:tabs>
              <w:spacing w:line="228" w:lineRule="exact"/>
              <w:ind w:left="105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proofErr w:type="gramStart"/>
            <w:r>
              <w:rPr>
                <w:b/>
                <w:sz w:val="20"/>
              </w:rPr>
              <w:tab/>
              <w:t>«</w:t>
            </w:r>
            <w:proofErr w:type="gramEnd"/>
            <w:r>
              <w:rPr>
                <w:b/>
                <w:sz w:val="20"/>
              </w:rPr>
              <w:t>Общие</w:t>
            </w:r>
            <w:r>
              <w:rPr>
                <w:b/>
                <w:sz w:val="20"/>
              </w:rPr>
              <w:tab/>
              <w:t>правила</w:t>
            </w:r>
            <w:r>
              <w:rPr>
                <w:b/>
                <w:sz w:val="20"/>
              </w:rPr>
              <w:tab/>
              <w:t>гигиены</w:t>
            </w:r>
            <w:r>
              <w:rPr>
                <w:b/>
                <w:sz w:val="20"/>
              </w:rPr>
              <w:tab/>
              <w:t>при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различных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инфекциях»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5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«Половое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девочек»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«Вредные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привычки»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просмотром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мультимедийной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презентации.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2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«Половое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мальчиков»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5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–класс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«Наведем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шкафу»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2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16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582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spacing w:before="7"/>
              <w:rPr>
                <w:sz w:val="25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7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Мастер-класс: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«Уход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телом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холодное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«Гигиенические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</w:tbl>
    <w:p w:rsidR="009C0337" w:rsidRDefault="009C0337">
      <w:pPr>
        <w:rPr>
          <w:sz w:val="2"/>
          <w:szCs w:val="2"/>
        </w:rPr>
        <w:sectPr w:rsidR="009C0337">
          <w:pgSz w:w="11910" w:h="16840"/>
          <w:pgMar w:top="158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85"/>
        <w:gridCol w:w="1748"/>
        <w:gridCol w:w="1249"/>
      </w:tblGrid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«Гигиена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залог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«Профилактика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вредных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привычек»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«Профилактика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рта»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6577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3"/>
              <w:rPr>
                <w:sz w:val="19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хотим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здоровыми»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«Безразличие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своему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здоровью»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«Чистота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залог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жизни!»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196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553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3"/>
              <w:rPr>
                <w:sz w:val="21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5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«Профилактика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грибковых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ног»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«Воздействие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гаджетов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подростков»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«Активный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свежем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воздухе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складывается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здоровье?»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2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«Алкоголизм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опасность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61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before="108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23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  <w:p w:rsidR="009C0337" w:rsidRDefault="00C61BB9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занятие</w:t>
            </w:r>
            <w:proofErr w:type="gramEnd"/>
          </w:p>
        </w:tc>
      </w:tr>
    </w:tbl>
    <w:p w:rsidR="009C0337" w:rsidRDefault="009C0337">
      <w:pPr>
        <w:spacing w:before="7"/>
        <w:rPr>
          <w:sz w:val="11"/>
        </w:rPr>
      </w:pPr>
    </w:p>
    <w:p w:rsidR="009C0337" w:rsidRDefault="00C61BB9">
      <w:pPr>
        <w:pStyle w:val="2"/>
        <w:spacing w:before="90"/>
        <w:ind w:left="3858"/>
        <w:jc w:val="both"/>
      </w:pPr>
      <w:r>
        <w:t>Учебная</w:t>
      </w:r>
      <w:r>
        <w:rPr>
          <w:spacing w:val="-2"/>
        </w:rPr>
        <w:t xml:space="preserve"> </w:t>
      </w:r>
      <w:r>
        <w:t>деятельность</w:t>
      </w:r>
    </w:p>
    <w:p w:rsidR="009C0337" w:rsidRDefault="00C61BB9">
      <w:pPr>
        <w:pStyle w:val="a3"/>
        <w:spacing w:before="34"/>
        <w:ind w:left="402" w:right="405"/>
        <w:jc w:val="both"/>
      </w:pPr>
      <w:r>
        <w:rPr>
          <w:b/>
        </w:rPr>
        <w:t>Цель</w:t>
      </w:r>
      <w:r>
        <w:t>: формирование учебной мотивации, приобретение знаний, развитие интеллекта и</w:t>
      </w:r>
      <w:r>
        <w:rPr>
          <w:spacing w:val="1"/>
        </w:rPr>
        <w:t xml:space="preserve"> </w:t>
      </w:r>
      <w:r>
        <w:t>развитие социальной сферы воспитанников, овладение научными знаниями, умениями и</w:t>
      </w:r>
      <w:r>
        <w:rPr>
          <w:spacing w:val="1"/>
        </w:rPr>
        <w:t xml:space="preserve"> </w:t>
      </w:r>
      <w:r>
        <w:t>навыками, развитие творческих способностей, обучение детей навыкам самостоятельной</w:t>
      </w:r>
      <w:r>
        <w:rPr>
          <w:spacing w:val="1"/>
        </w:rPr>
        <w:t xml:space="preserve"> </w:t>
      </w:r>
      <w:r>
        <w:t>работы.</w:t>
      </w:r>
    </w:p>
    <w:p w:rsidR="009C0337" w:rsidRDefault="009C0337">
      <w:pPr>
        <w:rPr>
          <w:sz w:val="20"/>
        </w:rPr>
      </w:pPr>
    </w:p>
    <w:p w:rsidR="009C0337" w:rsidRDefault="009C0337">
      <w:pPr>
        <w:spacing w:before="8"/>
        <w:rPr>
          <w:sz w:val="2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90"/>
        <w:gridCol w:w="1743"/>
        <w:gridCol w:w="1248"/>
      </w:tblGrid>
      <w:tr w:rsidR="009C0337">
        <w:trPr>
          <w:trHeight w:val="460"/>
        </w:trPr>
        <w:tc>
          <w:tcPr>
            <w:tcW w:w="492" w:type="dxa"/>
          </w:tcPr>
          <w:p w:rsidR="009C0337" w:rsidRDefault="00C61BB9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43" w:type="dxa"/>
          </w:tcPr>
          <w:p w:rsidR="009C0337" w:rsidRDefault="00C61BB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28" w:lineRule="exact"/>
              <w:ind w:left="107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609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rPr>
                <w:sz w:val="30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причины»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добиться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учебе.»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«Самоподготовка»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кругозор»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«Почему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могу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успешно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учится».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«Помоги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себе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508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46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rPr>
                <w:sz w:val="18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чтобы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тебя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уважали?»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«Величайшие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«Ученье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увлеченьем»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«Проверь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себя»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2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«Скоро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экзамены»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«Проверь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свою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эрудицию»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6582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87" w:right="3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spacing w:before="15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«Мое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учебе»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«Ученье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ученье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тьма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  <w:proofErr w:type="gramEnd"/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«Умственная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аэробика».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«Ломоносов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М.В.»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Интеллектуальная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«Кто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умный?»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10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«Самовоспитание»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rPr>
                <w:sz w:val="31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157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«Хорошо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учиться 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всегда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пригодится»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«Хочу.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Могу.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Надо»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«Зачем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нужно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учиться»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5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«Веселая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разминка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смекалку»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4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5" w:line="21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«Мотивация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учебе»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06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</w:tbl>
    <w:p w:rsidR="009C0337" w:rsidRDefault="009C0337">
      <w:pPr>
        <w:spacing w:line="210" w:lineRule="exact"/>
        <w:rPr>
          <w:sz w:val="20"/>
        </w:rPr>
        <w:sectPr w:rsidR="009C033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90"/>
        <w:gridCol w:w="1743"/>
        <w:gridCol w:w="1248"/>
      </w:tblGrid>
      <w:tr w:rsidR="009C0337">
        <w:trPr>
          <w:trHeight w:val="594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6090" w:type="dxa"/>
            <w:tcBorders>
              <w:bottom w:val="single" w:sz="6" w:space="0" w:color="000000"/>
            </w:tcBorders>
          </w:tcPr>
          <w:p w:rsidR="009C0337" w:rsidRDefault="00C61BB9">
            <w:pPr>
              <w:pStyle w:val="TableParagraph"/>
              <w:spacing w:before="6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«Пагубное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влияние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вредных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привычек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мозговую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 человека».</w:t>
            </w:r>
          </w:p>
        </w:tc>
        <w:tc>
          <w:tcPr>
            <w:tcW w:w="1743" w:type="dxa"/>
            <w:tcBorders>
              <w:bottom w:val="single" w:sz="6" w:space="0" w:color="000000"/>
            </w:tcBorders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27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  <w:tcBorders>
              <w:top w:val="single" w:sz="6" w:space="0" w:color="000000"/>
            </w:tcBorders>
          </w:tcPr>
          <w:p w:rsidR="009C0337" w:rsidRDefault="00C61BB9">
            <w:pPr>
              <w:pStyle w:val="TableParagraph"/>
              <w:spacing w:line="20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Мастер-класс: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легко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запомнить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информацию?»</w:t>
            </w:r>
          </w:p>
        </w:tc>
        <w:tc>
          <w:tcPr>
            <w:tcW w:w="1743" w:type="dxa"/>
            <w:tcBorders>
              <w:top w:val="single" w:sz="6" w:space="0" w:color="000000"/>
            </w:tcBorders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себя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экзаменам?»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«Мои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учебе.»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«Лестница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1"/>
        </w:trPr>
        <w:tc>
          <w:tcPr>
            <w:tcW w:w="492" w:type="dxa"/>
          </w:tcPr>
          <w:p w:rsidR="009C0337" w:rsidRDefault="00C61BB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2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«Каникулы»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(Июнь.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Июль.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Август)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7"/>
              <w:rPr>
                <w:sz w:val="30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20" w:lineRule="exact"/>
              <w:ind w:left="2107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«Мои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успешное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«Перспективы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успешных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9C0337" w:rsidRDefault="00C61BB9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просмотром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мультимедийной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презентации.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«Давай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поговорим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будущем»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–класс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«Наведем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портфеле»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«Умственная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аэробика»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29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16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1"/>
              <w:rPr>
                <w:sz w:val="19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Мастер-класс: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«Помоги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себе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сам»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«Строим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свою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лестницу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«Великие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усидчивость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внимание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«Причины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неудач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6582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rPr>
                <w:sz w:val="19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Разминка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«Умственная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аэробика»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Разминка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«Умственная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аэробика»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хочу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успешным»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«Учеба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труд!»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196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spacing w:before="1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«Секреты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уроке»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«Воздействие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гаджетов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умственные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:rsidR="009C0337" w:rsidRDefault="00C61BB9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подростков»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458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«Влияние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свежем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воздухе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9C0337" w:rsidRDefault="00C61BB9">
            <w:pPr>
              <w:pStyle w:val="TableParagraph"/>
              <w:spacing w:before="1" w:line="215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умственные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«Ими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гордится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Россия!»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«Мое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школе»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6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before="107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24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  <w:p w:rsidR="009C0337" w:rsidRDefault="00C61BB9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занятий</w:t>
            </w:r>
            <w:proofErr w:type="gramEnd"/>
          </w:p>
        </w:tc>
      </w:tr>
    </w:tbl>
    <w:p w:rsidR="009C0337" w:rsidRDefault="009C0337">
      <w:pPr>
        <w:spacing w:before="11"/>
        <w:rPr>
          <w:sz w:val="23"/>
        </w:rPr>
      </w:pPr>
    </w:p>
    <w:p w:rsidR="009C0337" w:rsidRDefault="00C61BB9">
      <w:pPr>
        <w:pStyle w:val="2"/>
        <w:spacing w:before="90"/>
        <w:ind w:left="1782"/>
      </w:pPr>
      <w:r>
        <w:t>Семейное</w:t>
      </w:r>
      <w:r>
        <w:rPr>
          <w:spacing w:val="-3"/>
        </w:rPr>
        <w:t xml:space="preserve"> </w:t>
      </w:r>
      <w:r>
        <w:t>воспитание</w:t>
      </w:r>
    </w:p>
    <w:p w:rsidR="009C0337" w:rsidRDefault="00C61BB9">
      <w:pPr>
        <w:pStyle w:val="a3"/>
        <w:spacing w:before="33"/>
        <w:ind w:left="402" w:right="587"/>
      </w:pPr>
      <w:r>
        <w:rPr>
          <w:b/>
        </w:rPr>
        <w:t xml:space="preserve">Цель: </w:t>
      </w:r>
      <w:r>
        <w:t>расширять знания, формировать представления о семье, её функциях и значении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познакомить с</w:t>
      </w:r>
      <w:r>
        <w:rPr>
          <w:spacing w:val="-1"/>
        </w:rPr>
        <w:t xml:space="preserve"> </w:t>
      </w:r>
      <w:r>
        <w:t>теоретическими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практическими</w:t>
      </w:r>
    </w:p>
    <w:p w:rsidR="009C0337" w:rsidRDefault="00C61BB9">
      <w:pPr>
        <w:pStyle w:val="a3"/>
        <w:ind w:left="402"/>
      </w:pPr>
      <w:proofErr w:type="gramStart"/>
      <w:r>
        <w:t>представлениями</w:t>
      </w:r>
      <w:proofErr w:type="gram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семьи.</w:t>
      </w:r>
    </w:p>
    <w:p w:rsidR="009C0337" w:rsidRDefault="009C0337">
      <w:pPr>
        <w:rPr>
          <w:sz w:val="20"/>
        </w:rPr>
      </w:pPr>
    </w:p>
    <w:p w:rsidR="009C0337" w:rsidRDefault="009C0337">
      <w:pPr>
        <w:spacing w:before="11"/>
        <w:rPr>
          <w:sz w:val="2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85"/>
        <w:gridCol w:w="1748"/>
        <w:gridCol w:w="1249"/>
      </w:tblGrid>
      <w:tr w:rsidR="009C0337">
        <w:trPr>
          <w:trHeight w:val="458"/>
        </w:trPr>
        <w:tc>
          <w:tcPr>
            <w:tcW w:w="492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48" w:type="dxa"/>
          </w:tcPr>
          <w:p w:rsidR="009C0337" w:rsidRDefault="00C61B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30" w:lineRule="exact"/>
              <w:ind w:left="105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9C0337">
        <w:trPr>
          <w:trHeight w:val="228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09" w:lineRule="exact"/>
              <w:ind w:left="2609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09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6"/>
              <w:rPr>
                <w:sz w:val="29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Чаепитие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«Домашний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 «Моя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родословная»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 «Семья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 функции».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2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«Семейные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Дону»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508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29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spacing w:before="8"/>
              <w:rPr>
                <w:sz w:val="30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Беседа: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proofErr w:type="gramEnd"/>
            <w:r>
              <w:rPr>
                <w:sz w:val="20"/>
              </w:rPr>
              <w:t xml:space="preserve"> – это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 «Подарок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мужчинам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«Слагаемые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счастливой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 «Счастливые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Дону»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</w:tbl>
    <w:p w:rsidR="009C0337" w:rsidRDefault="009C0337">
      <w:pPr>
        <w:rPr>
          <w:sz w:val="2"/>
          <w:szCs w:val="2"/>
        </w:rPr>
        <w:sectPr w:rsidR="009C033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85"/>
        <w:gridCol w:w="1748"/>
        <w:gridCol w:w="1249"/>
      </w:tblGrid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«Счастливые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воспоминания»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«Домострой»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6577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87" w:right="3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spacing w:before="17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«Подарки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чаепитие «Нет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прекрасней»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«Доктор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Лиза»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«Бережливость.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Скупость.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Щедрость.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«Бюджет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Заработная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плата.»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56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53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расходов.»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1"/>
              <w:rPr>
                <w:sz w:val="30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157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«Семейные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27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«Рациональное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самобытность?»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4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 «Своими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уюта»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1"/>
              <w:rPr>
                <w:sz w:val="29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06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«Уважение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семье».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«Коммунальные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платежи»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«Любовь.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Забота»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 «Имидж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«Хороший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хозяйка»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92" w:type="dxa"/>
          </w:tcPr>
          <w:p w:rsidR="009C0337" w:rsidRDefault="00C61B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2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«Каникулы»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(Июнь.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Июль.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Август)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5"/>
              <w:rPr>
                <w:sz w:val="30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20" w:lineRule="exact"/>
              <w:ind w:left="2107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(семейное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чаепитие)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42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планы»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57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 «Перспективы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C0337" w:rsidRDefault="00C61BB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просмотром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мультимедийной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«Умею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покупки?»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–класс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«Сервировка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16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46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3"/>
              <w:rPr>
                <w:sz w:val="18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0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Мастер-класс: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«Права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члена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пожилого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«Совесть.»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«Причины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распада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семьи»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29"/>
        </w:trPr>
        <w:tc>
          <w:tcPr>
            <w:tcW w:w="6577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2"/>
              <w:rPr>
                <w:sz w:val="28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«Вера.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Надежда.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Любовь»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8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proofErr w:type="gramStart"/>
            <w:r>
              <w:rPr>
                <w:b/>
                <w:sz w:val="20"/>
              </w:rPr>
              <w:t xml:space="preserve">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gramEnd"/>
            <w:r>
              <w:rPr>
                <w:b/>
                <w:sz w:val="20"/>
              </w:rPr>
              <w:t xml:space="preserve">Хорошо  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ли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мы  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знаем  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продукты</w:t>
            </w:r>
          </w:p>
          <w:p w:rsidR="009C0337" w:rsidRDefault="00C61BB9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потребления</w:t>
            </w:r>
            <w:proofErr w:type="gramEnd"/>
            <w:r>
              <w:rPr>
                <w:b/>
                <w:sz w:val="20"/>
              </w:rPr>
              <w:t>.»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мечтаю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семье….</w:t>
            </w:r>
            <w:proofErr w:type="gramEnd"/>
            <w:r>
              <w:rPr>
                <w:b/>
                <w:sz w:val="20"/>
              </w:rPr>
              <w:t>.»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«Семья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Анны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Кузнецовой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уполномоченной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</w:p>
          <w:p w:rsidR="009C0337" w:rsidRDefault="00C61BB9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президенте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196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spacing w:before="192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«Секреты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успешных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семей»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57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«Сбережения.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Назначение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сбережений»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46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«Семейный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досуг»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Семейная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«Лото»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«Новая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семья»</w:t>
            </w:r>
          </w:p>
        </w:tc>
        <w:tc>
          <w:tcPr>
            <w:tcW w:w="17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6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before="107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249" w:type="dxa"/>
          </w:tcPr>
          <w:p w:rsidR="009C0337" w:rsidRDefault="00C61BB9">
            <w:pPr>
              <w:pStyle w:val="TableParagraph"/>
              <w:spacing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  <w:p w:rsidR="009C0337" w:rsidRDefault="00C61BB9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занятий</w:t>
            </w:r>
            <w:proofErr w:type="gramEnd"/>
          </w:p>
        </w:tc>
      </w:tr>
    </w:tbl>
    <w:p w:rsidR="009C0337" w:rsidRDefault="00C61BB9">
      <w:pPr>
        <w:pStyle w:val="2"/>
        <w:spacing w:line="270" w:lineRule="exact"/>
        <w:ind w:left="2382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гражданин</w:t>
      </w:r>
    </w:p>
    <w:p w:rsidR="009C0337" w:rsidRDefault="00C61BB9">
      <w:pPr>
        <w:pStyle w:val="a3"/>
        <w:spacing w:before="36" w:line="276" w:lineRule="auto"/>
        <w:ind w:left="402" w:right="697"/>
      </w:pPr>
      <w:r>
        <w:rPr>
          <w:b/>
        </w:rPr>
        <w:t xml:space="preserve">Цель: </w:t>
      </w:r>
      <w:r>
        <w:t>– помочь воспитанникам правильно оценивать свои поступки, уметь не только</w:t>
      </w:r>
      <w:r>
        <w:rPr>
          <w:spacing w:val="1"/>
        </w:rPr>
        <w:t xml:space="preserve"> </w:t>
      </w:r>
      <w:r>
        <w:t>требовать, но и выполнять требования других, уметь ценить свою страну и заботиться о</w:t>
      </w:r>
      <w:r>
        <w:rPr>
          <w:spacing w:val="-57"/>
        </w:rPr>
        <w:t xml:space="preserve"> </w:t>
      </w:r>
      <w:r>
        <w:t>ней.</w:t>
      </w:r>
    </w:p>
    <w:p w:rsidR="009C0337" w:rsidRDefault="009C0337">
      <w:pPr>
        <w:spacing w:line="276" w:lineRule="auto"/>
        <w:sectPr w:rsidR="009C0337">
          <w:pgSz w:w="11910" w:h="16840"/>
          <w:pgMar w:top="1120" w:right="440" w:bottom="280" w:left="1300" w:header="720" w:footer="720" w:gutter="0"/>
          <w:cols w:space="720"/>
        </w:sectPr>
      </w:pPr>
    </w:p>
    <w:p w:rsidR="009C0337" w:rsidRDefault="009C0337">
      <w:pPr>
        <w:spacing w:before="8"/>
        <w:rPr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066"/>
        <w:gridCol w:w="1741"/>
        <w:gridCol w:w="1278"/>
      </w:tblGrid>
      <w:tr w:rsidR="009C0337">
        <w:trPr>
          <w:trHeight w:val="460"/>
        </w:trPr>
        <w:tc>
          <w:tcPr>
            <w:tcW w:w="490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41" w:type="dxa"/>
          </w:tcPr>
          <w:p w:rsidR="009C0337" w:rsidRDefault="00C61B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line="230" w:lineRule="exact"/>
              <w:ind w:left="106" w:right="38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9C0337">
        <w:trPr>
          <w:trHeight w:val="321"/>
        </w:trPr>
        <w:tc>
          <w:tcPr>
            <w:tcW w:w="8297" w:type="dxa"/>
            <w:gridSpan w:val="3"/>
          </w:tcPr>
          <w:p w:rsidR="009C0337" w:rsidRDefault="00C61BB9">
            <w:pPr>
              <w:pStyle w:val="TableParagraph"/>
              <w:spacing w:before="43"/>
              <w:ind w:left="2609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11"/>
              <w:rPr>
                <w:sz w:val="29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«Права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воспитанников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центра»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освобождает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ответственности»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«Права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учащегося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«Блокада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Ленинграда»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«Холокост».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«Ветераны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ВОВ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наши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земляки»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323"/>
        </w:trPr>
        <w:tc>
          <w:tcPr>
            <w:tcW w:w="8297" w:type="dxa"/>
            <w:gridSpan w:val="3"/>
          </w:tcPr>
          <w:p w:rsidR="009C0337" w:rsidRDefault="00C61BB9">
            <w:pPr>
              <w:pStyle w:val="TableParagraph"/>
              <w:spacing w:before="46"/>
              <w:ind w:left="2508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9C0337">
        <w:trPr>
          <w:trHeight w:val="457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spacing w:before="18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«Сталинградская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битва»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«Подарок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мужчинам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февраля»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29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«Мужчина 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звучит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гордо!»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1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28" w:lineRule="exact"/>
              <w:ind w:left="107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 «14 февраля – день освобождения г. Аксая и г.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Ростова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немецко-фашистских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захватчиков»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защитников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30" w:lineRule="exact"/>
              <w:ind w:left="107" w:right="7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«Служба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армии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почетная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 России»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7"/>
        </w:trPr>
        <w:tc>
          <w:tcPr>
            <w:tcW w:w="6556" w:type="dxa"/>
            <w:gridSpan w:val="2"/>
          </w:tcPr>
          <w:p w:rsidR="009C0337" w:rsidRDefault="00C61BB9">
            <w:pPr>
              <w:pStyle w:val="TableParagraph"/>
              <w:spacing w:before="118"/>
              <w:ind w:left="2387" w:right="36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before="69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spacing w:before="197" w:line="227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«Профессия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мама»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«Поздравляем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прекрасную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человечества»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Семейное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чаепитие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«Нет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женщины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прекрасней»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все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зависит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женщины»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  <w:spacing w:before="1"/>
              <w:rPr>
                <w:sz w:val="31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807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159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«Нет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милей»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«Твои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подросток»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«Гражданская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ответственность»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7"/>
              <w:rPr>
                <w:sz w:val="29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807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08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46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«Через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через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помните!»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27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«Реквием»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«Окна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«Моя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жизнь»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90" w:type="dxa"/>
          </w:tcPr>
          <w:p w:rsidR="009C0337" w:rsidRDefault="00C61BB9">
            <w:pPr>
              <w:pStyle w:val="TableParagraph"/>
              <w:spacing w:before="5" w:line="217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before="5" w:line="217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«Каникулы»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(Июнь.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Июль.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Август)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807" w:type="dxa"/>
            <w:gridSpan w:val="2"/>
          </w:tcPr>
          <w:p w:rsidR="009C0337" w:rsidRDefault="00C61BB9">
            <w:pPr>
              <w:pStyle w:val="TableParagraph"/>
              <w:spacing w:before="5" w:line="217" w:lineRule="exact"/>
              <w:ind w:left="2109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before="5" w:line="217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9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before="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(семейное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чаепитие)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42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before="5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«Незаживающие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раны»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9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before="2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«Нет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терроризму»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before="5"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«Жизненные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планы»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29"/>
        </w:trPr>
        <w:tc>
          <w:tcPr>
            <w:tcW w:w="8297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16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пожилого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«Моя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родословная»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«Что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толерантность»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«Милосердие»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6556" w:type="dxa"/>
            <w:gridSpan w:val="2"/>
          </w:tcPr>
          <w:p w:rsidR="009C0337" w:rsidRDefault="00C61BB9">
            <w:pPr>
              <w:pStyle w:val="TableParagraph"/>
              <w:spacing w:line="211" w:lineRule="exact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1"/>
              <w:rPr>
                <w:sz w:val="29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единства»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«Национальная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Дона»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«Знакомимся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30" w:lineRule="exact"/>
              <w:ind w:left="107" w:right="950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 «Анна Кузнецова – уполномоченный при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президенте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 правам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297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196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29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  <w:spacing w:before="3"/>
              <w:rPr>
                <w:sz w:val="20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нашего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дома»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6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30" w:lineRule="exact"/>
              <w:ind w:left="107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«Конституция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-основной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государства»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</w:tbl>
    <w:p w:rsidR="009C0337" w:rsidRDefault="009C0337">
      <w:pPr>
        <w:rPr>
          <w:sz w:val="18"/>
        </w:rPr>
        <w:sectPr w:rsidR="009C0337">
          <w:pgSz w:w="11910" w:h="16840"/>
          <w:pgMar w:top="158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066"/>
        <w:gridCol w:w="1741"/>
        <w:gridCol w:w="1278"/>
      </w:tblGrid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</w:p>
        </w:tc>
        <w:tc>
          <w:tcPr>
            <w:tcW w:w="1741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60"/>
        </w:trPr>
        <w:tc>
          <w:tcPr>
            <w:tcW w:w="8297" w:type="dxa"/>
            <w:gridSpan w:val="3"/>
          </w:tcPr>
          <w:p w:rsidR="009C0337" w:rsidRDefault="00C61BB9">
            <w:pPr>
              <w:pStyle w:val="TableParagraph"/>
              <w:spacing w:before="110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278" w:type="dxa"/>
          </w:tcPr>
          <w:p w:rsidR="009C0337" w:rsidRDefault="00C61BB9">
            <w:pPr>
              <w:pStyle w:val="TableParagraph"/>
              <w:spacing w:line="224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  <w:p w:rsidR="009C0337" w:rsidRDefault="00C61BB9">
            <w:pPr>
              <w:pStyle w:val="TableParagraph"/>
              <w:spacing w:line="217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занятий</w:t>
            </w:r>
            <w:proofErr w:type="gramEnd"/>
          </w:p>
        </w:tc>
      </w:tr>
    </w:tbl>
    <w:p w:rsidR="009C0337" w:rsidRDefault="009C0337">
      <w:pPr>
        <w:rPr>
          <w:sz w:val="20"/>
        </w:rPr>
      </w:pPr>
    </w:p>
    <w:p w:rsidR="009C0337" w:rsidRDefault="009C0337">
      <w:pPr>
        <w:rPr>
          <w:sz w:val="20"/>
        </w:rPr>
      </w:pPr>
    </w:p>
    <w:p w:rsidR="009C0337" w:rsidRDefault="009C0337">
      <w:pPr>
        <w:spacing w:before="4"/>
        <w:rPr>
          <w:sz w:val="23"/>
        </w:rPr>
      </w:pPr>
    </w:p>
    <w:p w:rsidR="009C0337" w:rsidRDefault="00C61BB9">
      <w:pPr>
        <w:spacing w:before="90" w:line="274" w:lineRule="exact"/>
        <w:ind w:left="2795"/>
        <w:rPr>
          <w:b/>
          <w:sz w:val="24"/>
        </w:rPr>
      </w:pPr>
      <w:r>
        <w:rPr>
          <w:b/>
          <w:sz w:val="24"/>
        </w:rPr>
        <w:t>Нравственное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воспитание.</w:t>
      </w:r>
    </w:p>
    <w:p w:rsidR="009C0337" w:rsidRDefault="00C61BB9">
      <w:pPr>
        <w:pStyle w:val="1"/>
        <w:ind w:firstLine="60"/>
      </w:pPr>
      <w:r>
        <w:rPr>
          <w:b/>
        </w:rPr>
        <w:t>Цель</w:t>
      </w:r>
      <w:r>
        <w:t>: воспитание человека высокой нравственности и культуры, развитие и</w:t>
      </w:r>
      <w:r>
        <w:rPr>
          <w:spacing w:val="-67"/>
        </w:rPr>
        <w:t xml:space="preserve"> </w:t>
      </w:r>
      <w:r>
        <w:t>совершенствование творческих способностей, формирование эстетических</w:t>
      </w:r>
      <w:r>
        <w:rPr>
          <w:spacing w:val="1"/>
        </w:rPr>
        <w:t xml:space="preserve"> </w:t>
      </w:r>
      <w:r>
        <w:t>вкусов,</w:t>
      </w:r>
      <w:r>
        <w:rPr>
          <w:spacing w:val="-3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развивающейся личности.</w:t>
      </w:r>
    </w:p>
    <w:p w:rsidR="009C0337" w:rsidRDefault="009C0337">
      <w:pPr>
        <w:rPr>
          <w:sz w:val="20"/>
        </w:rPr>
      </w:pPr>
    </w:p>
    <w:p w:rsidR="009C0337" w:rsidRDefault="009C0337">
      <w:pPr>
        <w:spacing w:before="9"/>
        <w:rPr>
          <w:sz w:val="2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87"/>
        <w:gridCol w:w="1745"/>
        <w:gridCol w:w="1248"/>
      </w:tblGrid>
      <w:tr w:rsidR="009C0337">
        <w:trPr>
          <w:trHeight w:val="457"/>
        </w:trPr>
        <w:tc>
          <w:tcPr>
            <w:tcW w:w="492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45" w:type="dxa"/>
          </w:tcPr>
          <w:p w:rsidR="009C0337" w:rsidRDefault="00C61BB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30" w:lineRule="exact"/>
              <w:ind w:left="106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9C0337">
        <w:trPr>
          <w:trHeight w:val="228"/>
        </w:trPr>
        <w:tc>
          <w:tcPr>
            <w:tcW w:w="8324" w:type="dxa"/>
            <w:gridSpan w:val="3"/>
          </w:tcPr>
          <w:p w:rsidR="009C0337" w:rsidRDefault="00C61BB9">
            <w:pPr>
              <w:pStyle w:val="TableParagraph"/>
              <w:spacing w:line="209" w:lineRule="exact"/>
              <w:ind w:left="2609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09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2"/>
              <w:rPr>
                <w:sz w:val="30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показ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«Рождество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Христово»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«Нравственные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«Мои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«Милосердие»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«».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4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508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46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7"/>
              <w:rPr>
                <w:sz w:val="27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«Добро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доброта»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30" w:lineRule="exact"/>
              <w:ind w:left="105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 – класс «Добро своими руками» (подарки мужчинам и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вееранам</w:t>
            </w:r>
            <w:proofErr w:type="spellEnd"/>
            <w:r>
              <w:rPr>
                <w:b/>
                <w:sz w:val="20"/>
              </w:rPr>
              <w:t xml:space="preserve"> к 23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февраля)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защитников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30" w:lineRule="exact"/>
              <w:ind w:left="105" w:right="730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«Служба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армии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почетная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 России»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30" w:lineRule="exact"/>
              <w:ind w:left="105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«Созвездие»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(создание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работ)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6579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87" w:right="36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9"/>
              <w:rPr>
                <w:sz w:val="31"/>
              </w:rPr>
            </w:pPr>
          </w:p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«Профессия 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мама»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362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6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«Поздравляем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прекрасную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человечества»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Семейное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чаепитие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«Нет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женщины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прекрасней»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755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146"/>
              <w:ind w:left="105" w:right="923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 час «Женщины - миротворцы» показ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докторе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Лизе.)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spacing w:before="3"/>
              <w:rPr>
                <w:sz w:val="31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832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157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«Что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такое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справедливость?»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«Справедливость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сочувствие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«Иисус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Христос»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Пасхе.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9"/>
              <w:rPr>
                <w:sz w:val="29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832" w:type="dxa"/>
            <w:gridSpan w:val="2"/>
          </w:tcPr>
          <w:p w:rsidR="009C0337" w:rsidRDefault="00C61BB9">
            <w:pPr>
              <w:pStyle w:val="TableParagraph"/>
              <w:spacing w:before="1" w:line="210" w:lineRule="exact"/>
              <w:ind w:left="2306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before="1"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«Уважение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взаимопомощь.»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«Реквием»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«Дружба»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«Любовь.»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92" w:type="dxa"/>
          </w:tcPr>
          <w:p w:rsidR="009C0337" w:rsidRDefault="00C61BB9">
            <w:pPr>
              <w:pStyle w:val="TableParagraph"/>
              <w:spacing w:before="5" w:line="217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5" w:line="217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«Каникулы»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(Июнь.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Июль.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Август)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9"/>
              <w:rPr>
                <w:sz w:val="21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832" w:type="dxa"/>
            <w:gridSpan w:val="2"/>
          </w:tcPr>
          <w:p w:rsidR="009C0337" w:rsidRDefault="00C61BB9">
            <w:pPr>
              <w:pStyle w:val="TableParagraph"/>
              <w:spacing w:before="2" w:line="217" w:lineRule="exact"/>
              <w:ind w:left="2107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before="2" w:line="217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5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(семейное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чаепитие)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42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2" w:line="21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«Незаживающие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раны»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2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«Уважение»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1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before="5" w:line="21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«Уважение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себе»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</w:tbl>
    <w:p w:rsidR="009C0337" w:rsidRDefault="009C0337">
      <w:pPr>
        <w:rPr>
          <w:sz w:val="2"/>
          <w:szCs w:val="2"/>
        </w:rPr>
        <w:sectPr w:rsidR="009C033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87"/>
        <w:gridCol w:w="1745"/>
        <w:gridCol w:w="1248"/>
      </w:tblGrid>
      <w:tr w:rsidR="009C0337">
        <w:trPr>
          <w:trHeight w:val="241"/>
        </w:trPr>
        <w:tc>
          <w:tcPr>
            <w:tcW w:w="492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8324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16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пожилого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«Иван,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помнящий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родства»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«Совесть»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«Милосердие»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 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Матери.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6579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7"/>
              <w:rPr>
                <w:sz w:val="18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«Вера.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Надежда.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Любовь»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«Национальные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герои»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«Анна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Кузнецова 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уполномоченный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</w:p>
          <w:p w:rsidR="009C0337" w:rsidRDefault="00C61BB9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президенте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4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196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5"/>
              <w:rPr>
                <w:sz w:val="29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нашего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дома»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Мастерская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Мороза.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  <w:proofErr w:type="gramEnd"/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</w:p>
        </w:tc>
        <w:tc>
          <w:tcPr>
            <w:tcW w:w="1745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60"/>
        </w:trPr>
        <w:tc>
          <w:tcPr>
            <w:tcW w:w="8324" w:type="dxa"/>
            <w:gridSpan w:val="3"/>
          </w:tcPr>
          <w:p w:rsidR="009C0337" w:rsidRDefault="00C61BB9">
            <w:pPr>
              <w:pStyle w:val="TableParagraph"/>
              <w:spacing w:before="107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22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  <w:p w:rsidR="009C0337" w:rsidRDefault="00C61BB9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занятия</w:t>
            </w:r>
            <w:proofErr w:type="gramEnd"/>
          </w:p>
        </w:tc>
      </w:tr>
    </w:tbl>
    <w:p w:rsidR="009C0337" w:rsidRDefault="009C0337">
      <w:pPr>
        <w:rPr>
          <w:sz w:val="20"/>
        </w:rPr>
      </w:pPr>
    </w:p>
    <w:p w:rsidR="009C0337" w:rsidRDefault="009C0337">
      <w:pPr>
        <w:spacing w:before="2"/>
        <w:rPr>
          <w:sz w:val="19"/>
        </w:rPr>
      </w:pPr>
    </w:p>
    <w:p w:rsidR="009C0337" w:rsidRDefault="00C61BB9">
      <w:pPr>
        <w:spacing w:line="227" w:lineRule="exact"/>
        <w:ind w:left="402"/>
        <w:rPr>
          <w:b/>
          <w:sz w:val="20"/>
        </w:rPr>
      </w:pPr>
      <w:r>
        <w:rPr>
          <w:b/>
          <w:sz w:val="20"/>
        </w:rPr>
        <w:t>Социализация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воспитанников</w:t>
      </w:r>
    </w:p>
    <w:p w:rsidR="009C0337" w:rsidRDefault="00C61BB9">
      <w:pPr>
        <w:ind w:left="402" w:right="1733"/>
        <w:rPr>
          <w:sz w:val="24"/>
        </w:rPr>
      </w:pPr>
      <w:r>
        <w:rPr>
          <w:b/>
          <w:sz w:val="20"/>
        </w:rPr>
        <w:t xml:space="preserve">Цель: содействие социализации воспитанников и выпускников, т.е. развитие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</w:t>
      </w:r>
    </w:p>
    <w:p w:rsidR="009C0337" w:rsidRDefault="009C0337">
      <w:pPr>
        <w:rPr>
          <w:sz w:val="20"/>
        </w:rPr>
      </w:pPr>
    </w:p>
    <w:p w:rsidR="009C0337" w:rsidRDefault="009C0337">
      <w:pPr>
        <w:spacing w:before="8"/>
        <w:rPr>
          <w:sz w:val="2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6102"/>
        <w:gridCol w:w="1736"/>
        <w:gridCol w:w="1246"/>
      </w:tblGrid>
      <w:tr w:rsidR="009C0337">
        <w:trPr>
          <w:trHeight w:val="460"/>
        </w:trPr>
        <w:tc>
          <w:tcPr>
            <w:tcW w:w="490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36" w:type="dxa"/>
          </w:tcPr>
          <w:p w:rsidR="009C0337" w:rsidRDefault="00C61B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30" w:lineRule="exact"/>
              <w:ind w:left="106"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9C0337">
        <w:trPr>
          <w:trHeight w:val="230"/>
        </w:trPr>
        <w:tc>
          <w:tcPr>
            <w:tcW w:w="8328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609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2"/>
              <w:rPr>
                <w:sz w:val="19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«Коммуникабельность»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Волонтерство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«Отношения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окружающими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людьми»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58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30" w:lineRule="exact"/>
              <w:ind w:left="107" w:right="72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«куда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обратиться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трудных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жизненных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ситуациях»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28"/>
        </w:trPr>
        <w:tc>
          <w:tcPr>
            <w:tcW w:w="8328" w:type="dxa"/>
            <w:gridSpan w:val="3"/>
          </w:tcPr>
          <w:p w:rsidR="009C0337" w:rsidRDefault="00C61BB9">
            <w:pPr>
              <w:pStyle w:val="TableParagraph"/>
              <w:spacing w:line="208" w:lineRule="exact"/>
              <w:ind w:left="2508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0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6"/>
              <w:rPr>
                <w:sz w:val="17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«Активность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пассивность»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46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28" w:lineRule="exact"/>
              <w:ind w:left="107" w:right="725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«Добро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своими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руками»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(подарки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мужчинам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ветеранам к 23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февраля)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«Первые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шаги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выпуска»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«Оплата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кммунальных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платежей»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30" w:lineRule="exact"/>
              <w:ind w:left="107" w:right="72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«Служба в армии – почетная обязанность каждого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гражданина России»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26"/>
        </w:trPr>
        <w:tc>
          <w:tcPr>
            <w:tcW w:w="6592" w:type="dxa"/>
            <w:gridSpan w:val="2"/>
          </w:tcPr>
          <w:p w:rsidR="009C0337" w:rsidRDefault="00C61BB9">
            <w:pPr>
              <w:pStyle w:val="TableParagraph"/>
              <w:spacing w:before="96"/>
              <w:ind w:left="2387" w:right="3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before="96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rPr>
                <w:sz w:val="30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«Лестница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«Выбор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«Правила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местах»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58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before="12"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Учимся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писать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заявление»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38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159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«МФЦ»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(презентация)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«Поведение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подростков»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347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«Пенсионный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фонд»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688"/>
        </w:trPr>
        <w:tc>
          <w:tcPr>
            <w:tcW w:w="490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тренинг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«Учимся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своими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эмоциями»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0" w:type="dxa"/>
            <w:vMerge w:val="restart"/>
          </w:tcPr>
          <w:p w:rsidR="009C0337" w:rsidRDefault="00C61BB9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838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08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29"/>
        </w:trPr>
        <w:tc>
          <w:tcPr>
            <w:tcW w:w="490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«Куда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обратиться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советом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</w:tbl>
    <w:p w:rsidR="009C0337" w:rsidRDefault="009C0337">
      <w:pPr>
        <w:rPr>
          <w:sz w:val="16"/>
        </w:rPr>
        <w:sectPr w:rsidR="009C033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6120"/>
        <w:gridCol w:w="1736"/>
        <w:gridCol w:w="1246"/>
      </w:tblGrid>
      <w:tr w:rsidR="009C0337">
        <w:trPr>
          <w:trHeight w:val="230"/>
        </w:trPr>
        <w:tc>
          <w:tcPr>
            <w:tcW w:w="472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6120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«Посещение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поликлиники.»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«Слово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воробей.»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«Отношения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людям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себе.»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72" w:type="dxa"/>
          </w:tcPr>
          <w:p w:rsidR="009C0337" w:rsidRDefault="00C61B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22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«Каникулы»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(Июнь.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Июль.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Август)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41"/>
        </w:trPr>
        <w:tc>
          <w:tcPr>
            <w:tcW w:w="47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1"/>
              <w:rPr>
                <w:sz w:val="21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856" w:type="dxa"/>
            <w:gridSpan w:val="2"/>
          </w:tcPr>
          <w:p w:rsidR="009C0337" w:rsidRDefault="00C61BB9">
            <w:pPr>
              <w:pStyle w:val="TableParagraph"/>
              <w:spacing w:line="222" w:lineRule="exact"/>
              <w:ind w:left="2127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9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2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(семейное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чаепитие)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42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«Незаживающие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раны»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9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2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«Один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воин.»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42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«Мои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жизненные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планы»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8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16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72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пожилого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«Правоохранительные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органы»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«Посещение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банка»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(презентация)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Матери.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6592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72" w:type="dxa"/>
            <w:vMerge w:val="restart"/>
          </w:tcPr>
          <w:p w:rsidR="009C0337" w:rsidRDefault="009C0337">
            <w:pPr>
              <w:pStyle w:val="TableParagraph"/>
              <w:spacing w:before="7"/>
              <w:rPr>
                <w:sz w:val="30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«Участие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выборах»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1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«Ответственность»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Беседа </w:t>
            </w: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  <w:proofErr w:type="gramEnd"/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8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196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9C0337">
        <w:trPr>
          <w:trHeight w:val="230"/>
        </w:trPr>
        <w:tc>
          <w:tcPr>
            <w:tcW w:w="47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7"/>
              <w:rPr>
                <w:sz w:val="18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рожденья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нашего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дома»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Восптательский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«Нормы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социального поведения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«Умение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принимать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гостей»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7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120" w:type="dxa"/>
          </w:tcPr>
          <w:p w:rsidR="009C0337" w:rsidRDefault="00C61BB9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</w:p>
        </w:tc>
        <w:tc>
          <w:tcPr>
            <w:tcW w:w="173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6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60"/>
        </w:trPr>
        <w:tc>
          <w:tcPr>
            <w:tcW w:w="8328" w:type="dxa"/>
            <w:gridSpan w:val="3"/>
          </w:tcPr>
          <w:p w:rsidR="009C0337" w:rsidRDefault="00C61BB9">
            <w:pPr>
              <w:pStyle w:val="TableParagraph"/>
              <w:spacing w:before="107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246" w:type="dxa"/>
          </w:tcPr>
          <w:p w:rsidR="009C0337" w:rsidRDefault="00C61BB9">
            <w:pPr>
              <w:pStyle w:val="TableParagraph"/>
              <w:spacing w:line="222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  <w:p w:rsidR="009C0337" w:rsidRDefault="00C61BB9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занятий</w:t>
            </w:r>
            <w:proofErr w:type="gramEnd"/>
          </w:p>
        </w:tc>
      </w:tr>
    </w:tbl>
    <w:p w:rsidR="009C0337" w:rsidRDefault="00C61BB9">
      <w:pPr>
        <w:pStyle w:val="2"/>
        <w:spacing w:line="267" w:lineRule="exact"/>
        <w:ind w:left="1282" w:right="1292"/>
        <w:jc w:val="center"/>
      </w:pPr>
      <w:r>
        <w:t>Профориентация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грамотность</w:t>
      </w:r>
    </w:p>
    <w:p w:rsidR="009C0337" w:rsidRDefault="009C0337">
      <w:pPr>
        <w:rPr>
          <w:b/>
          <w:sz w:val="26"/>
        </w:rPr>
      </w:pPr>
    </w:p>
    <w:p w:rsidR="009C0337" w:rsidRDefault="009C0337">
      <w:pPr>
        <w:spacing w:before="9"/>
        <w:rPr>
          <w:b/>
          <w:sz w:val="21"/>
        </w:rPr>
      </w:pPr>
    </w:p>
    <w:p w:rsidR="009C0337" w:rsidRDefault="00C61BB9">
      <w:pPr>
        <w:pStyle w:val="a3"/>
        <w:spacing w:line="276" w:lineRule="auto"/>
        <w:ind w:left="402" w:right="826"/>
      </w:pPr>
      <w:r>
        <w:rPr>
          <w:b/>
        </w:rPr>
        <w:t xml:space="preserve">Цель: </w:t>
      </w:r>
      <w:r>
        <w:t>сформировать осознанный подход к выбору профессии, грамотное отношение к</w:t>
      </w:r>
      <w:r>
        <w:rPr>
          <w:spacing w:val="-57"/>
        </w:rPr>
        <w:t xml:space="preserve"> </w:t>
      </w:r>
      <w:r>
        <w:t>финансам,</w:t>
      </w:r>
      <w:r>
        <w:rPr>
          <w:spacing w:val="-1"/>
        </w:rPr>
        <w:t xml:space="preserve"> </w:t>
      </w:r>
      <w:r>
        <w:t>бюджету.</w:t>
      </w:r>
    </w:p>
    <w:p w:rsidR="009C0337" w:rsidRDefault="009C0337">
      <w:pPr>
        <w:rPr>
          <w:sz w:val="20"/>
        </w:rPr>
      </w:pPr>
    </w:p>
    <w:p w:rsidR="009C0337" w:rsidRDefault="009C0337">
      <w:pPr>
        <w:spacing w:before="7"/>
        <w:rPr>
          <w:sz w:val="2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90"/>
        <w:gridCol w:w="1743"/>
        <w:gridCol w:w="1248"/>
      </w:tblGrid>
      <w:tr w:rsidR="009C0337">
        <w:trPr>
          <w:trHeight w:val="460"/>
        </w:trPr>
        <w:tc>
          <w:tcPr>
            <w:tcW w:w="492" w:type="dxa"/>
          </w:tcPr>
          <w:p w:rsidR="009C0337" w:rsidRDefault="00C61BB9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743" w:type="dxa"/>
          </w:tcPr>
          <w:p w:rsidR="009C0337" w:rsidRDefault="00C61BB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30" w:lineRule="exact"/>
              <w:ind w:left="107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609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46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1"/>
              <w:rPr>
                <w:sz w:val="19"/>
              </w:rPr>
            </w:pPr>
          </w:p>
          <w:p w:rsidR="009C0337" w:rsidRDefault="00C61BB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показ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«Что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значит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грамотным человеком»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«Выбор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«Отношения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деньгам»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«Мир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профессий»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2508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458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1"/>
              <w:rPr>
                <w:sz w:val="29"/>
              </w:rPr>
            </w:pPr>
          </w:p>
          <w:p w:rsidR="009C0337" w:rsidRDefault="00C61BB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«Тестирование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профессий»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«Мир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профессий»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«Банковская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карта»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«Деньги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добро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зло?»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6582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87" w:right="3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2"/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«Социальная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лестница»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«Выбор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784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9C0337">
            <w:pPr>
              <w:pStyle w:val="TableParagraph"/>
              <w:rPr>
                <w:sz w:val="24"/>
              </w:rPr>
            </w:pPr>
          </w:p>
          <w:p w:rsidR="009C0337" w:rsidRDefault="00C61BB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Мастер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«Учимся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распределять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C61BB9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157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C0337">
        <w:trPr>
          <w:trHeight w:val="263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 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</w:tbl>
    <w:p w:rsidR="009C0337" w:rsidRDefault="009C0337">
      <w:pPr>
        <w:rPr>
          <w:sz w:val="18"/>
        </w:rPr>
        <w:sectPr w:rsidR="009C0337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090"/>
        <w:gridCol w:w="1743"/>
        <w:gridCol w:w="1248"/>
      </w:tblGrid>
      <w:tr w:rsidR="009C0337">
        <w:trPr>
          <w:trHeight w:val="265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жертвой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мошенников»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«Сбережения»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</w:pPr>
          </w:p>
          <w:p w:rsidR="009C0337" w:rsidRDefault="00C61BB9">
            <w:pPr>
              <w:pStyle w:val="TableParagraph"/>
              <w:spacing w:before="19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306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688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9C0337">
            <w:pPr>
              <w:pStyle w:val="TableParagraph"/>
              <w:spacing w:before="4"/>
              <w:rPr>
                <w:sz w:val="19"/>
              </w:rPr>
            </w:pPr>
          </w:p>
          <w:p w:rsidR="009C0337" w:rsidRDefault="00C61BB9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«Куда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обратиться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советом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«Мир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профессий»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«Труд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«Расходы»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637"/>
        </w:trPr>
        <w:tc>
          <w:tcPr>
            <w:tcW w:w="492" w:type="dxa"/>
          </w:tcPr>
          <w:p w:rsidR="009C0337" w:rsidRDefault="00C61BB9">
            <w:pPr>
              <w:pStyle w:val="TableParagraph"/>
              <w:spacing w:before="19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196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«Каникулы»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(Июнь.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Июль.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Август)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42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</w:pPr>
          </w:p>
          <w:p w:rsidR="009C0337" w:rsidRDefault="009C0337">
            <w:pPr>
              <w:pStyle w:val="TableParagraph"/>
              <w:spacing w:before="8"/>
              <w:rPr>
                <w:sz w:val="29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833" w:type="dxa"/>
            <w:gridSpan w:val="2"/>
          </w:tcPr>
          <w:p w:rsidR="009C0337" w:rsidRDefault="00C61BB9">
            <w:pPr>
              <w:pStyle w:val="TableParagraph"/>
              <w:spacing w:line="222" w:lineRule="exact"/>
              <w:ind w:left="2107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«Мир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профессий»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69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ind w:left="105" w:right="119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 час «Как не ошибиться с выбором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профессии?»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9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«Мои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планы»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1" w:lineRule="exact"/>
              <w:ind w:left="2160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6090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«Профессиональные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46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«Посещение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магазина»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6582" w:type="dxa"/>
            <w:gridSpan w:val="2"/>
          </w:tcPr>
          <w:p w:rsidR="009C0337" w:rsidRDefault="00C61BB9">
            <w:pPr>
              <w:pStyle w:val="TableParagraph"/>
              <w:spacing w:line="210" w:lineRule="exact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23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spacing w:before="2"/>
              <w:rPr>
                <w:sz w:val="30"/>
              </w:rPr>
            </w:pPr>
          </w:p>
          <w:p w:rsidR="009C0337" w:rsidRDefault="00C61BB9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  <w:proofErr w:type="gramEnd"/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«Мир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профессий»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«Долг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платежом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красен.»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</w:tr>
      <w:tr w:rsidR="009C0337">
        <w:trPr>
          <w:trHeight w:val="23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line="210" w:lineRule="exact"/>
              <w:ind w:left="1961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9C0337">
        <w:trPr>
          <w:trHeight w:val="460"/>
        </w:trPr>
        <w:tc>
          <w:tcPr>
            <w:tcW w:w="492" w:type="dxa"/>
            <w:vMerge w:val="restart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Воспитательский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8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Беседа </w:t>
            </w:r>
            <w:proofErr w:type="gramStart"/>
            <w:r>
              <w:rPr>
                <w:b/>
                <w:sz w:val="20"/>
              </w:rPr>
              <w:t>«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  <w:proofErr w:type="gramEnd"/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230"/>
        </w:trPr>
        <w:tc>
          <w:tcPr>
            <w:tcW w:w="492" w:type="dxa"/>
            <w:vMerge/>
            <w:tcBorders>
              <w:top w:val="nil"/>
            </w:tcBorders>
          </w:tcPr>
          <w:p w:rsidR="009C0337" w:rsidRDefault="009C0337">
            <w:pPr>
              <w:rPr>
                <w:sz w:val="2"/>
                <w:szCs w:val="2"/>
              </w:rPr>
            </w:pPr>
          </w:p>
        </w:tc>
        <w:tc>
          <w:tcPr>
            <w:tcW w:w="6090" w:type="dxa"/>
          </w:tcPr>
          <w:p w:rsidR="009C0337" w:rsidRDefault="00C61BB9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</w:p>
        </w:tc>
        <w:tc>
          <w:tcPr>
            <w:tcW w:w="1743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  <w:tc>
          <w:tcPr>
            <w:tcW w:w="1248" w:type="dxa"/>
          </w:tcPr>
          <w:p w:rsidR="009C0337" w:rsidRDefault="009C0337">
            <w:pPr>
              <w:pStyle w:val="TableParagraph"/>
              <w:rPr>
                <w:sz w:val="16"/>
              </w:rPr>
            </w:pPr>
          </w:p>
        </w:tc>
      </w:tr>
      <w:tr w:rsidR="009C0337">
        <w:trPr>
          <w:trHeight w:val="460"/>
        </w:trPr>
        <w:tc>
          <w:tcPr>
            <w:tcW w:w="8325" w:type="dxa"/>
            <w:gridSpan w:val="3"/>
          </w:tcPr>
          <w:p w:rsidR="009C0337" w:rsidRDefault="00C61BB9">
            <w:pPr>
              <w:pStyle w:val="TableParagraph"/>
              <w:spacing w:before="107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248" w:type="dxa"/>
          </w:tcPr>
          <w:p w:rsidR="009C0337" w:rsidRDefault="00C61BB9">
            <w:pPr>
              <w:pStyle w:val="TableParagraph"/>
              <w:spacing w:line="222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  <w:p w:rsidR="009C0337" w:rsidRDefault="00C61BB9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занятия</w:t>
            </w:r>
            <w:proofErr w:type="gramEnd"/>
          </w:p>
        </w:tc>
      </w:tr>
    </w:tbl>
    <w:p w:rsidR="00C61BB9" w:rsidRDefault="00C61BB9"/>
    <w:sectPr w:rsidR="00C61BB9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67070"/>
    <w:multiLevelType w:val="hybridMultilevel"/>
    <w:tmpl w:val="978095A8"/>
    <w:lvl w:ilvl="0" w:tplc="C7AC94B0">
      <w:numFmt w:val="bullet"/>
      <w:lvlText w:val=""/>
      <w:lvlJc w:val="left"/>
      <w:pPr>
        <w:ind w:left="2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94DEC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2" w:tplc="F244D8F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3" w:tplc="6BF052A6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4" w:tplc="3EFCD982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EB5CE050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05FCF65E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2ADC9A34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69740DBC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337"/>
    <w:rsid w:val="009C0337"/>
    <w:rsid w:val="00B41530"/>
    <w:rsid w:val="00C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97EA2-C3EF-47AE-9E5B-FD12DCD4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right="52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22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2587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2023-12-25T13:34:00Z</dcterms:created>
  <dcterms:modified xsi:type="dcterms:W3CDTF">2023-12-25T13:35:00Z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