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B2" w:rsidRPr="001514FA" w:rsidRDefault="005707B2" w:rsidP="00570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514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Государственное казенное учреждение социального обслуживания</w:t>
      </w:r>
    </w:p>
    <w:p w:rsidR="005707B2" w:rsidRPr="001514FA" w:rsidRDefault="005707B2" w:rsidP="00570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514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Ростовской области</w:t>
      </w:r>
    </w:p>
    <w:p w:rsidR="005707B2" w:rsidRPr="001514FA" w:rsidRDefault="005707B2" w:rsidP="00570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514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центр помощи детям, оставшимся без попечения родителей, </w:t>
      </w:r>
    </w:p>
    <w:p w:rsidR="005707B2" w:rsidRPr="001514FA" w:rsidRDefault="005707B2" w:rsidP="00570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514F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«Большелогский центр помощи детям»</w:t>
      </w:r>
    </w:p>
    <w:p w:rsidR="005707B2" w:rsidRPr="001514FA" w:rsidRDefault="005707B2" w:rsidP="005707B2">
      <w:pPr>
        <w:pStyle w:val="a5"/>
        <w:rPr>
          <w:rFonts w:ascii="Times New Roman" w:hAnsi="Times New Roman"/>
          <w:sz w:val="26"/>
          <w:szCs w:val="26"/>
        </w:rPr>
      </w:pPr>
    </w:p>
    <w:p w:rsidR="005707B2" w:rsidRPr="001514FA" w:rsidRDefault="005707B2" w:rsidP="005707B2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361"/>
        <w:gridCol w:w="5210"/>
      </w:tblGrid>
      <w:tr w:rsidR="005707B2" w:rsidRPr="001514FA" w:rsidTr="00D85FF4">
        <w:trPr>
          <w:trHeight w:val="2412"/>
        </w:trPr>
        <w:tc>
          <w:tcPr>
            <w:tcW w:w="4361" w:type="dxa"/>
          </w:tcPr>
          <w:p w:rsidR="005707B2" w:rsidRPr="001514FA" w:rsidRDefault="005707B2" w:rsidP="00D85F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10" w:type="dxa"/>
          </w:tcPr>
          <w:p w:rsidR="005707B2" w:rsidRPr="001514FA" w:rsidRDefault="005707B2" w:rsidP="00D85FF4">
            <w:pPr>
              <w:widowControl w:val="0"/>
              <w:tabs>
                <w:tab w:val="left" w:pos="6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Утверждаю</w:t>
            </w:r>
          </w:p>
          <w:p w:rsidR="005707B2" w:rsidRPr="001514FA" w:rsidRDefault="005707B2" w:rsidP="00D85FF4">
            <w:pPr>
              <w:widowControl w:val="0"/>
              <w:tabs>
                <w:tab w:val="left" w:pos="6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Д</w:t>
            </w: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иректор государственного</w:t>
            </w:r>
          </w:p>
          <w:p w:rsidR="005707B2" w:rsidRPr="001514FA" w:rsidRDefault="005707B2" w:rsidP="00D85FF4">
            <w:pPr>
              <w:widowControl w:val="0"/>
              <w:tabs>
                <w:tab w:val="left" w:pos="6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казенного учреждения социального</w:t>
            </w:r>
          </w:p>
          <w:p w:rsidR="005707B2" w:rsidRPr="001514FA" w:rsidRDefault="005707B2" w:rsidP="00D85FF4">
            <w:pPr>
              <w:widowControl w:val="0"/>
              <w:tabs>
                <w:tab w:val="left" w:pos="6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обслуживания Ростовской области</w:t>
            </w:r>
          </w:p>
          <w:p w:rsidR="005707B2" w:rsidRPr="001514FA" w:rsidRDefault="005707B2" w:rsidP="00D85FF4">
            <w:pPr>
              <w:widowControl w:val="0"/>
              <w:tabs>
                <w:tab w:val="left" w:pos="6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центра помощи детям, оставшимся </w:t>
            </w:r>
          </w:p>
          <w:p w:rsidR="005707B2" w:rsidRPr="001514FA" w:rsidRDefault="005707B2" w:rsidP="00D85FF4">
            <w:pPr>
              <w:widowControl w:val="0"/>
              <w:tabs>
                <w:tab w:val="left" w:pos="6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без</w:t>
            </w:r>
            <w:r w:rsidRPr="00151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14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попечения родителей «Большелогского центра помощи детям»</w:t>
            </w:r>
          </w:p>
          <w:p w:rsidR="005707B2" w:rsidRPr="001514FA" w:rsidRDefault="005707B2" w:rsidP="00D85FF4">
            <w:pPr>
              <w:widowControl w:val="0"/>
              <w:tabs>
                <w:tab w:val="left" w:pos="6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______________И.А. Ремишевская</w:t>
            </w:r>
          </w:p>
          <w:p w:rsidR="005707B2" w:rsidRPr="001514FA" w:rsidRDefault="005707B2" w:rsidP="00D85F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ind w:firstLine="63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2491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от</w:t>
            </w:r>
            <w:r w:rsidR="008A03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23.12</w:t>
            </w:r>
            <w:r w:rsidRPr="008A03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.2025 №</w:t>
            </w:r>
            <w:r w:rsidR="008A03E1" w:rsidRPr="008A03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120</w:t>
            </w:r>
          </w:p>
          <w:p w:rsidR="005707B2" w:rsidRPr="001514FA" w:rsidRDefault="005707B2" w:rsidP="00D85F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5707B2" w:rsidRPr="001514FA" w:rsidRDefault="005707B2" w:rsidP="00570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07B2" w:rsidRPr="00B90AB4" w:rsidRDefault="005707B2" w:rsidP="0057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B4">
        <w:rPr>
          <w:rFonts w:ascii="Times New Roman" w:hAnsi="Times New Roman" w:cs="Times New Roman"/>
          <w:b/>
          <w:sz w:val="28"/>
          <w:szCs w:val="28"/>
        </w:rPr>
        <w:t xml:space="preserve">План проведения выездных мероприятий </w:t>
      </w:r>
    </w:p>
    <w:p w:rsidR="005707B2" w:rsidRPr="00AE2027" w:rsidRDefault="00AE2027" w:rsidP="00AE2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707B2" w:rsidRPr="00B90AB4">
        <w:rPr>
          <w:rFonts w:ascii="Times New Roman" w:hAnsi="Times New Roman" w:cs="Times New Roman"/>
          <w:b/>
          <w:sz w:val="28"/>
          <w:szCs w:val="28"/>
        </w:rPr>
        <w:t xml:space="preserve">замещающих семей </w:t>
      </w:r>
      <w:bookmarkStart w:id="0" w:name="_GoBack"/>
      <w:bookmarkEnd w:id="0"/>
    </w:p>
    <w:p w:rsidR="005707B2" w:rsidRPr="00421A1F" w:rsidRDefault="005707B2" w:rsidP="0057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7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821"/>
        <w:gridCol w:w="1275"/>
        <w:gridCol w:w="4112"/>
        <w:gridCol w:w="2126"/>
        <w:gridCol w:w="1843"/>
      </w:tblGrid>
      <w:tr w:rsidR="005707B2" w:rsidRPr="00421A1F" w:rsidTr="00D85FF4"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07B2" w:rsidRPr="00B90AB4" w:rsidRDefault="005707B2" w:rsidP="00D8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07B2" w:rsidRPr="00B90AB4" w:rsidRDefault="005707B2" w:rsidP="00D8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07B2" w:rsidRPr="00B90AB4" w:rsidRDefault="005707B2" w:rsidP="00D8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(групповое занятие, индивидуальное консультирование, др.)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07B2" w:rsidRPr="00B90AB4" w:rsidRDefault="005707B2" w:rsidP="00D8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(дети, подростки, родители)</w:t>
            </w:r>
          </w:p>
        </w:tc>
        <w:tc>
          <w:tcPr>
            <w:tcW w:w="1843" w:type="dxa"/>
          </w:tcPr>
          <w:p w:rsidR="005707B2" w:rsidRPr="00B90AB4" w:rsidRDefault="005707B2" w:rsidP="00D8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B4"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участников (человек)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421A1F" w:rsidRDefault="005707B2" w:rsidP="00D8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4"/>
          </w:tcPr>
          <w:p w:rsidR="005707B2" w:rsidRPr="00421A1F" w:rsidRDefault="008A03E1" w:rsidP="00D8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Кагальницкий район, </w:t>
            </w:r>
            <w:r w:rsidR="005707B2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4112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 «Семейный досуг, как средство успешного взаимодействия»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11.00 -12.00</w:t>
            </w:r>
          </w:p>
        </w:tc>
        <w:tc>
          <w:tcPr>
            <w:tcW w:w="4112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«Трудные подростки»</w:t>
            </w:r>
            <w:r w:rsidR="00570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 w:rsidRPr="00A768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BC558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="005707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Default="005707B2" w:rsidP="00BC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5582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707B2" w:rsidRPr="00A7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707B2" w:rsidRPr="00A76851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51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4112" w:type="dxa"/>
          </w:tcPr>
          <w:p w:rsidR="005707B2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2126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5707B2" w:rsidRPr="00A76851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51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4112" w:type="dxa"/>
          </w:tcPr>
          <w:p w:rsidR="005707B2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на комфортность проживания в семье</w:t>
            </w:r>
          </w:p>
        </w:tc>
        <w:tc>
          <w:tcPr>
            <w:tcW w:w="2126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5707B2" w:rsidRPr="00A76851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 w:rsidR="005707B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421A1F" w:rsidRDefault="005707B2" w:rsidP="00D8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4"/>
          </w:tcPr>
          <w:p w:rsidR="005707B2" w:rsidRPr="00421A1F" w:rsidRDefault="008A03E1" w:rsidP="00D8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BC55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07B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BC558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4112" w:type="dxa"/>
          </w:tcPr>
          <w:p w:rsidR="005707B2" w:rsidRPr="00421A1F" w:rsidRDefault="005707B2" w:rsidP="00BC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5582">
              <w:rPr>
                <w:rFonts w:ascii="Times New Roman" w:hAnsi="Times New Roman" w:cs="Times New Roman"/>
                <w:sz w:val="28"/>
                <w:szCs w:val="28"/>
              </w:rPr>
              <w:t>Найди себя</w:t>
            </w:r>
            <w:r w:rsidRPr="004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5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>карточки голова, руки,…)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>ети, 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BC558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семьи»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 xml:space="preserve"> (с ярмарки 2024)</w:t>
            </w:r>
          </w:p>
        </w:tc>
        <w:tc>
          <w:tcPr>
            <w:tcW w:w="2126" w:type="dxa"/>
          </w:tcPr>
          <w:p w:rsidR="005707B2" w:rsidRPr="00A76851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5707B2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BB2B4B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«Летний досуг. Безопасность превыше всего»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12.00 - 14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Default="005707B2" w:rsidP="00D8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B2" w:rsidRPr="00421A1F" w:rsidRDefault="005707B2" w:rsidP="00D85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4"/>
          </w:tcPr>
          <w:p w:rsidR="005707B2" w:rsidRPr="00421A1F" w:rsidRDefault="008A03E1" w:rsidP="00D8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07B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4112" w:type="dxa"/>
          </w:tcPr>
          <w:p w:rsidR="005707B2" w:rsidRPr="00421A1F" w:rsidRDefault="00BB2B4B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«Гаджеты. Вред или польза?»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5707B2" w:rsidP="00BB2B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proofErr w:type="spellStart"/>
            <w:r w:rsidR="00BB2B4B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BB2B4B">
              <w:rPr>
                <w:rFonts w:ascii="Times New Roman" w:hAnsi="Times New Roman" w:cs="Times New Roman"/>
                <w:sz w:val="28"/>
                <w:szCs w:val="28"/>
              </w:rPr>
              <w:t>. Как бороться со стрессом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5707B2" w:rsidRPr="00A76851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5707B2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5707B2" w:rsidP="00BB2B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тренинга «Школьная мотивация»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BB2B4B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</w:t>
            </w:r>
            <w:r w:rsidR="005707B2"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</w:tr>
    </w:tbl>
    <w:p w:rsidR="005707B2" w:rsidRPr="00D456E4" w:rsidRDefault="008A03E1" w:rsidP="00570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Кагальницкий район, </w:t>
      </w:r>
      <w:r w:rsidR="00BB2B4B">
        <w:rPr>
          <w:rFonts w:ascii="Times New Roman" w:hAnsi="Times New Roman" w:cs="Times New Roman"/>
          <w:sz w:val="28"/>
          <w:szCs w:val="28"/>
        </w:rPr>
        <w:t>14.11.2025</w:t>
      </w:r>
    </w:p>
    <w:tbl>
      <w:tblPr>
        <w:tblStyle w:val="a3"/>
        <w:tblW w:w="10177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821"/>
        <w:gridCol w:w="1275"/>
        <w:gridCol w:w="4112"/>
        <w:gridCol w:w="2126"/>
        <w:gridCol w:w="1843"/>
      </w:tblGrid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4112" w:type="dxa"/>
          </w:tcPr>
          <w:p w:rsidR="005707B2" w:rsidRPr="00421A1F" w:rsidRDefault="005707B2" w:rsidP="00BB2B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B4B">
              <w:rPr>
                <w:rFonts w:ascii="Times New Roman" w:hAnsi="Times New Roman" w:cs="Times New Roman"/>
                <w:sz w:val="28"/>
                <w:szCs w:val="28"/>
              </w:rPr>
              <w:t>Семейные ценности</w:t>
            </w:r>
            <w:r w:rsidRPr="004509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>ети, 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BB2B4B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«Подведение итогов года. Планы на следующий год»</w:t>
            </w:r>
          </w:p>
        </w:tc>
        <w:tc>
          <w:tcPr>
            <w:tcW w:w="2126" w:type="dxa"/>
          </w:tcPr>
          <w:p w:rsidR="005707B2" w:rsidRPr="00A76851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5707B2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BB2B4B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«Подарок маме»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07B2" w:rsidRPr="00421A1F" w:rsidTr="00D85FF4">
        <w:tc>
          <w:tcPr>
            <w:tcW w:w="821" w:type="dxa"/>
          </w:tcPr>
          <w:p w:rsidR="005707B2" w:rsidRPr="00DE1CA7" w:rsidRDefault="005707B2" w:rsidP="00D85F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07B2" w:rsidRPr="00421A1F" w:rsidRDefault="00BB2B4B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</w:t>
            </w:r>
            <w:r w:rsidR="005707B2" w:rsidRPr="00421A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2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2126" w:type="dxa"/>
          </w:tcPr>
          <w:p w:rsidR="005707B2" w:rsidRPr="00421A1F" w:rsidRDefault="005707B2" w:rsidP="00D85F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1843" w:type="dxa"/>
          </w:tcPr>
          <w:p w:rsidR="005707B2" w:rsidRPr="00421A1F" w:rsidRDefault="005707B2" w:rsidP="00D8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</w:tr>
    </w:tbl>
    <w:p w:rsidR="005707B2" w:rsidRDefault="005707B2" w:rsidP="0057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B2" w:rsidRDefault="005707B2" w:rsidP="0057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4DA" w:rsidRDefault="00DE0448"/>
    <w:sectPr w:rsidR="00A314DA" w:rsidSect="009C37DE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14E32"/>
    <w:multiLevelType w:val="hybridMultilevel"/>
    <w:tmpl w:val="B42C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5A56"/>
    <w:multiLevelType w:val="hybridMultilevel"/>
    <w:tmpl w:val="CF58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F5913"/>
    <w:rsid w:val="005707B2"/>
    <w:rsid w:val="008A03E1"/>
    <w:rsid w:val="00955245"/>
    <w:rsid w:val="00A30607"/>
    <w:rsid w:val="00AE2027"/>
    <w:rsid w:val="00BB2B4B"/>
    <w:rsid w:val="00BC5582"/>
    <w:rsid w:val="00D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9B01"/>
  <w15:chartTrackingRefBased/>
  <w15:docId w15:val="{07829CEC-004B-4CB1-B25A-636E615B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B2"/>
    <w:pPr>
      <w:ind w:left="720"/>
      <w:contextualSpacing/>
    </w:pPr>
  </w:style>
  <w:style w:type="paragraph" w:styleId="a5">
    <w:name w:val="No Spacing"/>
    <w:link w:val="a6"/>
    <w:uiPriority w:val="1"/>
    <w:qFormat/>
    <w:rsid w:val="005707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707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2025-02-12T04:58:00Z</cp:lastPrinted>
  <dcterms:created xsi:type="dcterms:W3CDTF">2024-11-25T06:42:00Z</dcterms:created>
  <dcterms:modified xsi:type="dcterms:W3CDTF">2025-02-12T07:09:00Z</dcterms:modified>
</cp:coreProperties>
</file>