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</w:p>
    <w:p w:rsidR="008D5EB3" w:rsidRPr="0042678F" w:rsidRDefault="008D5EB3" w:rsidP="00325E2F">
      <w:pPr>
        <w:spacing w:after="0" w:line="240" w:lineRule="auto"/>
        <w:ind w:left="-54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Отчёт</w:t>
      </w:r>
    </w:p>
    <w:p w:rsidR="008D5EB3" w:rsidRPr="0042678F" w:rsidRDefault="00516E26" w:rsidP="00325E2F">
      <w:pPr>
        <w:spacing w:after="0" w:line="240" w:lineRule="auto"/>
        <w:ind w:left="-54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о </w:t>
      </w:r>
      <w:r w:rsidR="008D5EB3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работе</w:t>
      </w:r>
      <w:r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Попечительского</w:t>
      </w:r>
      <w:r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совета </w:t>
      </w:r>
      <w:r w:rsidR="008D5EB3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br/>
        <w:t>государственного</w:t>
      </w:r>
      <w:r w:rsidR="00883822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казенного</w:t>
      </w:r>
      <w:r w:rsidR="00883822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 учреждения </w:t>
      </w:r>
      <w:r w:rsidR="008D5EB3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социального</w:t>
      </w:r>
      <w:r w:rsidR="00883822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обслуживания</w:t>
      </w:r>
      <w:r w:rsidR="00883822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 </w:t>
      </w:r>
      <w:r w:rsidR="00325E2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Ростовской области </w:t>
      </w:r>
      <w:r w:rsidR="008D5EB3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центра</w:t>
      </w:r>
      <w:r w:rsidR="00883822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помощи детям, оставшимся без попечения родителей, «Большелогский центр помощи детям»</w:t>
      </w:r>
    </w:p>
    <w:p w:rsidR="008D5EB3" w:rsidRPr="0042678F" w:rsidRDefault="00AA3F71" w:rsidP="00325E2F">
      <w:pPr>
        <w:spacing w:after="0" w:line="240" w:lineRule="auto"/>
        <w:ind w:left="-54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за 2025</w:t>
      </w:r>
      <w:r w:rsidR="008D5EB3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год</w:t>
      </w: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Основной целью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Попечительского совета является оказание помощи и привлечения дополнительных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материальных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и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финансовых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средств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для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организации жизнедеятельности детей в учреждении  и укрепления материально-технической базы учреждения.привлечение общественного внимания к проблемам детей, оставшихся без попечения родителей, оказание благотворительной, методической и правовой помощи детям и работникам Центра</w:t>
      </w: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AA3F71"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 своей деятельности</w:t>
      </w:r>
      <w:r w:rsidR="00AA3F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 2025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году  Попечительский совет решал следующие </w:t>
      </w:r>
      <w:r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задачи:</w:t>
      </w:r>
    </w:p>
    <w:p w:rsidR="008D5EB3" w:rsidRPr="0042678F" w:rsidRDefault="008D5EB3" w:rsidP="00325E2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1.Привлечение внебюджетных средств для обеспечения деятельности и развития Центра,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р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асширение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связей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образовательными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учреждениями,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органами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государственной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власти,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местного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самоуправления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и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юридическими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лицами, предприятиями города и области;</w:t>
      </w: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2.</w:t>
      </w:r>
      <w:r w:rsidR="005942BB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Содействие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и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финансовая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поддержка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конкурсов,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соревнований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и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других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массовых мероприятий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учреждения,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направлены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на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развитие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духовно-нравстве</w:t>
      </w:r>
      <w:r w:rsidR="0048050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нных,</w:t>
      </w:r>
      <w:r w:rsidR="0088382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48050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гражданско-патриотических качеств личности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ребенка</w:t>
      </w:r>
      <w:r w:rsidR="00953B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3. Оказание индивидуальной помощи выпускникам Центра.</w:t>
      </w:r>
    </w:p>
    <w:p w:rsidR="008D5EB3" w:rsidRPr="0042678F" w:rsidRDefault="005942BB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4</w:t>
      </w:r>
      <w:r w:rsidR="0048050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. Продолжал обеспечивать:</w:t>
      </w:r>
      <w:r w:rsidR="0048050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-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профориентацио</w:t>
      </w:r>
      <w:r w:rsidR="0048050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нальную и допрофессиональную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подготовку</w:t>
      </w:r>
      <w:r w:rsidR="0048050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воспитанников;</w:t>
      </w:r>
      <w:r w:rsidR="0048050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-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материально-техническую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баз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у учреждения посредством вовлечения в спонсорскую деятельность предприятия и учреждения района и области;</w:t>
      </w:r>
    </w:p>
    <w:p w:rsidR="008D5EB3" w:rsidRPr="0042678F" w:rsidRDefault="006F40B9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-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организацию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внеуро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чной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деятельности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воспитанников,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а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также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рамках постинтернатного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сопровождения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выпускников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оказывать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содей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ствие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их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жизнеустро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йстве,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инновационной деятельности 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педагогов,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развитии 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творческих способностей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воспитанников,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детских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талантов,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юных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спортсменов.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AA3F71"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Попечительский совет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 начала своего существования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формирует позитивное отношение общества к проводимой политике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социальной защиты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детей, 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оказавшихся в трудной жизненной ситуации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="0048050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 этой целью  Попечительский совет приобщает к работе с детьми, оставшимися без попечения родителей Совет ветеранов, районный женсовет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Центральная библиотека им. Шолохова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которые, 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проводят в учреждении Уроки Мужества, Уроки Мира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Музыкальные часы,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сказывают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и объясняют детям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 мудрости жизни,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смысл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е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общения. 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«</w:t>
      </w:r>
      <w:proofErr w:type="spellStart"/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Рос</w:t>
      </w:r>
      <w:bookmarkStart w:id="0" w:name="_GoBack"/>
      <w:bookmarkEnd w:id="0"/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сгвардия</w:t>
      </w:r>
      <w:proofErr w:type="spellEnd"/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»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знакомит детей с традициями 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МВД, проводит экскурсии в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военный музей г.</w:t>
      </w:r>
      <w:r w:rsidR="00593DA4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Ростова-на-Дону и 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Аксая. Поддерживая связь с полицией г. Аксая, 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организуют 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для ребят 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проводят</w:t>
      </w:r>
      <w:r w:rsidR="0076644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беседы с «трудными» подростками, 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рассказывают о мужестве простых полицейских в мирное время.</w:t>
      </w:r>
      <w:r w:rsidR="0076644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В большинстве мероприятия проводятся в системе Онлайн или  с небольшим участием лиц не проживающих в Центре.</w:t>
      </w:r>
    </w:p>
    <w:p w:rsidR="00764EA4" w:rsidRPr="0042678F" w:rsidRDefault="00AA3F71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Попечительский совет способствует привлечению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внебюджетных средств для обеспечения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деятельности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и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развития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Центра,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4F48F6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р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асширяет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связи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образовательными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учреждениями, органами государственной власти, местного самоуправления и юридическими лицами, предприятиями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города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и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области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осуществляется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во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взаимодейс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твии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с Администрациями 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сельских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поселений,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Советами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учреждений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и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1B2F2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предприятий</w:t>
      </w:r>
      <w:r w:rsidR="004F48F6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:</w:t>
      </w:r>
      <w:r w:rsidR="0076644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вневед</w:t>
      </w:r>
      <w:r w:rsidR="00424AD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омственная</w:t>
      </w:r>
      <w:r w:rsidR="00CC1401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охрана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CC1401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МВД г. Аксая,</w:t>
      </w:r>
      <w:r w:rsidR="0076644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5942BB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ООО</w:t>
      </w:r>
      <w:r w:rsidR="0076644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5942BB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«Темп</w:t>
      </w:r>
      <w:r w:rsidR="0076644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5942BB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Авто»</w:t>
      </w:r>
      <w:r w:rsidR="00CC1401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="006B5A0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5942BB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ООО</w:t>
      </w:r>
      <w:r w:rsidR="006B5A0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«Аксай </w:t>
      </w:r>
      <w:r w:rsidR="004F48F6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Авто»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6B5A0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-</w:t>
      </w:r>
      <w:r w:rsidR="00325E2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6B5A0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осуществляет бесплатный проезд детей</w:t>
      </w:r>
      <w:r w:rsidR="00CC1401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6B5A0A" w:rsidRPr="0042678F" w:rsidRDefault="00AA3F71" w:rsidP="0042678F">
      <w:pPr>
        <w:spacing w:after="0" w:line="225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Совершенствованию </w:t>
      </w:r>
      <w:r w:rsidR="004F48F6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жизнедеятельности</w:t>
      </w:r>
      <w:r w:rsidR="00817D1D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4F48F6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Центра</w:t>
      </w:r>
      <w:r w:rsidR="006B5A0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способствуют:</w:t>
      </w:r>
    </w:p>
    <w:p w:rsidR="00764EA4" w:rsidRPr="0042678F" w:rsidRDefault="00325E2F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- </w:t>
      </w:r>
      <w:r w:rsidR="004F48F6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Администрация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Аксайского района, </w:t>
      </w:r>
      <w:r w:rsidR="004F48F6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Администрация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4F48F6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Большелогского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4F48F6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сельского поселения</w:t>
      </w:r>
      <w:r w:rsidR="006B5A0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;</w:t>
      </w:r>
      <w:r w:rsidR="006B5A0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- Благотворительные </w:t>
      </w:r>
      <w:r w:rsidR="00AA3F71">
        <w:rPr>
          <w:rFonts w:asciiTheme="majorHAnsi" w:eastAsia="Times New Roman" w:hAnsiTheme="majorHAnsi" w:cs="Times New Roman"/>
          <w:sz w:val="24"/>
          <w:szCs w:val="24"/>
          <w:lang w:eastAsia="ru-RU"/>
        </w:rPr>
        <w:t>фонд "</w:t>
      </w:r>
      <w:r w:rsidR="00AA3F71">
        <w:rPr>
          <w:rFonts w:asciiTheme="majorHAnsi" w:eastAsia="Times New Roman" w:hAnsiTheme="majorHAnsi" w:cs="Times New Roman"/>
          <w:sz w:val="24"/>
          <w:szCs w:val="24"/>
        </w:rPr>
        <w:t xml:space="preserve">Дом тепла", </w:t>
      </w:r>
      <w:r w:rsidR="00EE264A" w:rsidRPr="0042678F">
        <w:rPr>
          <w:rFonts w:asciiTheme="majorHAnsi" w:eastAsia="Times New Roman" w:hAnsiTheme="majorHAnsi" w:cs="Times New Roman"/>
          <w:sz w:val="24"/>
          <w:szCs w:val="24"/>
        </w:rPr>
        <w:t>с</w:t>
      </w:r>
      <w:r w:rsidR="006B5A0A" w:rsidRPr="0042678F">
        <w:rPr>
          <w:rFonts w:asciiTheme="majorHAnsi" w:eastAsia="Times New Roman" w:hAnsiTheme="majorHAnsi" w:cs="Times New Roman"/>
          <w:sz w:val="24"/>
          <w:szCs w:val="24"/>
        </w:rPr>
        <w:t> </w:t>
      </w:r>
      <w:r w:rsidR="00AA3F71">
        <w:rPr>
          <w:rFonts w:asciiTheme="majorHAnsi" w:eastAsia="Times New Roman" w:hAnsiTheme="majorHAnsi" w:cs="Times New Roman"/>
          <w:sz w:val="24"/>
          <w:szCs w:val="24"/>
        </w:rPr>
        <w:t>которым</w:t>
      </w:r>
      <w:r w:rsidR="006B5A0A" w:rsidRPr="0042678F">
        <w:rPr>
          <w:rFonts w:asciiTheme="majorHAnsi" w:eastAsia="Times New Roman" w:hAnsiTheme="majorHAnsi" w:cs="Times New Roman"/>
          <w:sz w:val="24"/>
          <w:szCs w:val="24"/>
        </w:rPr>
        <w:t> </w:t>
      </w:r>
      <w:r w:rsidR="00EE264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з</w:t>
      </w:r>
      <w:r w:rsidR="00EE264A" w:rsidRPr="0042678F">
        <w:rPr>
          <w:rFonts w:asciiTheme="majorHAnsi" w:hAnsiTheme="majorHAnsi" w:cs="Times New Roman"/>
          <w:sz w:val="24"/>
          <w:szCs w:val="24"/>
        </w:rPr>
        <w:t>акл</w:t>
      </w:r>
      <w:r w:rsidR="00AA3F71">
        <w:rPr>
          <w:rFonts w:asciiTheme="majorHAnsi" w:hAnsiTheme="majorHAnsi" w:cs="Times New Roman"/>
          <w:sz w:val="24"/>
          <w:szCs w:val="24"/>
        </w:rPr>
        <w:t>ючен договор</w:t>
      </w:r>
      <w:r w:rsidR="006B5A0A" w:rsidRPr="0042678F">
        <w:rPr>
          <w:rFonts w:asciiTheme="majorHAnsi" w:hAnsiTheme="majorHAnsi" w:cs="Times New Roman"/>
          <w:sz w:val="24"/>
          <w:szCs w:val="24"/>
        </w:rPr>
        <w:t> сотрудничества;</w:t>
      </w:r>
      <w:r w:rsidR="006B5A0A" w:rsidRPr="0042678F">
        <w:rPr>
          <w:rFonts w:asciiTheme="majorHAnsi" w:hAnsiTheme="majorHAnsi" w:cs="Times New Roman"/>
          <w:sz w:val="24"/>
          <w:szCs w:val="24"/>
        </w:rPr>
        <w:br/>
        <w:t>- Центральная библиотека им. Шолохова.</w:t>
      </w:r>
      <w:r w:rsidR="00DD27E1" w:rsidRPr="0042678F">
        <w:rPr>
          <w:rFonts w:asciiTheme="majorHAnsi" w:hAnsiTheme="majorHAnsi" w:cs="Times New Roman"/>
          <w:sz w:val="24"/>
          <w:szCs w:val="24"/>
        </w:rPr>
        <w:br/>
      </w:r>
    </w:p>
    <w:p w:rsidR="00BC526A" w:rsidRDefault="00AA3F71" w:rsidP="0042678F">
      <w:pPr>
        <w:ind w:left="-567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ab/>
        <w:t>За счет спонсорских средств в 2025</w:t>
      </w:r>
      <w:r w:rsidR="00BC526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году общее финансирование учреждения составило 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795,892,61</w:t>
      </w:r>
      <w:r w:rsidR="00BC526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руб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Учреждением заключены ряд договоров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пожертования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дарения на общую сумму более 450000 рублей.</w:t>
      </w:r>
    </w:p>
    <w:p w:rsidR="005942BB" w:rsidRPr="00AA3F71" w:rsidRDefault="00AA3F71" w:rsidP="0042678F">
      <w:pPr>
        <w:ind w:left="-567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  <w:t>Спонсорами приобретены товары (список прилагается)</w:t>
      </w:r>
      <w:r w:rsidR="000B4C28" w:rsidRPr="0042678F"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="006216E5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Кроме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6216E5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этого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6216E5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детям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6216E5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организовываются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6216E5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подарки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6216E5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к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Д</w:t>
      </w:r>
      <w:r w:rsidR="006216E5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ню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6216E5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рождения</w:t>
      </w:r>
      <w:r w:rsidR="0076644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76644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к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Дню рождения</w:t>
      </w:r>
      <w:r w:rsidR="0076644E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учреждения</w:t>
      </w:r>
      <w:r w:rsidR="006216E5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</w:t>
      </w:r>
      <w:r w:rsidR="00BC526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Новогодним и Рождественским праздникам, </w:t>
      </w:r>
      <w:r w:rsidR="006216E5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Дню </w:t>
      </w:r>
      <w:r w:rsidR="00BC526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Защитника Отечества (мальчики), 8 М</w:t>
      </w:r>
      <w:r w:rsidR="006216E5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арта (девочки) в виде украшений, туалетных принадлежностей и др.</w:t>
      </w:r>
    </w:p>
    <w:p w:rsidR="00101725" w:rsidRPr="0042678F" w:rsidRDefault="00086B8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Попечительский совет оказывает</w:t>
      </w:r>
      <w:r w:rsidR="000B4C28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финансовую поддержку конкурсов, соревнований и других массовых мероприятий учреждения, направлены на развитие духовно-нравственных, гражданско-патриоти</w:t>
      </w:r>
      <w:r w:rsidR="00F72D5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ческих качеств личности ребенка</w:t>
      </w:r>
      <w:r w:rsidR="00101725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Попечительский совет оказывает финансовую и мате</w:t>
      </w:r>
      <w:r w:rsidR="00C64F60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риальную  воспитанникам и работникам к традиционным праздникам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:</w:t>
      </w: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* День Знаний</w:t>
      </w:r>
    </w:p>
    <w:p w:rsidR="008D5EB3" w:rsidRPr="0042678F" w:rsidRDefault="00BC526A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* День рождения учреждения </w:t>
      </w:r>
      <w:r w:rsidR="00C64F60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учреждения</w:t>
      </w:r>
      <w:r w:rsidR="00AA3F71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* Новый год</w:t>
      </w: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* День </w:t>
      </w:r>
      <w:r w:rsidR="00C64F60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Защитников </w:t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Отечества</w:t>
      </w: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* 8 Марта</w:t>
      </w:r>
    </w:p>
    <w:p w:rsidR="005942BB" w:rsidRPr="0042678F" w:rsidRDefault="00AA3F71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="00F72D5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Попечительский совет  организует о</w:t>
      </w:r>
      <w:r w:rsidR="00C64F60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казание индивидуальной помощи выпускникам Центра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="00F72D5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Нотариус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F72D5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Морозова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F72D5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.П., </w:t>
      </w:r>
      <w:r w:rsidR="00F72D5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член попечительского совета</w:t>
      </w:r>
      <w:r w:rsidR="006B5A0A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="00F72D5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оказывает бесплатные услуги, консультации</w:t>
      </w:r>
      <w:r w:rsidR="00CC1401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="00F72D59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как Центру</w:t>
      </w:r>
      <w:r w:rsidR="004529B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так и его детям, выпускникам. 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Члены попечительского совета </w:t>
      </w:r>
      <w:r w:rsidR="004529B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способствовали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4529B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погашению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4529B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задолженности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4529B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по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4529B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электроэнергии,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4529B2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отоплению,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проведению 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3A5794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косметического ремонта в </w:t>
      </w:r>
      <w:r w:rsidR="00055EBC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квартирах. </w:t>
      </w:r>
    </w:p>
    <w:p w:rsidR="008D5EB3" w:rsidRPr="0042678F" w:rsidRDefault="00AA3F71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  <w:t>К сожалению, п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опечительский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совет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не смог оказать действенной помощи в 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организации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внеурочной</w:t>
      </w:r>
      <w:r w:rsidR="006F40B9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деятельности воспитанников.</w:t>
      </w:r>
    </w:p>
    <w:p w:rsidR="00883822" w:rsidRPr="0042678F" w:rsidRDefault="00AA3F71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  <w:t>Утеряны связи с районной ДЮСШ г.Аксай, где дети занимались рукопашным боем</w:t>
      </w:r>
      <w:r w:rsidR="007D0F4A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музыкальной школой </w:t>
      </w:r>
      <w:proofErr w:type="spellStart"/>
      <w:r w:rsidR="007D0F4A">
        <w:rPr>
          <w:rFonts w:asciiTheme="majorHAnsi" w:eastAsia="Times New Roman" w:hAnsiTheme="majorHAnsi" w:cs="Times New Roman"/>
          <w:sz w:val="24"/>
          <w:szCs w:val="24"/>
          <w:lang w:eastAsia="ru-RU"/>
        </w:rPr>
        <w:t>п.Реконструктор</w:t>
      </w:r>
      <w:proofErr w:type="spellEnd"/>
      <w:r w:rsidR="007D0F4A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8D5EB3" w:rsidRDefault="007D0F4A" w:rsidP="007D0F4A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</w:r>
      <w:r w:rsidR="008D5EB3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Традиционно проведен месячник  военно-патриотической и спортивно-массовой работы, 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Вахта памяти в честь Дня Победы, в режиме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онлайн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, приняли участие в демонстрации "Бессмертный полк".</w:t>
      </w:r>
    </w:p>
    <w:p w:rsidR="007D0F4A" w:rsidRDefault="007D0F4A" w:rsidP="007D0F4A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  <w:t xml:space="preserve">Организованы экскурсии в краеведческий и военный музеи г.Аксай,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ст.Старочеркасская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, музей МВД г.Ростов-на-Дону, проводятся уроки Мужества (январь - март)</w:t>
      </w:r>
    </w:p>
    <w:p w:rsidR="007D0F4A" w:rsidRDefault="007D0F4A" w:rsidP="007D0F4A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  <w:t>Волонтеры Южно Федерального Университета г.Ростов-на-Дону сотрудничают с воспитанниками в рамках проекта "В ЮФУ как дома".</w:t>
      </w:r>
    </w:p>
    <w:p w:rsidR="007D0F4A" w:rsidRDefault="007D0F4A" w:rsidP="007D0F4A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  <w:t xml:space="preserve">В 2025 году было оказано содействие для воспитанников в спортивно-оздоровительные лагеря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Неклиновского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района.</w:t>
      </w:r>
    </w:p>
    <w:p w:rsidR="007D0F4A" w:rsidRDefault="007D0F4A" w:rsidP="007D0F4A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  <w:t xml:space="preserve">Коллектив ГКУСО РО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Большелогского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центра помощи детям творческий, целеустремленный.</w:t>
      </w:r>
    </w:p>
    <w:p w:rsidR="007D0F4A" w:rsidRDefault="007D0F4A" w:rsidP="007D0F4A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  <w:t>Однако в СМИ освещались не все успехи и достижения центра и его воспитанников и педагогов.</w:t>
      </w:r>
    </w:p>
    <w:p w:rsidR="007D0F4A" w:rsidRPr="0042678F" w:rsidRDefault="007D0F4A" w:rsidP="007D0F4A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D5EB3" w:rsidRPr="0042678F" w:rsidRDefault="007D0F4A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Проблемы</w:t>
      </w:r>
      <w:r w:rsidR="00953BBC" w:rsidRPr="0042678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:</w:t>
      </w:r>
    </w:p>
    <w:p w:rsidR="00883822" w:rsidRDefault="00953BBC" w:rsidP="007D0F4A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1. </w:t>
      </w:r>
      <w:r w:rsidR="007D0F4A">
        <w:rPr>
          <w:rFonts w:asciiTheme="majorHAnsi" w:eastAsia="Times New Roman" w:hAnsiTheme="majorHAnsi" w:cs="Times New Roman"/>
          <w:sz w:val="24"/>
          <w:szCs w:val="24"/>
          <w:lang w:eastAsia="ru-RU"/>
        </w:rPr>
        <w:t>Воспитанников - выпускников продолжают чрезмерно опекать, что мешает выпускнику адаптироваться в современном обществе, научиться самостоятельности.</w:t>
      </w:r>
    </w:p>
    <w:p w:rsidR="007D0F4A" w:rsidRDefault="007D0F4A" w:rsidP="007D0F4A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2. Отсутствуют мотивационные технологии, позволяющие приобщить ребенка к получению знаний самостоятельно, стремиться быть лучше, а не казаться.</w:t>
      </w:r>
    </w:p>
    <w:p w:rsidR="007D0F4A" w:rsidRDefault="007D0F4A" w:rsidP="007D0F4A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3. Дети продолжают испытывать непонимание со стороны взрослых, как в школе, так и в учреждении, что влечет к трудностям в общении с обеих сторон.</w:t>
      </w:r>
    </w:p>
    <w:p w:rsidR="007D0F4A" w:rsidRDefault="007D0F4A" w:rsidP="007D0F4A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4. Не изданы печатные издания с материалами из опыта работы педагогов Центра.</w:t>
      </w:r>
    </w:p>
    <w:p w:rsidR="007D0F4A" w:rsidRPr="0042678F" w:rsidRDefault="007D0F4A" w:rsidP="007D0F4A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5. </w:t>
      </w:r>
      <w:r w:rsidR="00CD5933">
        <w:rPr>
          <w:rFonts w:asciiTheme="majorHAnsi" w:eastAsia="Times New Roman" w:hAnsiTheme="majorHAnsi" w:cs="Times New Roman"/>
          <w:sz w:val="24"/>
          <w:szCs w:val="24"/>
          <w:lang w:eastAsia="ru-RU"/>
        </w:rPr>
        <w:t>Снижены ценностные качества подрастающего поколения.</w:t>
      </w: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Председатель</w:t>
      </w:r>
      <w:r w:rsidR="00535274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Попечительского совета         </w:t>
      </w:r>
      <w:r w:rsidR="00535274" w:rsidRPr="004267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        О.А. Калинина</w:t>
      </w: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8D5EB3" w:rsidRPr="0042678F" w:rsidRDefault="008D5EB3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FA3220" w:rsidRPr="0042678F" w:rsidRDefault="00FA3220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535274" w:rsidRPr="0042678F" w:rsidRDefault="00535274" w:rsidP="0042678F">
      <w:pPr>
        <w:spacing w:after="0" w:line="240" w:lineRule="auto"/>
        <w:ind w:left="-54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sectPr w:rsidR="00535274" w:rsidRPr="0042678F" w:rsidSect="00953BB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9371D"/>
    <w:multiLevelType w:val="hybridMultilevel"/>
    <w:tmpl w:val="19401B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characterSpacingControl w:val="doNotCompress"/>
  <w:compat/>
  <w:rsids>
    <w:rsidRoot w:val="0052010C"/>
    <w:rsid w:val="00041259"/>
    <w:rsid w:val="00055EBC"/>
    <w:rsid w:val="00086B83"/>
    <w:rsid w:val="000B4C28"/>
    <w:rsid w:val="00101725"/>
    <w:rsid w:val="001B2F29"/>
    <w:rsid w:val="002E39AD"/>
    <w:rsid w:val="00325E2F"/>
    <w:rsid w:val="003A5794"/>
    <w:rsid w:val="003A5A85"/>
    <w:rsid w:val="003B048F"/>
    <w:rsid w:val="00424ADC"/>
    <w:rsid w:val="0042678F"/>
    <w:rsid w:val="004529B2"/>
    <w:rsid w:val="0048050E"/>
    <w:rsid w:val="004A36E1"/>
    <w:rsid w:val="004F48F6"/>
    <w:rsid w:val="00516E26"/>
    <w:rsid w:val="0052010C"/>
    <w:rsid w:val="0052155A"/>
    <w:rsid w:val="00535274"/>
    <w:rsid w:val="00593B1B"/>
    <w:rsid w:val="00593DA4"/>
    <w:rsid w:val="005942BB"/>
    <w:rsid w:val="006216E5"/>
    <w:rsid w:val="006B5A0A"/>
    <w:rsid w:val="006F40B9"/>
    <w:rsid w:val="00703712"/>
    <w:rsid w:val="00752D7E"/>
    <w:rsid w:val="00764EA4"/>
    <w:rsid w:val="0076644E"/>
    <w:rsid w:val="007D0F4A"/>
    <w:rsid w:val="00817D1D"/>
    <w:rsid w:val="00883822"/>
    <w:rsid w:val="008D5EB3"/>
    <w:rsid w:val="00953BBC"/>
    <w:rsid w:val="009D5742"/>
    <w:rsid w:val="00A0784E"/>
    <w:rsid w:val="00A40C16"/>
    <w:rsid w:val="00AA3F71"/>
    <w:rsid w:val="00AD1393"/>
    <w:rsid w:val="00BC526A"/>
    <w:rsid w:val="00BF5109"/>
    <w:rsid w:val="00C64F60"/>
    <w:rsid w:val="00CC1401"/>
    <w:rsid w:val="00CD5933"/>
    <w:rsid w:val="00D55FA7"/>
    <w:rsid w:val="00DB3132"/>
    <w:rsid w:val="00DD27E1"/>
    <w:rsid w:val="00E20729"/>
    <w:rsid w:val="00EE264A"/>
    <w:rsid w:val="00F72D59"/>
    <w:rsid w:val="00FA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725"/>
    <w:pPr>
      <w:spacing w:before="96" w:after="1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01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01725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6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64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725"/>
    <w:pPr>
      <w:spacing w:before="96" w:after="1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01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01725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6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64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Семенюк</cp:lastModifiedBy>
  <cp:revision>2</cp:revision>
  <cp:lastPrinted>2022-02-18T07:14:00Z</cp:lastPrinted>
  <dcterms:created xsi:type="dcterms:W3CDTF">2025-12-19T08:30:00Z</dcterms:created>
  <dcterms:modified xsi:type="dcterms:W3CDTF">2025-12-19T08:30:00Z</dcterms:modified>
</cp:coreProperties>
</file>