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92B" w:rsidRDefault="0019192B" w:rsidP="0019192B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0435B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Одним из условий профессионального роста педагогов учреждения является  постоянное повышение квалификации: 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за </w:t>
      </w:r>
      <w:r w:rsidRPr="000435B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25 </w:t>
      </w:r>
      <w:r w:rsidRPr="000435B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год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все </w:t>
      </w:r>
      <w:r w:rsidRPr="000435B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работники учреждения повысили  уровень самообразования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за последние 3 года: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363"/>
        <w:gridCol w:w="2930"/>
        <w:gridCol w:w="2166"/>
      </w:tblGrid>
      <w:tr w:rsidR="0019192B" w:rsidRPr="00067B8D" w:rsidTr="00EE5A91">
        <w:trPr>
          <w:trHeight w:val="1308"/>
          <w:jc w:val="center"/>
        </w:trPr>
        <w:tc>
          <w:tcPr>
            <w:tcW w:w="534" w:type="dxa"/>
            <w:shd w:val="clear" w:color="auto" w:fill="auto"/>
          </w:tcPr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1842" w:type="dxa"/>
            <w:shd w:val="clear" w:color="auto" w:fill="auto"/>
          </w:tcPr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Ф.И.О. педагогического работника</w:t>
            </w:r>
          </w:p>
        </w:tc>
        <w:tc>
          <w:tcPr>
            <w:tcW w:w="2363" w:type="dxa"/>
            <w:shd w:val="clear" w:color="auto" w:fill="auto"/>
          </w:tcPr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Дата  получения дополнительного профессионального</w:t>
            </w:r>
          </w:p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образования  </w:t>
            </w:r>
          </w:p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930" w:type="dxa"/>
            <w:shd w:val="clear" w:color="auto" w:fill="auto"/>
          </w:tcPr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Дата  получения дополнительного профессионального</w:t>
            </w:r>
          </w:p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образования  </w:t>
            </w:r>
          </w:p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2166" w:type="dxa"/>
          </w:tcPr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Дата  получения дополнительного профессионального</w:t>
            </w:r>
          </w:p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образования  </w:t>
            </w:r>
          </w:p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</w:tr>
      <w:tr w:rsidR="0019192B" w:rsidRPr="00067B8D" w:rsidTr="00EE5A91">
        <w:trPr>
          <w:jc w:val="center"/>
        </w:trPr>
        <w:tc>
          <w:tcPr>
            <w:tcW w:w="534" w:type="dxa"/>
            <w:shd w:val="clear" w:color="auto" w:fill="auto"/>
          </w:tcPr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Кравченко Н.А., социальный педагог</w:t>
            </w:r>
          </w:p>
        </w:tc>
        <w:tc>
          <w:tcPr>
            <w:tcW w:w="2363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  повышения квалификации «  Основные аспекты прав и интересов детей» в объеме 36 час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№ 644-2546728   от 20.12.2023</w:t>
            </w:r>
          </w:p>
        </w:tc>
        <w:tc>
          <w:tcPr>
            <w:tcW w:w="2930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повышения квалификации  «Обработка персональных данных в образовательных организациях» в объеме 36 часов № 459-2657867 от 08.10.2024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ООО «Центр инновационного образования и воспитания» программа повышения квалификации  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«Преподавание курса «Семьеведение» согласно ФГОС и ФООП ООО и СОО» в объеме 72 часа № 766-2657867 от 07.10.2024</w:t>
            </w:r>
          </w:p>
        </w:tc>
        <w:tc>
          <w:tcPr>
            <w:tcW w:w="2166" w:type="dxa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Федеральное государственное бюджетное образовательное учреждение высшего образования «Ростовский государственный экономический университет (РИНХ)» повышение квалификации по дополнительной профессиональной программе «навыки ведения профилактичкской деятельностию Формы и методы своевременного выявления первичных признаков злоупотребления психоактивными веществами несовершеннолетних» в объеме 16 часов№ 612416334002 от 24.10.2025</w:t>
            </w:r>
          </w:p>
        </w:tc>
      </w:tr>
      <w:tr w:rsidR="0019192B" w:rsidRPr="00067B8D" w:rsidTr="00EE5A91">
        <w:trPr>
          <w:jc w:val="center"/>
        </w:trPr>
        <w:tc>
          <w:tcPr>
            <w:tcW w:w="534" w:type="dxa"/>
            <w:shd w:val="clear" w:color="auto" w:fill="auto"/>
          </w:tcPr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Нагорная С.В.,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2363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  повышения квалификации «  Аспекты правового урегулирования образования в Российской Федерации» в объеме 121 час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№ 652-2549551   от 09.02.2023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ООО «Центр Инновационного образования и воспитания» программа    профессиональной </w:t>
            </w:r>
            <w:r w:rsidRPr="00067B8D">
              <w:rPr>
                <w:rFonts w:ascii="Times New Roman" w:hAnsi="Times New Roman"/>
                <w:sz w:val="20"/>
                <w:szCs w:val="20"/>
              </w:rPr>
              <w:lastRenderedPageBreak/>
              <w:t>переподготовки «  Организация деятельности психолога и социального педагога в образовательной организации» в объеме 1254 час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№ 417-6</w:t>
            </w:r>
            <w:r w:rsidRPr="00067B8D">
              <w:rPr>
                <w:rFonts w:ascii="Times New Roman" w:hAnsi="Times New Roman"/>
                <w:sz w:val="20"/>
                <w:szCs w:val="20"/>
                <w:lang w:val="en-US"/>
              </w:rPr>
              <w:t>ZKNO</w:t>
            </w: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189699   от 09.02.2023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     повышения квалификации «  Аспекты применения государственных символов Российской федерации в обучении и воспитании» в объеме 36 час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№ 615-2549551 от 08.02.2023   </w:t>
            </w:r>
          </w:p>
        </w:tc>
        <w:tc>
          <w:tcPr>
            <w:tcW w:w="2930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lastRenderedPageBreak/>
              <w:t>ООО «Центр инновационного образования и воспитания» программа повышения квалификации  «Обработка персональных данных в образовательных организациях» в объеме 36 часов № 459-2549551 от 08.10.2024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6" w:type="dxa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192B" w:rsidRPr="00067B8D" w:rsidTr="00EE5A91">
        <w:trPr>
          <w:jc w:val="center"/>
        </w:trPr>
        <w:tc>
          <w:tcPr>
            <w:tcW w:w="534" w:type="dxa"/>
            <w:shd w:val="clear" w:color="auto" w:fill="auto"/>
          </w:tcPr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2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Свеженец М.А., воспитатель </w:t>
            </w:r>
          </w:p>
        </w:tc>
        <w:tc>
          <w:tcPr>
            <w:tcW w:w="2363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  повышения квалификации «  Основные аспекты прав и интересов детей» в объеме 36 час № 644-2549430   от 07.02.2023</w:t>
            </w:r>
          </w:p>
        </w:tc>
        <w:tc>
          <w:tcPr>
            <w:tcW w:w="2930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повышения квалификации  «Преподавание курса «Семьеведение» согласно ФГОС и ФООП ООО и СОО» в объеме 72 часа № 766-2549430 от 07.10.2024</w:t>
            </w:r>
          </w:p>
        </w:tc>
        <w:tc>
          <w:tcPr>
            <w:tcW w:w="2166" w:type="dxa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 «Центр инновационного образования и воспитания»  по программе «Организация  работы классного руководителя и куратора в образовательных организациях» общего и среднего профессионального образования»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в объеме 72 часа Удостоверение №942-Т </w:t>
            </w:r>
            <w:r w:rsidRPr="00067B8D">
              <w:rPr>
                <w:rFonts w:ascii="Times New Roman" w:hAnsi="Times New Roman"/>
                <w:sz w:val="20"/>
                <w:szCs w:val="20"/>
                <w:lang w:val="en-US"/>
              </w:rPr>
              <w:t>VIR</w:t>
            </w:r>
            <w:r w:rsidRPr="00067B8D">
              <w:rPr>
                <w:rFonts w:ascii="Times New Roman" w:hAnsi="Times New Roman"/>
                <w:sz w:val="20"/>
                <w:szCs w:val="20"/>
              </w:rPr>
              <w:t>40316172 от 12.11.2025</w:t>
            </w:r>
          </w:p>
        </w:tc>
      </w:tr>
      <w:tr w:rsidR="0019192B" w:rsidRPr="00067B8D" w:rsidTr="00EE5A91">
        <w:trPr>
          <w:jc w:val="center"/>
        </w:trPr>
        <w:tc>
          <w:tcPr>
            <w:tcW w:w="534" w:type="dxa"/>
            <w:shd w:val="clear" w:color="auto" w:fill="auto"/>
          </w:tcPr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Дорогань Е.А., учитель-логопед</w:t>
            </w:r>
          </w:p>
        </w:tc>
        <w:tc>
          <w:tcPr>
            <w:tcW w:w="2363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ГБУДПО РО « Ростовский институт повышения квалификации и профессиональной переподготовки работников образования» обучения по дополнительной программе профессиональной  повышения квалификации «Стратегии и технологии психологической </w:t>
            </w:r>
            <w:r w:rsidRPr="00067B8D">
              <w:rPr>
                <w:rFonts w:ascii="Times New Roman" w:hAnsi="Times New Roman"/>
                <w:sz w:val="20"/>
                <w:szCs w:val="20"/>
              </w:rPr>
              <w:lastRenderedPageBreak/>
              <w:t>поддержки замещающей семьи   » в объеме 72 часа №611201442392 от 24.03.2023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     повышения квалификации «  Аспекты применения государственных символов Российской федерации в обучении и воспитании» в объеме 36 час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№ 651-2546728 от 18.01.2023  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     повышения квалификации «  Организация правового просвещения в образовательной организации» в объеме 36 час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№ 648-2546728 от 18.01.2023  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     повышения квалификации «  Основные аспекты прав и интересов детей» в объеме 36 час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№ 644-2546728 от 18.01.2023  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     повышения квалификации «  Основы обеспечения безопасности детей» в объеме 36 час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№ 463-2546728 от 18.01.2023  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lastRenderedPageBreak/>
              <w:t>ООО «Центр Инновационного образования и воспитания» программа      повышения квалификации «  Применение санитарно-эпидемиологических требований СП 2.4.3648-20 в образовательным организациям» в объеме 36 час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№ 646-2546728 от 18.01.2023   </w:t>
            </w:r>
          </w:p>
        </w:tc>
        <w:tc>
          <w:tcPr>
            <w:tcW w:w="2930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6" w:type="dxa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прошла обучение по программе повышения квалификации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«Преподавание курса «Семьеведение» в объеме 72 часа № 786-2690336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ООО «Центр инновационного образования и </w:t>
            </w:r>
            <w:r w:rsidRPr="00067B8D">
              <w:rPr>
                <w:rFonts w:ascii="Times New Roman" w:hAnsi="Times New Roman"/>
                <w:sz w:val="20"/>
                <w:szCs w:val="20"/>
              </w:rPr>
              <w:lastRenderedPageBreak/>
              <w:t>воспитания» прошла обучение по программе повышения квалификации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«Обработка персональных данных в образовательных организациях» в объеме 36 часа № 459-2690336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прошла обучение по программе повышения квалификации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«Современные основы деятельности работников образования по применению искусственного интеллекта» в объеме 72 часа № 1276-2690336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 «Центр инновационного образования и воспитания»  по программе «Организация  работы классного руководителя и куратора в образовательных организациях» общего и среднего профессионального образования»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в объеме 72 часа Удостоверение №942—49</w:t>
            </w:r>
            <w:r w:rsidRPr="00067B8D">
              <w:rPr>
                <w:rFonts w:ascii="Times New Roman" w:hAnsi="Times New Roman"/>
                <w:sz w:val="20"/>
                <w:szCs w:val="20"/>
                <w:lang w:val="en-US"/>
              </w:rPr>
              <w:t>DF</w:t>
            </w:r>
            <w:r w:rsidRPr="00067B8D">
              <w:rPr>
                <w:rFonts w:ascii="Times New Roman" w:hAnsi="Times New Roman"/>
                <w:sz w:val="20"/>
                <w:szCs w:val="20"/>
              </w:rPr>
              <w:t>0316070 от 05.11.2025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ООО  «Центр инновационного образования и воспитания»  по программе «Профилактика суицидального поведения  детей» общего и среднего </w:t>
            </w:r>
            <w:r w:rsidRPr="00067B8D"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профессионального образования»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в объеме 72 часа Удостоверение №747—2690336 от 20.02.2025</w:t>
            </w:r>
          </w:p>
        </w:tc>
      </w:tr>
      <w:tr w:rsidR="0019192B" w:rsidRPr="00067B8D" w:rsidTr="00EE5A91">
        <w:trPr>
          <w:jc w:val="center"/>
        </w:trPr>
        <w:tc>
          <w:tcPr>
            <w:tcW w:w="534" w:type="dxa"/>
            <w:shd w:val="clear" w:color="auto" w:fill="auto"/>
          </w:tcPr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Ремишевская И.А., воспитатель </w:t>
            </w:r>
          </w:p>
        </w:tc>
        <w:tc>
          <w:tcPr>
            <w:tcW w:w="2363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ГБУДПО РО « Ростовский институт повышения квалификации и профессиональной переподготовки работников образования» обучения по дополнительной программе профессиональной  повышения квалификации «Стратегии и технологии психологической поддержки замещающей семьи » в объеме 72 часа №611201442379 от 24.03.2023</w:t>
            </w:r>
          </w:p>
        </w:tc>
        <w:tc>
          <w:tcPr>
            <w:tcW w:w="2930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повышения квалификации  «Преподавание курса «Семьеведение» согласно ФГОС и ФООП ООО и СОО» в объеме 72 часа № 766-1699216  от 04.10.2024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повышения квалификации  «Обработка персональных данных в образовательных организациях» в объеме 36 часов № 459-1699216  от 08.10.2024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повышения квалификации  «Психологическая помощь детям в трудной жизненной ситуации» в объеме 36 часов № 579-4</w:t>
            </w:r>
            <w:r w:rsidRPr="00067B8D">
              <w:rPr>
                <w:rFonts w:ascii="Times New Roman" w:hAnsi="Times New Roman"/>
                <w:sz w:val="20"/>
                <w:szCs w:val="20"/>
                <w:lang w:val="en-US"/>
              </w:rPr>
              <w:t>ID</w:t>
            </w:r>
            <w:r w:rsidRPr="00067B8D">
              <w:rPr>
                <w:rFonts w:ascii="Times New Roman" w:hAnsi="Times New Roman"/>
                <w:sz w:val="20"/>
                <w:szCs w:val="20"/>
              </w:rPr>
              <w:t>70174136  от 05.07.2024</w:t>
            </w:r>
          </w:p>
        </w:tc>
        <w:tc>
          <w:tcPr>
            <w:tcW w:w="2166" w:type="dxa"/>
          </w:tcPr>
          <w:p w:rsidR="0019192B" w:rsidRDefault="0019192B" w:rsidP="00EE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ФГБОВО «Московский государственный психолого- педагогический университет по дополнительной профессиональным  программам Единая система профессионально- психологического отбора работников сферы  опеки и попечительства в отношении несовершеннолетних Формирование и развитие психологически важных качеств специалистов органов опеки и попечительства и уполномоченных организаций (36 часов). Социально правовые технологии работы специалистов с детьми и  их родителями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родительские права (36 часов)» </w:t>
            </w:r>
          </w:p>
          <w:p w:rsidR="0019192B" w:rsidRPr="00067B8D" w:rsidRDefault="0019192B" w:rsidP="00EE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У-25-71080 от 04.07.2025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ООО «Центр инновационного образования и воспитания» по программе «Осноы преподавания празднования юбилея 80-летия Победы в Великой отечественной войне в соответствии с обновленными </w:t>
            </w:r>
            <w:r w:rsidRPr="00067B8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ФГОС» в объеме 72 часа </w:t>
            </w:r>
          </w:p>
          <w:p w:rsidR="0019192B" w:rsidRPr="00067B8D" w:rsidRDefault="0019192B" w:rsidP="00EE5A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№ 1014-1699216 от 04.07.2025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по программе «Организация классного руководителя и куратора в образовательных организациях общего и среднего профессионального образования» в объеме 72 часа</w:t>
            </w:r>
          </w:p>
          <w:p w:rsidR="0019192B" w:rsidRPr="00067B8D" w:rsidRDefault="0019192B" w:rsidP="00EE5A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№ 942-31733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ГКУ РО «Учебно- методический центр по ГО и чрезвычайным ситуациям» по программе дополнительного профессионального образования                                «Программа повышения квалификации руководителей организаций в области гражданской обороны и защиты от чрезвычайных ситуаций в объеме 36 часов»</w:t>
            </w:r>
          </w:p>
          <w:p w:rsidR="0019192B" w:rsidRPr="00067B8D" w:rsidRDefault="0019192B" w:rsidP="00EE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№2-0525 073 </w:t>
            </w:r>
          </w:p>
          <w:p w:rsidR="0019192B" w:rsidRPr="00067B8D" w:rsidRDefault="0019192B" w:rsidP="00EE5A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выдачи </w:t>
            </w:r>
            <w:r w:rsidRPr="00067B8D">
              <w:rPr>
                <w:rFonts w:ascii="Times New Roman" w:hAnsi="Times New Roman"/>
                <w:sz w:val="20"/>
                <w:szCs w:val="20"/>
              </w:rPr>
              <w:t>23.05.2025</w:t>
            </w:r>
          </w:p>
        </w:tc>
      </w:tr>
      <w:tr w:rsidR="0019192B" w:rsidRPr="00067B8D" w:rsidTr="00EE5A91">
        <w:trPr>
          <w:jc w:val="center"/>
        </w:trPr>
        <w:tc>
          <w:tcPr>
            <w:tcW w:w="534" w:type="dxa"/>
            <w:shd w:val="clear" w:color="auto" w:fill="auto"/>
          </w:tcPr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42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Хомицкая Т.М.,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2363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  повышения квалификации «  Основные аспекты прав и интересов детей» в объеме 36 час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№ 644-259436   от 07.02.2023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ООО «Центр Инновационного образования и воспитания» программа      повышения </w:t>
            </w:r>
            <w:r w:rsidRPr="00067B8D">
              <w:rPr>
                <w:rFonts w:ascii="Times New Roman" w:hAnsi="Times New Roman"/>
                <w:sz w:val="20"/>
                <w:szCs w:val="20"/>
              </w:rPr>
              <w:lastRenderedPageBreak/>
              <w:t>квалификации «  Аспекты применения государственных символов Российской федерации в обучении и воспитании» в объеме 36 час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№ 615-2549436 от 07.02.2023  </w:t>
            </w:r>
          </w:p>
        </w:tc>
        <w:tc>
          <w:tcPr>
            <w:tcW w:w="2930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lastRenderedPageBreak/>
              <w:t>ООО «Центр инновационного образования и воспитания» программа повышения квалификации  «Преподавание курса «Семьеведение» согласно ФГОС и ФООП ООО и СОО» в объеме 72 часа № 766-2549436 от 07.10.2024</w:t>
            </w:r>
          </w:p>
        </w:tc>
        <w:tc>
          <w:tcPr>
            <w:tcW w:w="2166" w:type="dxa"/>
          </w:tcPr>
          <w:p w:rsidR="0019192B" w:rsidRPr="00067B8D" w:rsidRDefault="0019192B" w:rsidP="00EE5A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Федеральное государственное автономное образовательное учреждение высшего образования «Южный федеральный университет» программа повышения квалификации «Живопись натюрморта и пейзажа» в объеме 100 часов</w:t>
            </w:r>
          </w:p>
          <w:p w:rsidR="0019192B" w:rsidRPr="00067B8D" w:rsidRDefault="0019192B" w:rsidP="00EE5A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№ 702ю22-35/348 от 08.07.2025</w:t>
            </w:r>
          </w:p>
        </w:tc>
      </w:tr>
      <w:tr w:rsidR="0019192B" w:rsidRPr="00067B8D" w:rsidTr="00EE5A91">
        <w:trPr>
          <w:jc w:val="center"/>
        </w:trPr>
        <w:tc>
          <w:tcPr>
            <w:tcW w:w="534" w:type="dxa"/>
            <w:shd w:val="clear" w:color="auto" w:fill="auto"/>
          </w:tcPr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42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Семенюк Н.В., педагог- психолог</w:t>
            </w:r>
          </w:p>
        </w:tc>
        <w:tc>
          <w:tcPr>
            <w:tcW w:w="2363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 Центр профессионального образования «Развитие» повышение квалификации по программе «Профилактика суицидального поведения детей и подростков» в объеме 24 часа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№15792- УД от 13.03.2023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  повышения квалификации «  Основные аспекты прав и интересов детей» в объеме 36 час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№ 644-1700025   от 18.01.2023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     повышения квалификации «  Аспекты применения государственных символов Российской федерации в обучении и воспитании» в объеме 36 час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№ 651-1700025 от 18.01.2023  </w:t>
            </w:r>
          </w:p>
        </w:tc>
        <w:tc>
          <w:tcPr>
            <w:tcW w:w="2930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повышения квалификации  «Обработка персональных данных в образовательных организациях» в объеме 36 часов № 459-1700025 от 08.10.2024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повышения квалификации  «Преподавание курса «Семьеведение» согласно ФГОС и ФООП ООО и СОО» в объеме 72 часа № 766-1700025 от 07.10.2024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профессиональной переподготовки  «Педагогика и основы начального образования» согласно ФГОС и ФООП ООО и СОО»  с 27.08.2024 по 07.10.2024 № 406-292698  от 07.10.2024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Добро университет  онлайн курс «значимый взрослый для подростка из учреждения для детей-сирот и  детей, оставшихся без попечения родителей» № 1445374 от 16.10.2024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6" w:type="dxa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192B" w:rsidRPr="00067B8D" w:rsidTr="00EE5A91">
        <w:trPr>
          <w:jc w:val="center"/>
        </w:trPr>
        <w:tc>
          <w:tcPr>
            <w:tcW w:w="534" w:type="dxa"/>
            <w:shd w:val="clear" w:color="auto" w:fill="auto"/>
          </w:tcPr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Калашникова Н.В., педагог-психолог</w:t>
            </w:r>
          </w:p>
        </w:tc>
        <w:tc>
          <w:tcPr>
            <w:tcW w:w="2363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0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повышения квалификации  «Обработка персональных данных в образовательных организациях» в объеме 36 часов № 459-2658295 от 09.10.2024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lastRenderedPageBreak/>
              <w:t>ООО «Центр инновационного образования и воспитания» программа повышения квалификации  «Преподавание курса «Семьеведение» согласно ФГОС и ФООП ООО и СОО» в объеме 72 часа № 766-2658295 от 09.10.2024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«Стратегии и технологии психологической поддержки замещающей семьи» в объеме 72 часа, № 240158 от 22.03.2024</w:t>
            </w:r>
          </w:p>
        </w:tc>
        <w:tc>
          <w:tcPr>
            <w:tcW w:w="2166" w:type="dxa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192B" w:rsidRPr="00067B8D" w:rsidTr="00EE5A91">
        <w:trPr>
          <w:jc w:val="center"/>
        </w:trPr>
        <w:tc>
          <w:tcPr>
            <w:tcW w:w="534" w:type="dxa"/>
            <w:shd w:val="clear" w:color="auto" w:fill="auto"/>
          </w:tcPr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842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Юнусов  Васиф Фазил Оглы,  инструктор по труду</w:t>
            </w:r>
          </w:p>
        </w:tc>
        <w:tc>
          <w:tcPr>
            <w:tcW w:w="2363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0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повышения квалификации  «Преподавание курса «Семьеведение» согласно ФГОС и ФООП ООО и СОО» в объеме 72 часа № 766-2657877 от 07.10.2024</w:t>
            </w:r>
          </w:p>
        </w:tc>
        <w:tc>
          <w:tcPr>
            <w:tcW w:w="2166" w:type="dxa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192B" w:rsidRPr="00067B8D" w:rsidTr="00EE5A91">
        <w:trPr>
          <w:jc w:val="center"/>
        </w:trPr>
        <w:tc>
          <w:tcPr>
            <w:tcW w:w="534" w:type="dxa"/>
            <w:shd w:val="clear" w:color="auto" w:fill="auto"/>
          </w:tcPr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Петрякова Татьяна Олеговна, воспитатель </w:t>
            </w:r>
          </w:p>
        </w:tc>
        <w:tc>
          <w:tcPr>
            <w:tcW w:w="2363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     повышения квалификации «  Основные аспекты  прав и интересов детей» в объеме 36 час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№ 644-2546729 от 20.12.2023  </w:t>
            </w:r>
          </w:p>
        </w:tc>
        <w:tc>
          <w:tcPr>
            <w:tcW w:w="2930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повышения квалификации  «Преподавание курса «Семьеведение» согласно ФГОС и ФООП ООО и СОО» в объеме 72 часа № 766-2657877 от 07.10.2024</w:t>
            </w:r>
          </w:p>
        </w:tc>
        <w:tc>
          <w:tcPr>
            <w:tcW w:w="2166" w:type="dxa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192B" w:rsidRPr="00067B8D" w:rsidTr="00EE5A91">
        <w:trPr>
          <w:jc w:val="center"/>
        </w:trPr>
        <w:tc>
          <w:tcPr>
            <w:tcW w:w="534" w:type="dxa"/>
            <w:shd w:val="clear" w:color="auto" w:fill="auto"/>
          </w:tcPr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Кащенко  Наталья Ильинична, воспитатель </w:t>
            </w:r>
          </w:p>
        </w:tc>
        <w:tc>
          <w:tcPr>
            <w:tcW w:w="2363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0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повышения квалификации  «Преподавание курса «Семьеведение» согласно ФГОС и ФООП ООО и СОО» в объеме 72 часа № 766-2549821 от 06.10.2024</w:t>
            </w:r>
          </w:p>
        </w:tc>
        <w:tc>
          <w:tcPr>
            <w:tcW w:w="2166" w:type="dxa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192B" w:rsidRPr="00067B8D" w:rsidTr="00EE5A91">
        <w:trPr>
          <w:jc w:val="center"/>
        </w:trPr>
        <w:tc>
          <w:tcPr>
            <w:tcW w:w="534" w:type="dxa"/>
            <w:shd w:val="clear" w:color="auto" w:fill="auto"/>
          </w:tcPr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42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Стрельцова Алена Георгиевна, педагог- психолог</w:t>
            </w:r>
          </w:p>
        </w:tc>
        <w:tc>
          <w:tcPr>
            <w:tcW w:w="2363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ООО «Центр Инновационного образования и воспитания» программа повышения квалификации «Аспекты правового урегулирования </w:t>
            </w:r>
            <w:r w:rsidRPr="00067B8D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в Российской федерации» в объеме 121 час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№ 652-2600093 от 09.11.2023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повышения квалификации « Основы обеспечения информационной безопасности детей» в объеме 36 час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№ 463-2600093 от 09.11.2023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 профессиональной переподготовки «Организация деятельности психолога и социального педагога в образовательной организации» в объеме 1254 час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№ 417-</w:t>
            </w:r>
            <w:r w:rsidRPr="00067B8D">
              <w:rPr>
                <w:rFonts w:ascii="Times New Roman" w:hAnsi="Times New Roman"/>
                <w:sz w:val="20"/>
                <w:szCs w:val="20"/>
                <w:lang w:val="en-US"/>
              </w:rPr>
              <w:t>LWJ</w:t>
            </w:r>
            <w:r w:rsidRPr="00067B8D">
              <w:rPr>
                <w:rFonts w:ascii="Times New Roman" w:hAnsi="Times New Roman"/>
                <w:sz w:val="20"/>
                <w:szCs w:val="20"/>
              </w:rPr>
              <w:t>МО 232183  от 09.11.2023</w:t>
            </w:r>
          </w:p>
        </w:tc>
        <w:tc>
          <w:tcPr>
            <w:tcW w:w="2930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</w:t>
            </w:r>
            <w:r w:rsidRPr="00067B8D">
              <w:rPr>
                <w:rFonts w:ascii="Times New Roman" w:hAnsi="Times New Roman"/>
                <w:sz w:val="20"/>
                <w:szCs w:val="20"/>
              </w:rPr>
              <w:lastRenderedPageBreak/>
              <w:t>повышения квалификации «Психолого- педагогические технологии обучения детей с ОВЗ в условиях реализации инклюзивного образования» в объеме 72 часа,  № 244469 от 21.12.2023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повышения квалификации  «Преподавание курса «Семьеведение» согласно ФГОС и ФООП ООО и СОО» в объеме 72 часа № 766-2600093 от 09.10.2024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повышения квалификации  «Обработка персональных данных в образовательных организациях» в объеме 36 часа № 459-2600093 от 09.10.2024</w:t>
            </w:r>
          </w:p>
        </w:tc>
        <w:tc>
          <w:tcPr>
            <w:tcW w:w="2166" w:type="dxa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192B" w:rsidRPr="00067B8D" w:rsidTr="00EE5A91">
        <w:trPr>
          <w:jc w:val="center"/>
        </w:trPr>
        <w:tc>
          <w:tcPr>
            <w:tcW w:w="534" w:type="dxa"/>
            <w:shd w:val="clear" w:color="auto" w:fill="auto"/>
          </w:tcPr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42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Акопян Маргарита Семеновна, инструктор по труду</w:t>
            </w:r>
          </w:p>
        </w:tc>
        <w:tc>
          <w:tcPr>
            <w:tcW w:w="2363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  повышения квалификации «  Основные аспекты прав и интересов детей» в объеме 36 час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№ 644-2549466   от 08.02.2023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     повышения квалификации «  Аспекты применения государственных символов Российской федерации в обучении и воспитании» в объеме 36 час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№ 615-2549466 от 08.02.2023 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ООО «Центр Инновационного образования и воспитания» программа      повышения квалификации «  Применение санитарно-эпидемиологических требований СП 2.4.3648-20 в образовательным организациям» в объеме 36 час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№ 615-2549466 от 08.02.2023   </w:t>
            </w:r>
          </w:p>
        </w:tc>
        <w:tc>
          <w:tcPr>
            <w:tcW w:w="2930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lastRenderedPageBreak/>
              <w:t>ООО «Центр инновационного образования и воспитания» программа повышения квалификации  «Преподавание курса «Семьеведение» согласно ФГОС и ФООП ООО и СОО» в объеме 72 часа № 786-2549466  от  04.10.2024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профессиональной переподготовки  «Педагогика и основы начального образования» согласно ФГОС и ФООП ООО и СОО»  с 24.08.2024 по 04.10.2024 № 406-292529  от 04.10.2024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6" w:type="dxa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192B" w:rsidRPr="00067B8D" w:rsidTr="00EE5A91">
        <w:trPr>
          <w:jc w:val="center"/>
        </w:trPr>
        <w:tc>
          <w:tcPr>
            <w:tcW w:w="534" w:type="dxa"/>
            <w:shd w:val="clear" w:color="auto" w:fill="auto"/>
          </w:tcPr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42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Соловьева Ксения Алексеевна, воспитатель</w:t>
            </w:r>
          </w:p>
        </w:tc>
        <w:tc>
          <w:tcPr>
            <w:tcW w:w="2363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0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повышения квалификации  «Преподавание курса «Семьеведение» согласно ФГОС и ФООП ООО и СОО» в объеме 72 часа № 786-2638175 от 07.10.2024</w:t>
            </w:r>
          </w:p>
        </w:tc>
        <w:tc>
          <w:tcPr>
            <w:tcW w:w="2166" w:type="dxa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192B" w:rsidRPr="00067B8D" w:rsidTr="00EE5A91">
        <w:trPr>
          <w:jc w:val="center"/>
        </w:trPr>
        <w:tc>
          <w:tcPr>
            <w:tcW w:w="534" w:type="dxa"/>
            <w:shd w:val="clear" w:color="auto" w:fill="auto"/>
          </w:tcPr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42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Наумова Анастасия Александровна, воспитатель </w:t>
            </w:r>
          </w:p>
        </w:tc>
        <w:tc>
          <w:tcPr>
            <w:tcW w:w="2363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0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повышения квалификации  «Преподавание курса «Семьеведение» согласно ФГОС и ФООП ООО и СОО» в объеме 72 часа № 786-2658286 от 09.10.2024</w:t>
            </w:r>
          </w:p>
        </w:tc>
        <w:tc>
          <w:tcPr>
            <w:tcW w:w="2166" w:type="dxa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 «Центр инновационного образования и воспитания»  по программе «Организация  работы классного руководителя и куратора в образовательных организациях» общего и среднего профессионального образования»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в объеме 72 часа Удостоверение №942-Т 17С0318985 от 04.12.2025</w:t>
            </w:r>
          </w:p>
        </w:tc>
      </w:tr>
      <w:tr w:rsidR="0019192B" w:rsidRPr="00067B8D" w:rsidTr="00EE5A91">
        <w:trPr>
          <w:jc w:val="center"/>
        </w:trPr>
        <w:tc>
          <w:tcPr>
            <w:tcW w:w="534" w:type="dxa"/>
            <w:shd w:val="clear" w:color="auto" w:fill="auto"/>
          </w:tcPr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42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Суматохина  Наталия Александровна, педагог- психолог</w:t>
            </w:r>
          </w:p>
        </w:tc>
        <w:tc>
          <w:tcPr>
            <w:tcW w:w="2363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0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Частное  образовательное учреждение дополнительного профессионального образования учебно- методический центр «Темпус» по программе профессиональной переподготовки «Практическая психология и психокоррекция здоровья» в объеме 512 часов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Диплом № 3516 от 15.12.2024</w:t>
            </w:r>
          </w:p>
        </w:tc>
        <w:tc>
          <w:tcPr>
            <w:tcW w:w="2166" w:type="dxa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192B" w:rsidRPr="00067B8D" w:rsidTr="00EE5A91">
        <w:trPr>
          <w:jc w:val="center"/>
        </w:trPr>
        <w:tc>
          <w:tcPr>
            <w:tcW w:w="534" w:type="dxa"/>
            <w:shd w:val="clear" w:color="auto" w:fill="auto"/>
          </w:tcPr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42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Печенкин Александр Георгиевич, </w:t>
            </w:r>
            <w:r w:rsidRPr="00067B8D">
              <w:rPr>
                <w:rFonts w:ascii="Times New Roman" w:hAnsi="Times New Roman"/>
                <w:sz w:val="20"/>
                <w:szCs w:val="20"/>
              </w:rPr>
              <w:lastRenderedPageBreak/>
              <w:t>инструктор по труду</w:t>
            </w:r>
          </w:p>
        </w:tc>
        <w:tc>
          <w:tcPr>
            <w:tcW w:w="2363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0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ООО «Центр инновационного образования и воспитания» программа повышения квалификации «Преподавание </w:t>
            </w:r>
            <w:r w:rsidRPr="00067B8D">
              <w:rPr>
                <w:rFonts w:ascii="Times New Roman" w:hAnsi="Times New Roman"/>
                <w:sz w:val="20"/>
                <w:szCs w:val="20"/>
              </w:rPr>
              <w:lastRenderedPageBreak/>
              <w:t>труда (технологии)  согласно ФГОС и ФООП ООО и СОО» в объеме 72 часа № 681-Т</w:t>
            </w:r>
            <w:r w:rsidRPr="00067B8D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67B8D">
              <w:rPr>
                <w:rFonts w:ascii="Times New Roman" w:hAnsi="Times New Roman"/>
                <w:sz w:val="20"/>
                <w:szCs w:val="20"/>
              </w:rPr>
              <w:t>СР0262738 от 05.07.2024</w:t>
            </w:r>
          </w:p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повышения квалификации «Преподавание курса «Семьеведение»  согласно ФГОС и ФООП ООО и СОО» в объеме 72 часа № 786-2648125  от 07.10.2024</w:t>
            </w:r>
          </w:p>
        </w:tc>
        <w:tc>
          <w:tcPr>
            <w:tcW w:w="2166" w:type="dxa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192B" w:rsidRPr="00067B8D" w:rsidTr="00EE5A91">
        <w:trPr>
          <w:jc w:val="center"/>
        </w:trPr>
        <w:tc>
          <w:tcPr>
            <w:tcW w:w="534" w:type="dxa"/>
            <w:shd w:val="clear" w:color="auto" w:fill="auto"/>
          </w:tcPr>
          <w:p w:rsidR="0019192B" w:rsidRPr="00067B8D" w:rsidRDefault="0019192B" w:rsidP="00EE5A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842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Стадников Виталий Владимирович, воспитатель </w:t>
            </w:r>
          </w:p>
        </w:tc>
        <w:tc>
          <w:tcPr>
            <w:tcW w:w="2363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0" w:type="dxa"/>
            <w:shd w:val="clear" w:color="auto" w:fill="auto"/>
          </w:tcPr>
          <w:p w:rsidR="0019192B" w:rsidRPr="00067B8D" w:rsidRDefault="0019192B" w:rsidP="00EE5A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6" w:type="dxa"/>
          </w:tcPr>
          <w:p w:rsidR="0019192B" w:rsidRPr="00067B8D" w:rsidRDefault="0019192B" w:rsidP="00EE5A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 «Центр инновационного образования и воспитания»  по программе «Организация  работы классного руководителя и куратора в образовательных организациях общего и среднего профессионального образования»</w:t>
            </w:r>
          </w:p>
          <w:p w:rsidR="0019192B" w:rsidRPr="00067B8D" w:rsidRDefault="0019192B" w:rsidP="00EE5A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Удостоверение №942-С 17С031934 от 04.12.2025</w:t>
            </w:r>
          </w:p>
          <w:p w:rsidR="0019192B" w:rsidRPr="00067B8D" w:rsidRDefault="0019192B" w:rsidP="00EE5A9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9192B" w:rsidRPr="00067B8D" w:rsidRDefault="0019192B" w:rsidP="00EE5A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>ООО  «Центр инновационного образования и воспитания»  по программе « Современные основы деятельности работников образования по применению искусственного интеллекта»</w:t>
            </w:r>
          </w:p>
          <w:p w:rsidR="0019192B" w:rsidRPr="00067B8D" w:rsidRDefault="0019192B" w:rsidP="00EE5A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B8D">
              <w:rPr>
                <w:rFonts w:ascii="Times New Roman" w:hAnsi="Times New Roman"/>
                <w:sz w:val="20"/>
                <w:szCs w:val="20"/>
              </w:rPr>
              <w:t xml:space="preserve"> Удостоверение №124-С 2690446от 04.12.2025</w:t>
            </w:r>
          </w:p>
        </w:tc>
      </w:tr>
    </w:tbl>
    <w:p w:rsidR="005E510F" w:rsidRDefault="005E510F">
      <w:bookmarkStart w:id="0" w:name="_GoBack"/>
      <w:bookmarkEnd w:id="0"/>
    </w:p>
    <w:sectPr w:rsidR="005E5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3B"/>
    <w:rsid w:val="0019192B"/>
    <w:rsid w:val="00240D3B"/>
    <w:rsid w:val="005E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96BB2-05B4-4A96-9382-39EE3572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2445</Words>
  <Characters>13938</Characters>
  <Application>Microsoft Office Word</Application>
  <DocSecurity>0</DocSecurity>
  <Lines>116</Lines>
  <Paragraphs>32</Paragraphs>
  <ScaleCrop>false</ScaleCrop>
  <Company/>
  <LinksUpToDate>false</LinksUpToDate>
  <CharactersWithSpaces>16351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2026-04-13T20:24:00Z</dcterms:created>
  <dcterms:modified xsi:type="dcterms:W3CDTF">2026-04-13T20:26:00Z</dcterms:modified>
</cp:coreProperties>
</file>