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17" w:rsidRDefault="00306317" w:rsidP="00306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Государственное казенное учреждение</w:t>
      </w:r>
    </w:p>
    <w:p w:rsidR="00306317" w:rsidRDefault="00306317" w:rsidP="00306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социального обслуживания Ростовской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центр помощи детям, оставшимся без попечения родителей, «Большелогский центр помощи детям»</w:t>
      </w:r>
    </w:p>
    <w:p w:rsidR="00306317" w:rsidRDefault="00306317" w:rsidP="00306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6317" w:rsidRDefault="00306317" w:rsidP="00306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1</w:t>
      </w:r>
    </w:p>
    <w:p w:rsidR="00306317" w:rsidRDefault="00306317" w:rsidP="00306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комиссии по противодействию коррупции</w:t>
      </w:r>
    </w:p>
    <w:p w:rsidR="00306317" w:rsidRDefault="00306317" w:rsidP="003063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6317" w:rsidRDefault="00306317" w:rsidP="003063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11.01.2023</w:t>
      </w:r>
    </w:p>
    <w:p w:rsidR="00306317" w:rsidRDefault="00306317" w:rsidP="003063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6317" w:rsidRDefault="00306317" w:rsidP="00306317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Присутствовали:  </w:t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br/>
        <w:t>Ремишевская И.А. - председатель комиссии,  директор ГКУСО РО Большелогского центра помощи детям.</w:t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br/>
        <w:t>Нагорная С.В. – секретарь, социальный педагог;</w:t>
      </w:r>
    </w:p>
    <w:p w:rsidR="00306317" w:rsidRDefault="00306317" w:rsidP="00306317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Члены комиссии: 1. </w:t>
      </w:r>
      <w:proofErr w:type="spellStart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Семенюк</w:t>
      </w:r>
      <w:proofErr w:type="spellEnd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Н.</w:t>
      </w:r>
      <w:proofErr w:type="gramStart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В</w:t>
      </w:r>
      <w:proofErr w:type="gramEnd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– воспитатель;</w:t>
      </w:r>
    </w:p>
    <w:p w:rsidR="00306317" w:rsidRDefault="00306317" w:rsidP="00306317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ab/>
        <w:t xml:space="preserve">2. </w:t>
      </w:r>
      <w:proofErr w:type="spellStart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Деревянкина</w:t>
      </w:r>
      <w:proofErr w:type="spellEnd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Н.А. – воспитатель;</w:t>
      </w:r>
    </w:p>
    <w:p w:rsidR="00306317" w:rsidRDefault="00306317" w:rsidP="00306317">
      <w:pPr>
        <w:widowControl w:val="0"/>
        <w:suppressAutoHyphens/>
        <w:spacing w:after="0" w:line="240" w:lineRule="auto"/>
        <w:ind w:left="2127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3. Елисеева Т</w:t>
      </w:r>
      <w:proofErr w:type="gramStart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,Н</w:t>
      </w:r>
      <w:proofErr w:type="gramEnd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. медицинская сестра. </w:t>
      </w:r>
    </w:p>
    <w:p w:rsidR="00306317" w:rsidRDefault="00306317" w:rsidP="00306317">
      <w:p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Повестка дня:</w:t>
      </w:r>
    </w:p>
    <w:p w:rsidR="00306317" w:rsidRDefault="00306317" w:rsidP="003063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6317" w:rsidRDefault="00306317" w:rsidP="00306317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 итогах работы ГКУСО РО Большелогского центра помощи детям   в сфере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противодействия коррупции в 2022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году, организация деятельности комиссии по противодействию коррупции в 20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году.</w:t>
      </w:r>
    </w:p>
    <w:p w:rsidR="00306317" w:rsidRPr="00306317" w:rsidRDefault="00306317" w:rsidP="00306317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 актуальности проведения работы в учреждении о запрете дарения и получение подарков в связи с  исполнение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трудовых) обязанностей, </w:t>
      </w:r>
    </w:p>
    <w:p w:rsidR="00306317" w:rsidRDefault="00306317" w:rsidP="003063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первому вопросу слушали: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Нагорную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С.В.- социального педагога.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Решили: продолжить проведение мероприятий по информированию граждан о деятельности учреждения, предоставляемых услугах. Усилить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 предоставляемых детям социальных услуг.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По второму вопросу слушали: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Ремишевскую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– в отчете выполнения пунктов «Плана мероприятий по противодействию коррупции в ГКУСО РО Большелогском центре помощи детям» отметила,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корректировка плана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 по формированию антикоррупционного мировоззр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 воспитанников.</w:t>
      </w:r>
    </w:p>
    <w:p w:rsidR="00306317" w:rsidRDefault="00306317" w:rsidP="003063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Информация принята к сведению</w:t>
      </w:r>
    </w:p>
    <w:p w:rsidR="00306317" w:rsidRDefault="00306317" w:rsidP="00306317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По второму вопросу слушали: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Ремишевскую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И.А.- директора ГКУСОРО Большелогского центра помощи детям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631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End"/>
      <w:r w:rsidR="00057194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обозначила актуальность проведения работы с коллективом о запрете дарения и получения подарков в связи с исполнением служебных (трудовых) обязанностей в рамках профилактики  коррупционных правонарушений. Попросила  </w:t>
      </w:r>
      <w:r w:rsidR="00C90385">
        <w:rPr>
          <w:rFonts w:ascii="Times New Roman" w:eastAsia="Times New Roman" w:hAnsi="Times New Roman"/>
          <w:sz w:val="28"/>
          <w:szCs w:val="28"/>
          <w:lang w:eastAsia="ru-RU"/>
        </w:rPr>
        <w:t>специалистов и  руководителей подразделений  обеспечить контроль за недопущением ситуации, создающих условия для возникновения конфликта интересов</w:t>
      </w:r>
      <w:proofErr w:type="gramStart"/>
      <w:r w:rsidR="00C903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10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  <w:r w:rsidR="00541058">
        <w:rPr>
          <w:rFonts w:ascii="Times New Roman" w:eastAsia="Times New Roman" w:hAnsi="Times New Roman"/>
          <w:sz w:val="28"/>
          <w:szCs w:val="28"/>
          <w:lang w:eastAsia="ru-RU"/>
        </w:rPr>
        <w:t>Ознакомила  присутствующих со ст. 575 ГКРФ Запрещение дарения и Федеральным законом от 25.12.2008 № 275-ФЗ «О противодействии коррупции»</w:t>
      </w:r>
    </w:p>
    <w:p w:rsidR="00306317" w:rsidRPr="00306317" w:rsidRDefault="00306317" w:rsidP="00306317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. </w:t>
      </w:r>
      <w:r w:rsidRPr="003063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Информация принята к сведению.</w:t>
      </w:r>
    </w:p>
    <w:p w:rsidR="00541058" w:rsidRDefault="00306317" w:rsidP="003063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 Ежегодно планировать мероприятия по противодействию. Коррупции в ГКУСО РО Большелогском це</w:t>
      </w:r>
      <w:r w:rsidR="00541058">
        <w:rPr>
          <w:rFonts w:ascii="Times New Roman" w:eastAsia="Times New Roman" w:hAnsi="Times New Roman"/>
          <w:sz w:val="28"/>
          <w:szCs w:val="28"/>
          <w:lang w:eastAsia="ru-RU"/>
        </w:rPr>
        <w:t>нтре помощи детям. Проводить ознакомление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Центра  с нормативными документами по антикоррупционной дея</w:t>
      </w:r>
      <w:r w:rsidR="00541058">
        <w:rPr>
          <w:rFonts w:ascii="Times New Roman" w:eastAsia="Times New Roman" w:hAnsi="Times New Roman"/>
          <w:sz w:val="28"/>
          <w:szCs w:val="28"/>
          <w:lang w:eastAsia="ru-RU"/>
        </w:rPr>
        <w:t>тельности.</w:t>
      </w:r>
    </w:p>
    <w:p w:rsidR="00306317" w:rsidRPr="00FD6D46" w:rsidRDefault="00FD6D46" w:rsidP="00FD6D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41058" w:rsidRPr="00FD6D46">
        <w:rPr>
          <w:rFonts w:ascii="Times New Roman" w:eastAsia="Times New Roman" w:hAnsi="Times New Roman"/>
          <w:sz w:val="28"/>
          <w:szCs w:val="28"/>
          <w:lang w:eastAsia="ru-RU"/>
        </w:rPr>
        <w:t>Информацию о запрете  дарения и  получения подарков в связи  с исполнением служебных (трудовых) обязанностей принять к сведению и исполнению.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</w:t>
      </w:r>
      <w:proofErr w:type="gramStart"/>
      <w:r w:rsidR="00306317" w:rsidRPr="00FD6D4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306317" w:rsidRPr="00FD6D46">
        <w:rPr>
          <w:rFonts w:ascii="Times New Roman" w:eastAsia="Times New Roman" w:hAnsi="Times New Roman"/>
          <w:sz w:val="28"/>
          <w:szCs w:val="28"/>
          <w:lang w:eastAsia="ru-RU"/>
        </w:rPr>
        <w:t>нформировать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вновь прибывших</w:t>
      </w:r>
      <w:r w:rsidR="00306317" w:rsidRPr="00FD6D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и воспитанников Центра о «телефоне доверия», ящике для обращения граждан по вопросам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306317" w:rsidRDefault="00306317" w:rsidP="003063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317" w:rsidRDefault="00306317" w:rsidP="003063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317" w:rsidRDefault="00306317" w:rsidP="003063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___________________И.А. Ремишевская</w:t>
      </w:r>
    </w:p>
    <w:p w:rsidR="00306317" w:rsidRDefault="00306317" w:rsidP="003063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___________________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С.В.Нагорная</w:t>
      </w:r>
      <w:proofErr w:type="spellEnd"/>
    </w:p>
    <w:p w:rsidR="00306317" w:rsidRDefault="00306317" w:rsidP="003063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317" w:rsidRDefault="00306317" w:rsidP="003063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317" w:rsidRDefault="00306317" w:rsidP="003063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317" w:rsidRDefault="00306317" w:rsidP="003063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317" w:rsidRDefault="00306317" w:rsidP="003063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317" w:rsidRDefault="00306317" w:rsidP="003063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317" w:rsidRDefault="00306317" w:rsidP="003063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317" w:rsidRDefault="00306317" w:rsidP="00306317"/>
    <w:p w:rsidR="00306317" w:rsidRDefault="00306317" w:rsidP="00306317"/>
    <w:p w:rsidR="00306317" w:rsidRDefault="00306317" w:rsidP="00306317"/>
    <w:p w:rsidR="00306317" w:rsidRDefault="00306317" w:rsidP="00306317"/>
    <w:p w:rsidR="00B902F7" w:rsidRDefault="00B902F7"/>
    <w:sectPr w:rsidR="00B9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878"/>
    <w:multiLevelType w:val="hybridMultilevel"/>
    <w:tmpl w:val="D54446D0"/>
    <w:lvl w:ilvl="0" w:tplc="50D0B5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7B8E"/>
    <w:multiLevelType w:val="hybridMultilevel"/>
    <w:tmpl w:val="2BA2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F4"/>
    <w:rsid w:val="00057194"/>
    <w:rsid w:val="00306317"/>
    <w:rsid w:val="00541058"/>
    <w:rsid w:val="00A56EF4"/>
    <w:rsid w:val="00B902F7"/>
    <w:rsid w:val="00C90385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2023-01-11T12:34:00Z</dcterms:created>
  <dcterms:modified xsi:type="dcterms:W3CDTF">2023-01-11T12:54:00Z</dcterms:modified>
</cp:coreProperties>
</file>