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20" w:rsidRPr="00AD6712" w:rsidRDefault="003A5220" w:rsidP="003A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казенное учреждение</w:t>
      </w:r>
    </w:p>
    <w:p w:rsidR="003A5220" w:rsidRPr="00AD6712" w:rsidRDefault="003A5220" w:rsidP="003A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социального обслуживания Ростовской области центр помощи детям, оставшимся без попечения родителей, </w:t>
      </w:r>
      <w:r w:rsidRPr="00AD6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«Большелогский центр помощи детям»</w:t>
      </w:r>
    </w:p>
    <w:p w:rsidR="003A5220" w:rsidRPr="00AD6712" w:rsidRDefault="003A5220" w:rsidP="003A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5220" w:rsidRPr="00AD6712" w:rsidRDefault="00AD6712" w:rsidP="003A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2</w:t>
      </w:r>
    </w:p>
    <w:p w:rsidR="003A5220" w:rsidRPr="00AD6712" w:rsidRDefault="003A5220" w:rsidP="003A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7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комиссии по противодействию коррупции</w:t>
      </w:r>
    </w:p>
    <w:p w:rsidR="003A5220" w:rsidRPr="00AD6712" w:rsidRDefault="00AD6712" w:rsidP="003A52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14.04.2025</w:t>
      </w:r>
      <w:bookmarkStart w:id="0" w:name="_GoBack"/>
      <w:bookmarkEnd w:id="0"/>
    </w:p>
    <w:p w:rsidR="003A5220" w:rsidRPr="00AD6712" w:rsidRDefault="003A5220" w:rsidP="003A5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220" w:rsidRPr="00AD6712" w:rsidRDefault="003A5220" w:rsidP="003A5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</w:t>
      </w:r>
    </w:p>
    <w:p w:rsidR="003A5220" w:rsidRPr="00AD6712" w:rsidRDefault="003A5220" w:rsidP="003A5220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Ремишевская И.А</w:t>
      </w:r>
      <w:r w:rsidR="00AD6712"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. - председатель комиссии, директор</w:t>
      </w:r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ГКУСО РО Большелогского центра помощи детям.</w:t>
      </w:r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br/>
        <w:t>Нагорная С.В.  – секретарь, социальный педагог;</w:t>
      </w:r>
    </w:p>
    <w:p w:rsidR="00AD6712" w:rsidRPr="00AD6712" w:rsidRDefault="003A5220" w:rsidP="00AD6712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Члены комиссии: 1</w:t>
      </w:r>
      <w:r w:rsidR="00AD6712"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: 1. </w:t>
      </w:r>
      <w:proofErr w:type="spellStart"/>
      <w:r w:rsidR="00AD6712"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Семенюк</w:t>
      </w:r>
      <w:proofErr w:type="spellEnd"/>
      <w:r w:rsidR="00AD6712"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Н.В.- педагог-психолог</w:t>
      </w:r>
    </w:p>
    <w:p w:rsidR="00AD6712" w:rsidRPr="00AD6712" w:rsidRDefault="00AD6712" w:rsidP="00AD6712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ab/>
      </w:r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ab/>
      </w:r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ab/>
        <w:t xml:space="preserve">2. </w:t>
      </w:r>
      <w:proofErr w:type="spellStart"/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Свеженец</w:t>
      </w:r>
      <w:proofErr w:type="spellEnd"/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 М.А. – воспитатель;</w:t>
      </w:r>
    </w:p>
    <w:p w:rsidR="00AD6712" w:rsidRPr="00AD6712" w:rsidRDefault="00AD6712" w:rsidP="00AD6712">
      <w:pPr>
        <w:widowControl w:val="0"/>
        <w:suppressAutoHyphens/>
        <w:spacing w:after="0" w:line="240" w:lineRule="auto"/>
        <w:ind w:left="2127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3. Кузнецова А.В. - повар</w:t>
      </w:r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br/>
      </w:r>
    </w:p>
    <w:p w:rsidR="003A5220" w:rsidRPr="00AD6712" w:rsidRDefault="003A5220" w:rsidP="00AD6712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3A5220" w:rsidRPr="00AD6712" w:rsidRDefault="003A5220" w:rsidP="003A5220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AD6712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Приглашенные: Акопян М.С.- заместитель директора по АХР.</w:t>
      </w:r>
    </w:p>
    <w:p w:rsidR="003A5220" w:rsidRPr="00AD6712" w:rsidRDefault="003A5220" w:rsidP="003A5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67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Повестка дня.</w:t>
      </w:r>
    </w:p>
    <w:p w:rsidR="003A5220" w:rsidRPr="00AD6712" w:rsidRDefault="00AD6712" w:rsidP="003A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5220"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Осуществление деятельности по заключению договоров на закупку товаров, работ услуг в ГКУСО РО Большелогском центре помощи детям.</w:t>
      </w:r>
    </w:p>
    <w:p w:rsidR="003A5220" w:rsidRPr="00AD6712" w:rsidRDefault="003A5220" w:rsidP="003A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D6712"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лушали</w:t>
      </w:r>
      <w:r w:rsidRPr="00AD67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Акопян М.С. -  заместителя директора по АХР. </w:t>
      </w:r>
      <w:r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отметила, что договора за предоставленные услуги заключаются в соответствии с ФЗ от 05. 04.2013 № 44-ФЗ « О контрактной системе в сфере закупок товаров, работ, услуг для обеспечения государственных и муниципальных нужд». Оплата договоров на закупку товаров, работ и услуг производится по факту выполненных работ.</w:t>
      </w:r>
    </w:p>
    <w:p w:rsidR="003A5220" w:rsidRPr="00AD6712" w:rsidRDefault="003A5220" w:rsidP="003A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Решили: Заключение договоров на закупку товаров, работ  услуг в ГКУСО РО Большелогском центре помощи детям осуществлять в соответствии с Федеральным законодательством.</w:t>
      </w:r>
    </w:p>
    <w:p w:rsidR="003A5220" w:rsidRPr="00AD6712" w:rsidRDefault="003A5220" w:rsidP="003A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220" w:rsidRPr="00AD6712" w:rsidRDefault="003A5220" w:rsidP="003A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220" w:rsidRPr="00AD6712" w:rsidRDefault="003A5220" w:rsidP="003A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___________________И.А. Ремишевская</w:t>
      </w:r>
    </w:p>
    <w:p w:rsidR="003A5220" w:rsidRPr="00AD6712" w:rsidRDefault="003A5220" w:rsidP="003A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      ___________________</w:t>
      </w:r>
      <w:proofErr w:type="spellStart"/>
      <w:r w:rsidRPr="00AD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С.В.Нагорная</w:t>
      </w:r>
      <w:proofErr w:type="spellEnd"/>
    </w:p>
    <w:p w:rsidR="003A5220" w:rsidRPr="00AD6712" w:rsidRDefault="003A5220" w:rsidP="003A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220" w:rsidRPr="00554959" w:rsidRDefault="003A5220" w:rsidP="003A5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F6" w:rsidRDefault="00005FF6"/>
    <w:sectPr w:rsidR="0000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5E"/>
    <w:rsid w:val="00005FF6"/>
    <w:rsid w:val="003A5220"/>
    <w:rsid w:val="00AD6712"/>
    <w:rsid w:val="00C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2025-12-04T09:02:00Z</cp:lastPrinted>
  <dcterms:created xsi:type="dcterms:W3CDTF">2025-12-04T08:27:00Z</dcterms:created>
  <dcterms:modified xsi:type="dcterms:W3CDTF">2025-12-04T09:02:00Z</dcterms:modified>
</cp:coreProperties>
</file>